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2770226" w:displacedByCustomXml="next"/>
    <w:bookmarkEnd w:id="0" w:displacedByCustomXml="next"/>
    <w:sdt>
      <w:sdtPr>
        <w:id w:val="224187513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/>
          <w:bCs/>
          <w:color w:val="0070C0"/>
          <w:sz w:val="24"/>
          <w:szCs w:val="24"/>
        </w:rPr>
      </w:sdtEndPr>
      <w:sdtContent>
        <w:p w14:paraId="0F56715A" w14:textId="15F363DD" w:rsidR="00560C31" w:rsidRPr="006B25D3" w:rsidRDefault="00455864">
          <w:r>
            <w:rPr>
              <w:rFonts w:asciiTheme="minorHAnsi" w:hAnsiTheme="minorHAnsi" w:cstheme="minorHAnsi"/>
              <w:b/>
              <w:bCs/>
              <w:noProof/>
              <w:color w:val="0070C0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1C566400" wp14:editId="50648C92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5559425" cy="1895475"/>
                <wp:effectExtent l="0" t="0" r="3175" b="9525"/>
                <wp:wrapSquare wrapText="bothSides"/>
                <wp:docPr id="2104020291" name="Picture 2" descr="A black background with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4020291" name="Picture 2" descr="A black background with orange letters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9425" cy="1895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vertAnchor="page" w:horzAnchor="margin" w:tblpXSpec="center" w:tblpY="5161"/>
            <w:tblW w:w="4441" w:type="pct"/>
            <w:tblBorders>
              <w:left w:val="single" w:sz="12" w:space="0" w:color="4F81BD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380"/>
          </w:tblGrid>
          <w:tr w:rsidR="00B53448" w:rsidRPr="006B25D3" w14:paraId="2E4899CB" w14:textId="77777777" w:rsidTr="00B53448">
            <w:trPr>
              <w:trHeight w:val="4664"/>
            </w:trPr>
            <w:tc>
              <w:tcPr>
                <w:tcW w:w="8380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96"/>
                    <w:szCs w:val="96"/>
                  </w:rPr>
                  <w:alias w:val="Title"/>
                  <w:id w:val="13406919"/>
                  <w:placeholder>
                    <w:docPart w:val="08414845E5DA43C2ACC551A2E73DDB7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63AE3C35" w14:textId="71718966" w:rsidR="00B53448" w:rsidRPr="006B25D3" w:rsidRDefault="00B53448" w:rsidP="00B53448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8"/>
                        <w:szCs w:val="88"/>
                      </w:rPr>
                    </w:pPr>
                    <w:r w:rsidRPr="006B25D3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96"/>
                        <w:szCs w:val="96"/>
                      </w:rPr>
                      <w:t xml:space="preserve">Roanoke City Public Schools Infectious Disease </w:t>
                    </w:r>
                    <w:r w:rsidR="008B69D7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96"/>
                        <w:szCs w:val="96"/>
                      </w:rPr>
                      <w:t>Respiratory Virus</w:t>
                    </w:r>
                    <w:r w:rsidRPr="006B25D3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96"/>
                        <w:szCs w:val="96"/>
                      </w:rPr>
                      <w:t xml:space="preserve"> </w:t>
                    </w:r>
                    <w:r w:rsidR="000C0C5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96"/>
                        <w:szCs w:val="96"/>
                      </w:rPr>
                      <w:t xml:space="preserve">(COVID-19) </w:t>
                    </w:r>
                    <w:r w:rsidRPr="006B25D3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96"/>
                        <w:szCs w:val="96"/>
                      </w:rPr>
                      <w:t>Preparedness and Response Plan</w:t>
                    </w:r>
                  </w:p>
                </w:sdtContent>
              </w:sdt>
            </w:tc>
          </w:tr>
        </w:tbl>
        <w:tbl>
          <w:tblPr>
            <w:tblpPr w:leftFromText="187" w:rightFromText="187" w:vertAnchor="page" w:horzAnchor="margin" w:tblpXSpec="center" w:tblpY="13231"/>
            <w:tblW w:w="3857" w:type="pct"/>
            <w:tblLook w:val="04A0" w:firstRow="1" w:lastRow="0" w:firstColumn="1" w:lastColumn="0" w:noHBand="0" w:noVBand="1"/>
          </w:tblPr>
          <w:tblGrid>
            <w:gridCol w:w="7290"/>
          </w:tblGrid>
          <w:tr w:rsidR="00B53448" w:rsidRPr="006B25D3" w14:paraId="7021B53E" w14:textId="77777777" w:rsidTr="00B53448">
            <w:tc>
              <w:tcPr>
                <w:tcW w:w="729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A6D59FB" w14:textId="4B690296" w:rsidR="00B53448" w:rsidRPr="006B25D3" w:rsidRDefault="00B53448" w:rsidP="00B53448">
                <w:pPr>
                  <w:pStyle w:val="NoSpacing"/>
                  <w:rPr>
                    <w:color w:val="4F81BD" w:themeColor="accent1"/>
                  </w:rPr>
                </w:pPr>
                <w:r w:rsidRPr="00732F12">
                  <w:rPr>
                    <w:color w:val="4F81BD" w:themeColor="accent1"/>
                  </w:rPr>
                  <w:t xml:space="preserve">Version Date </w:t>
                </w:r>
                <w:r>
                  <w:rPr>
                    <w:color w:val="4F81BD" w:themeColor="accent1"/>
                  </w:rPr>
                  <w:t>May 31</w:t>
                </w:r>
                <w:r w:rsidRPr="00732F12">
                  <w:rPr>
                    <w:color w:val="4F81BD" w:themeColor="accent1"/>
                  </w:rPr>
                  <w:t>, 2022</w:t>
                </w:r>
                <w:r>
                  <w:rPr>
                    <w:color w:val="4F81BD" w:themeColor="accent1"/>
                  </w:rPr>
                  <w:t xml:space="preserve">, July 25,2022, July 1, 2023, </w:t>
                </w:r>
                <w:r w:rsidR="00371AB7">
                  <w:rPr>
                    <w:color w:val="4F81BD" w:themeColor="accent1"/>
                  </w:rPr>
                  <w:t xml:space="preserve">July </w:t>
                </w:r>
                <w:r w:rsidR="00C74CEC">
                  <w:rPr>
                    <w:color w:val="4F81BD" w:themeColor="accent1"/>
                  </w:rPr>
                  <w:t>29</w:t>
                </w:r>
                <w:r>
                  <w:rPr>
                    <w:color w:val="4F81BD" w:themeColor="accent1"/>
                  </w:rPr>
                  <w:t>, 2024</w:t>
                </w:r>
              </w:p>
            </w:tc>
          </w:tr>
        </w:tbl>
        <w:p w14:paraId="719229B1" w14:textId="1259B14C" w:rsidR="00560C31" w:rsidRPr="006B25D3" w:rsidRDefault="00560C31">
          <w:pPr>
            <w:rPr>
              <w:rFonts w:asciiTheme="minorHAnsi" w:hAnsiTheme="minorHAnsi" w:cstheme="minorHAnsi"/>
              <w:b/>
              <w:bCs/>
              <w:color w:val="0070C0"/>
              <w:sz w:val="24"/>
              <w:szCs w:val="24"/>
            </w:rPr>
          </w:pPr>
          <w:r w:rsidRPr="006B25D3">
            <w:rPr>
              <w:rFonts w:asciiTheme="minorHAnsi" w:hAnsiTheme="minorHAnsi" w:cstheme="minorHAnsi"/>
              <w:b/>
              <w:bCs/>
              <w:color w:val="0070C0"/>
              <w:sz w:val="24"/>
              <w:szCs w:val="24"/>
            </w:rPr>
            <w:br w:type="page"/>
          </w:r>
        </w:p>
      </w:sdtContent>
    </w:sdt>
    <w:p w14:paraId="638518CE" w14:textId="1DD97781" w:rsidR="00714696" w:rsidRPr="006B25D3" w:rsidRDefault="00714696" w:rsidP="00C7756A">
      <w:pPr>
        <w:pStyle w:val="BodyText"/>
        <w:numPr>
          <w:ilvl w:val="0"/>
          <w:numId w:val="7"/>
        </w:numPr>
        <w:ind w:left="360" w:right="134" w:hanging="360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color w:val="0070C0"/>
          <w:sz w:val="24"/>
          <w:szCs w:val="24"/>
        </w:rPr>
        <w:lastRenderedPageBreak/>
        <w:t>PURPOSE</w:t>
      </w:r>
    </w:p>
    <w:p w14:paraId="6030C086" w14:textId="49957172" w:rsidR="001F2F36" w:rsidRPr="006B25D3" w:rsidRDefault="00711B48">
      <w:pPr>
        <w:pStyle w:val="BodyText"/>
        <w:ind w:left="119" w:right="134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The health and safety of all Roanoke City Public School</w:t>
      </w:r>
      <w:r w:rsidR="00420AC3" w:rsidRPr="006B25D3">
        <w:rPr>
          <w:rFonts w:asciiTheme="minorHAnsi" w:hAnsiTheme="minorHAnsi" w:cstheme="minorHAnsi"/>
          <w:sz w:val="24"/>
          <w:szCs w:val="24"/>
        </w:rPr>
        <w:t>s</w:t>
      </w:r>
      <w:r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420AC3" w:rsidRPr="006B25D3">
        <w:rPr>
          <w:rFonts w:asciiTheme="minorHAnsi" w:hAnsiTheme="minorHAnsi" w:cstheme="minorHAnsi"/>
          <w:sz w:val="24"/>
          <w:szCs w:val="24"/>
        </w:rPr>
        <w:t xml:space="preserve">students </w:t>
      </w:r>
      <w:r w:rsidRPr="006B25D3">
        <w:rPr>
          <w:rFonts w:asciiTheme="minorHAnsi" w:hAnsiTheme="minorHAnsi" w:cstheme="minorHAnsi"/>
          <w:sz w:val="24"/>
          <w:szCs w:val="24"/>
        </w:rPr>
        <w:t xml:space="preserve">and staff </w:t>
      </w:r>
      <w:r w:rsidR="00420AC3" w:rsidRPr="006B25D3">
        <w:rPr>
          <w:rFonts w:asciiTheme="minorHAnsi" w:hAnsiTheme="minorHAnsi" w:cstheme="minorHAnsi"/>
          <w:sz w:val="24"/>
          <w:szCs w:val="24"/>
        </w:rPr>
        <w:t xml:space="preserve">are </w:t>
      </w:r>
      <w:r w:rsidRPr="006B25D3">
        <w:rPr>
          <w:rFonts w:asciiTheme="minorHAnsi" w:hAnsiTheme="minorHAnsi" w:cstheme="minorHAnsi"/>
          <w:sz w:val="24"/>
          <w:szCs w:val="24"/>
        </w:rPr>
        <w:t xml:space="preserve">our priority. </w:t>
      </w:r>
      <w:r w:rsidR="002F0A28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767098" w:rsidRPr="006B25D3">
        <w:rPr>
          <w:rFonts w:asciiTheme="minorHAnsi" w:hAnsiTheme="minorHAnsi" w:cstheme="minorHAnsi"/>
          <w:sz w:val="24"/>
          <w:szCs w:val="24"/>
        </w:rPr>
        <w:t>Roanoke City Public Schools (</w:t>
      </w:r>
      <w:r w:rsidRPr="006B25D3">
        <w:rPr>
          <w:rFonts w:asciiTheme="minorHAnsi" w:hAnsiTheme="minorHAnsi" w:cstheme="minorHAnsi"/>
          <w:sz w:val="24"/>
          <w:szCs w:val="24"/>
        </w:rPr>
        <w:t>RCPS</w:t>
      </w:r>
      <w:r w:rsidR="00767098" w:rsidRPr="006B25D3">
        <w:rPr>
          <w:rFonts w:asciiTheme="minorHAnsi" w:hAnsiTheme="minorHAnsi" w:cstheme="minorHAnsi"/>
          <w:sz w:val="24"/>
          <w:szCs w:val="24"/>
        </w:rPr>
        <w:t>)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will continue to follow mandates from the public health experts at the Virginia Department of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Health,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recommendations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from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Centers</w:t>
      </w:r>
      <w:r w:rsidRPr="006B25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for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Disease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Control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and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Prevention,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F0A28" w:rsidRPr="006B25D3">
        <w:rPr>
          <w:rFonts w:asciiTheme="minorHAnsi" w:hAnsiTheme="minorHAnsi" w:cstheme="minorHAnsi"/>
          <w:spacing w:val="-1"/>
          <w:sz w:val="24"/>
          <w:szCs w:val="24"/>
        </w:rPr>
        <w:t>directives from the Governor</w:t>
      </w:r>
      <w:r w:rsidR="00E726D5" w:rsidRPr="006B25D3">
        <w:rPr>
          <w:rFonts w:asciiTheme="minorHAnsi" w:hAnsiTheme="minorHAnsi" w:cstheme="minorHAnsi"/>
          <w:spacing w:val="-1"/>
          <w:sz w:val="24"/>
          <w:szCs w:val="24"/>
        </w:rPr>
        <w:t>,</w:t>
      </w:r>
      <w:r w:rsidR="002F0A28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a</w:t>
      </w:r>
      <w:r w:rsidRPr="006B25D3">
        <w:rPr>
          <w:rFonts w:asciiTheme="minorHAnsi" w:hAnsiTheme="minorHAnsi" w:cstheme="minorHAnsi"/>
          <w:sz w:val="24"/>
          <w:szCs w:val="24"/>
        </w:rPr>
        <w:t>nd guidance from the Virginia Department of Education</w:t>
      </w:r>
      <w:r w:rsidR="002F0A28" w:rsidRPr="006B25D3">
        <w:rPr>
          <w:rFonts w:asciiTheme="minorHAnsi" w:hAnsiTheme="minorHAnsi" w:cstheme="minorHAnsi"/>
          <w:sz w:val="24"/>
          <w:szCs w:val="24"/>
        </w:rPr>
        <w:t xml:space="preserve"> (VDOE),</w:t>
      </w:r>
      <w:r w:rsidRPr="006B25D3">
        <w:rPr>
          <w:rFonts w:asciiTheme="minorHAnsi" w:hAnsiTheme="minorHAnsi" w:cstheme="minorHAnsi"/>
          <w:sz w:val="24"/>
          <w:szCs w:val="24"/>
        </w:rPr>
        <w:t xml:space="preserve"> in our planning and decision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mak</w:t>
      </w:r>
      <w:r w:rsidR="002F0A28" w:rsidRPr="006B25D3">
        <w:rPr>
          <w:rFonts w:asciiTheme="minorHAnsi" w:hAnsiTheme="minorHAnsi" w:cstheme="minorHAnsi"/>
          <w:sz w:val="24"/>
          <w:szCs w:val="24"/>
        </w:rPr>
        <w:t xml:space="preserve">ing. </w:t>
      </w:r>
      <w:r w:rsidR="001F2F36" w:rsidRPr="006B25D3">
        <w:rPr>
          <w:rFonts w:asciiTheme="minorHAnsi" w:hAnsiTheme="minorHAnsi" w:cstheme="minorHAnsi"/>
          <w:sz w:val="24"/>
          <w:szCs w:val="24"/>
        </w:rPr>
        <w:t xml:space="preserve">This </w:t>
      </w:r>
      <w:r w:rsidR="002F0A28" w:rsidRPr="006B25D3">
        <w:rPr>
          <w:rFonts w:asciiTheme="minorHAnsi" w:hAnsiTheme="minorHAnsi" w:cstheme="minorHAnsi"/>
          <w:sz w:val="24"/>
          <w:szCs w:val="24"/>
        </w:rPr>
        <w:t xml:space="preserve">Plan is based </w:t>
      </w:r>
      <w:r w:rsidRPr="006B25D3">
        <w:rPr>
          <w:rFonts w:asciiTheme="minorHAnsi" w:hAnsiTheme="minorHAnsi" w:cstheme="minorHAnsi"/>
          <w:sz w:val="24"/>
          <w:szCs w:val="24"/>
        </w:rPr>
        <w:t xml:space="preserve">on </w:t>
      </w:r>
      <w:r w:rsidR="00767098" w:rsidRPr="006B25D3">
        <w:rPr>
          <w:rFonts w:asciiTheme="minorHAnsi" w:hAnsiTheme="minorHAnsi" w:cstheme="minorHAnsi"/>
          <w:sz w:val="24"/>
          <w:szCs w:val="24"/>
        </w:rPr>
        <w:t xml:space="preserve">the following </w:t>
      </w:r>
      <w:r w:rsidRPr="006B25D3">
        <w:rPr>
          <w:rFonts w:asciiTheme="minorHAnsi" w:hAnsiTheme="minorHAnsi" w:cstheme="minorHAnsi"/>
          <w:sz w:val="24"/>
          <w:szCs w:val="24"/>
        </w:rPr>
        <w:t>guidance documents</w:t>
      </w:r>
      <w:r w:rsidR="002F0A28" w:rsidRPr="006B25D3">
        <w:rPr>
          <w:rFonts w:asciiTheme="minorHAnsi" w:hAnsiTheme="minorHAnsi" w:cstheme="minorHAnsi"/>
          <w:sz w:val="24"/>
          <w:szCs w:val="24"/>
        </w:rPr>
        <w:t xml:space="preserve">: </w:t>
      </w:r>
      <w:r w:rsidRPr="006B25D3">
        <w:rPr>
          <w:rFonts w:asciiTheme="minorHAnsi" w:hAnsiTheme="minorHAnsi" w:cstheme="minorHAnsi"/>
          <w:sz w:val="24"/>
          <w:szCs w:val="24"/>
        </w:rPr>
        <w:t>(1) Virginia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 xml:space="preserve">Phase Guidance for Schools, (2) </w:t>
      </w:r>
      <w:r w:rsidR="00D349D6" w:rsidRPr="006B25D3">
        <w:rPr>
          <w:rFonts w:asciiTheme="minorHAnsi" w:hAnsiTheme="minorHAnsi" w:cstheme="minorHAnsi"/>
          <w:sz w:val="24"/>
          <w:szCs w:val="24"/>
        </w:rPr>
        <w:t>August 2021</w:t>
      </w:r>
      <w:r w:rsidR="008F6716">
        <w:rPr>
          <w:rFonts w:asciiTheme="minorHAnsi" w:hAnsiTheme="minorHAnsi" w:cstheme="minorHAnsi"/>
          <w:sz w:val="24"/>
          <w:szCs w:val="24"/>
        </w:rPr>
        <w:t>,</w:t>
      </w:r>
      <w:r w:rsidR="005B356A">
        <w:rPr>
          <w:rFonts w:asciiTheme="minorHAnsi" w:hAnsiTheme="minorHAnsi" w:cstheme="minorHAnsi"/>
          <w:sz w:val="24"/>
          <w:szCs w:val="24"/>
        </w:rPr>
        <w:t xml:space="preserve"> March 2022</w:t>
      </w:r>
      <w:r w:rsidR="008F6716">
        <w:rPr>
          <w:rFonts w:asciiTheme="minorHAnsi" w:hAnsiTheme="minorHAnsi" w:cstheme="minorHAnsi"/>
          <w:sz w:val="24"/>
          <w:szCs w:val="24"/>
        </w:rPr>
        <w:t>, and July 2024 VD</w:t>
      </w:r>
      <w:r w:rsidR="000544D2">
        <w:rPr>
          <w:rFonts w:asciiTheme="minorHAnsi" w:hAnsiTheme="minorHAnsi" w:cstheme="minorHAnsi"/>
          <w:sz w:val="24"/>
          <w:szCs w:val="24"/>
        </w:rPr>
        <w:t>H/</w:t>
      </w:r>
      <w:r w:rsidRPr="006B25D3">
        <w:rPr>
          <w:rFonts w:asciiTheme="minorHAnsi" w:hAnsiTheme="minorHAnsi" w:cstheme="minorHAnsi"/>
          <w:sz w:val="24"/>
          <w:szCs w:val="24"/>
        </w:rPr>
        <w:t>CDC Guidance for Schools, (3) Recover, Redesign,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Restart released by the Virginia Department of Education, (</w:t>
      </w:r>
      <w:r w:rsidR="00296CB9">
        <w:rPr>
          <w:rFonts w:asciiTheme="minorHAnsi" w:hAnsiTheme="minorHAnsi" w:cstheme="minorHAnsi"/>
          <w:sz w:val="24"/>
          <w:szCs w:val="24"/>
        </w:rPr>
        <w:t>4</w:t>
      </w:r>
      <w:r w:rsidRPr="006B25D3">
        <w:rPr>
          <w:rFonts w:asciiTheme="minorHAnsi" w:hAnsiTheme="minorHAnsi" w:cstheme="minorHAnsi"/>
          <w:sz w:val="24"/>
          <w:szCs w:val="24"/>
        </w:rPr>
        <w:t>) American Academy of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Pediatrics position statements</w:t>
      </w:r>
      <w:r w:rsidR="000457E9" w:rsidRPr="006B25D3">
        <w:rPr>
          <w:rFonts w:asciiTheme="minorHAnsi" w:hAnsiTheme="minorHAnsi" w:cstheme="minorHAnsi"/>
          <w:sz w:val="24"/>
          <w:szCs w:val="24"/>
        </w:rPr>
        <w:t xml:space="preserve">, and </w:t>
      </w:r>
      <w:r w:rsidR="006514D8" w:rsidRPr="006B25D3">
        <w:rPr>
          <w:rFonts w:asciiTheme="minorHAnsi" w:hAnsiTheme="minorHAnsi" w:cstheme="minorHAnsi"/>
          <w:sz w:val="24"/>
          <w:szCs w:val="24"/>
        </w:rPr>
        <w:t xml:space="preserve">(6) </w:t>
      </w:r>
      <w:r w:rsidR="000457E9" w:rsidRPr="006B25D3">
        <w:rPr>
          <w:rFonts w:asciiTheme="minorHAnsi" w:hAnsiTheme="minorHAnsi" w:cstheme="minorHAnsi"/>
          <w:sz w:val="24"/>
          <w:szCs w:val="24"/>
        </w:rPr>
        <w:t>SB739</w:t>
      </w:r>
      <w:r w:rsidRPr="006B25D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81390C" w14:textId="2036898B" w:rsidR="00CA6702" w:rsidRPr="006B25D3" w:rsidRDefault="00711B48">
      <w:pPr>
        <w:pStyle w:val="BodyText"/>
        <w:ind w:left="119" w:right="134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The </w:t>
      </w:r>
      <w:r w:rsidR="00767098" w:rsidRPr="006B25D3">
        <w:rPr>
          <w:rFonts w:asciiTheme="minorHAnsi" w:hAnsiTheme="minorHAnsi" w:cstheme="minorHAnsi"/>
          <w:sz w:val="24"/>
          <w:szCs w:val="24"/>
        </w:rPr>
        <w:t>preventative</w:t>
      </w:r>
      <w:r w:rsidRPr="006B25D3">
        <w:rPr>
          <w:rFonts w:asciiTheme="minorHAnsi" w:hAnsiTheme="minorHAnsi" w:cstheme="minorHAnsi"/>
          <w:sz w:val="24"/>
          <w:szCs w:val="24"/>
        </w:rPr>
        <w:t xml:space="preserve"> measures </w:t>
      </w:r>
      <w:r w:rsidR="00767098" w:rsidRPr="006B25D3">
        <w:rPr>
          <w:rFonts w:asciiTheme="minorHAnsi" w:hAnsiTheme="minorHAnsi" w:cstheme="minorHAnsi"/>
          <w:sz w:val="24"/>
          <w:szCs w:val="24"/>
        </w:rPr>
        <w:t>implemented</w:t>
      </w:r>
      <w:r w:rsidRPr="006B25D3">
        <w:rPr>
          <w:rFonts w:asciiTheme="minorHAnsi" w:hAnsiTheme="minorHAnsi" w:cstheme="minorHAnsi"/>
          <w:sz w:val="24"/>
          <w:szCs w:val="24"/>
        </w:rPr>
        <w:t xml:space="preserve"> by </w:t>
      </w:r>
      <w:r w:rsidR="00767098" w:rsidRPr="006B25D3">
        <w:rPr>
          <w:rFonts w:asciiTheme="minorHAnsi" w:hAnsiTheme="minorHAnsi" w:cstheme="minorHAnsi"/>
          <w:sz w:val="24"/>
          <w:szCs w:val="24"/>
        </w:rPr>
        <w:t>RCPS</w:t>
      </w:r>
      <w:r w:rsidRPr="006B25D3">
        <w:rPr>
          <w:rFonts w:asciiTheme="minorHAnsi" w:hAnsiTheme="minorHAnsi" w:cstheme="minorHAnsi"/>
          <w:sz w:val="24"/>
          <w:szCs w:val="24"/>
        </w:rPr>
        <w:t xml:space="preserve"> can prevent the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 xml:space="preserve">entry and spread of </w:t>
      </w:r>
      <w:r w:rsidR="007667B7">
        <w:rPr>
          <w:rFonts w:asciiTheme="minorHAnsi" w:hAnsiTheme="minorHAnsi" w:cstheme="minorHAnsi"/>
          <w:sz w:val="24"/>
          <w:szCs w:val="24"/>
        </w:rPr>
        <w:t xml:space="preserve">a Respiratory Virus </w:t>
      </w:r>
      <w:r w:rsidRPr="006B25D3">
        <w:rPr>
          <w:rFonts w:asciiTheme="minorHAnsi" w:hAnsiTheme="minorHAnsi" w:cstheme="minorHAnsi"/>
          <w:sz w:val="24"/>
          <w:szCs w:val="24"/>
        </w:rPr>
        <w:t>by students and staff who may have been exposed to the virus</w:t>
      </w:r>
      <w:r w:rsidR="00DC626F" w:rsidRPr="006B25D3">
        <w:rPr>
          <w:rFonts w:asciiTheme="minorHAnsi" w:hAnsiTheme="minorHAnsi" w:cstheme="minorHAnsi"/>
          <w:sz w:val="24"/>
          <w:szCs w:val="24"/>
        </w:rPr>
        <w:t>, minimize</w:t>
      </w:r>
      <w:r w:rsidRPr="006B25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disruption</w:t>
      </w:r>
      <w:r w:rsidR="00DC626F" w:rsidRPr="006B25D3">
        <w:rPr>
          <w:rFonts w:asciiTheme="minorHAnsi" w:hAnsiTheme="minorHAnsi" w:cstheme="minorHAnsi"/>
          <w:sz w:val="24"/>
          <w:szCs w:val="24"/>
        </w:rPr>
        <w:t xml:space="preserve"> of in-person </w:t>
      </w:r>
      <w:r w:rsidR="00523A4C" w:rsidRPr="006B25D3">
        <w:rPr>
          <w:rFonts w:asciiTheme="minorHAnsi" w:hAnsiTheme="minorHAnsi" w:cstheme="minorHAnsi"/>
          <w:sz w:val="24"/>
          <w:szCs w:val="24"/>
        </w:rPr>
        <w:t>instruction,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and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protect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students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and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staff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from discrimination.</w:t>
      </w:r>
    </w:p>
    <w:p w14:paraId="2852EA5A" w14:textId="527D149A" w:rsidR="00714696" w:rsidRPr="006B25D3" w:rsidRDefault="00714696" w:rsidP="00C7756A">
      <w:pPr>
        <w:pStyle w:val="ListParagraph"/>
        <w:numPr>
          <w:ilvl w:val="0"/>
          <w:numId w:val="7"/>
        </w:numPr>
        <w:ind w:left="360" w:hanging="360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color w:val="0070C0"/>
          <w:sz w:val="24"/>
          <w:szCs w:val="24"/>
        </w:rPr>
        <w:t>RESPONSIBILITIES</w:t>
      </w:r>
    </w:p>
    <w:p w14:paraId="3F7CBC42" w14:textId="0CA4D7CA" w:rsidR="00714696" w:rsidRPr="006B25D3" w:rsidRDefault="00714696" w:rsidP="004F6A1E">
      <w:pPr>
        <w:pStyle w:val="BodyText"/>
        <w:spacing w:before="179" w:line="276" w:lineRule="auto"/>
        <w:ind w:left="18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The Superintendent has assigned the following individual(</w:t>
      </w:r>
      <w:r w:rsidR="009B1669" w:rsidRPr="006B25D3">
        <w:rPr>
          <w:rFonts w:asciiTheme="minorHAnsi" w:hAnsiTheme="minorHAnsi" w:cstheme="minorHAnsi"/>
          <w:sz w:val="24"/>
          <w:szCs w:val="24"/>
        </w:rPr>
        <w:t>s</w:t>
      </w:r>
      <w:r w:rsidR="00466163" w:rsidRPr="006B25D3">
        <w:rPr>
          <w:rFonts w:asciiTheme="minorHAnsi" w:hAnsiTheme="minorHAnsi" w:cstheme="minorHAnsi"/>
          <w:sz w:val="24"/>
          <w:szCs w:val="24"/>
        </w:rPr>
        <w:t>) to s</w:t>
      </w:r>
      <w:r w:rsidRPr="006B25D3">
        <w:rPr>
          <w:rFonts w:asciiTheme="minorHAnsi" w:hAnsiTheme="minorHAnsi" w:cstheme="minorHAnsi"/>
          <w:sz w:val="24"/>
          <w:szCs w:val="24"/>
        </w:rPr>
        <w:t xml:space="preserve">erve as the RCPS </w:t>
      </w:r>
      <w:r w:rsidR="004F6A1E" w:rsidRPr="006B25D3">
        <w:rPr>
          <w:rFonts w:asciiTheme="minorHAnsi" w:hAnsiTheme="minorHAnsi" w:cstheme="minorHAnsi"/>
          <w:sz w:val="24"/>
          <w:szCs w:val="24"/>
        </w:rPr>
        <w:t>D</w:t>
      </w:r>
      <w:r w:rsidRPr="006B25D3">
        <w:rPr>
          <w:rFonts w:asciiTheme="minorHAnsi" w:hAnsiTheme="minorHAnsi" w:cstheme="minorHAnsi"/>
          <w:sz w:val="24"/>
          <w:szCs w:val="24"/>
        </w:rPr>
        <w:t xml:space="preserve">ivision </w:t>
      </w:r>
      <w:r w:rsidR="001F2F36" w:rsidRPr="006B25D3">
        <w:rPr>
          <w:rFonts w:asciiTheme="minorHAnsi" w:hAnsiTheme="minorHAnsi" w:cstheme="minorHAnsi"/>
          <w:sz w:val="24"/>
          <w:szCs w:val="24"/>
        </w:rPr>
        <w:t xml:space="preserve">Team </w:t>
      </w:r>
      <w:r w:rsidRPr="006B25D3">
        <w:rPr>
          <w:rFonts w:asciiTheme="minorHAnsi" w:hAnsiTheme="minorHAnsi" w:cstheme="minorHAnsi"/>
          <w:sz w:val="24"/>
          <w:szCs w:val="24"/>
        </w:rPr>
        <w:t>and specifically the Coordinator of School Health Services to serve in the role of health officer. The health officer has the authority to stop or alter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activities to ensure all work practices conform to the mandatory safety and health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requirements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applicable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to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667B7">
        <w:rPr>
          <w:rFonts w:asciiTheme="minorHAnsi" w:hAnsiTheme="minorHAnsi" w:cstheme="minorHAnsi"/>
          <w:spacing w:val="-2"/>
          <w:sz w:val="24"/>
          <w:szCs w:val="24"/>
        </w:rPr>
        <w:t>a Respiratory Virus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as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well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as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any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other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infectious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disease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hazards.</w:t>
      </w:r>
    </w:p>
    <w:p w14:paraId="357668E9" w14:textId="7EE47C10" w:rsidR="00CA6702" w:rsidRPr="006B25D3" w:rsidRDefault="007667B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Respiratory Virus </w:t>
      </w:r>
      <w:r w:rsidR="00711B48" w:rsidRPr="006B25D3">
        <w:rPr>
          <w:rFonts w:asciiTheme="minorHAnsi" w:hAnsiTheme="minorHAnsi" w:cstheme="minorHAnsi"/>
          <w:b/>
          <w:bCs/>
          <w:sz w:val="24"/>
          <w:szCs w:val="24"/>
        </w:rPr>
        <w:t>Division</w:t>
      </w:r>
      <w:r w:rsidR="00711B48" w:rsidRPr="006B25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bCs/>
          <w:sz w:val="24"/>
          <w:szCs w:val="24"/>
        </w:rPr>
        <w:t>Team</w:t>
      </w:r>
    </w:p>
    <w:p w14:paraId="1AA38D89" w14:textId="77777777" w:rsidR="00CA6702" w:rsidRPr="006B25D3" w:rsidRDefault="00711B48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Mrs.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Verletta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White,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Superintendent</w:t>
      </w:r>
    </w:p>
    <w:p w14:paraId="14FCCA12" w14:textId="33ADF81E" w:rsidR="00791683" w:rsidRDefault="00711B48">
      <w:pPr>
        <w:pStyle w:val="BodyText"/>
        <w:ind w:left="119"/>
        <w:rPr>
          <w:rFonts w:asciiTheme="minorHAnsi" w:hAnsiTheme="minorHAnsi" w:cstheme="minorHAnsi"/>
          <w:spacing w:val="-3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Mr.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Archie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Freeman</w:t>
      </w:r>
      <w:r w:rsidR="001F2F36" w:rsidRPr="006B25D3">
        <w:rPr>
          <w:rFonts w:asciiTheme="minorHAnsi" w:hAnsiTheme="minorHAnsi" w:cstheme="minorHAnsi"/>
          <w:sz w:val="24"/>
          <w:szCs w:val="24"/>
        </w:rPr>
        <w:t>, III</w:t>
      </w:r>
      <w:r w:rsidRPr="006B25D3">
        <w:rPr>
          <w:rFonts w:asciiTheme="minorHAnsi" w:hAnsiTheme="minorHAnsi" w:cstheme="minorHAnsi"/>
          <w:sz w:val="24"/>
          <w:szCs w:val="24"/>
        </w:rPr>
        <w:t>,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Chief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2D5C7F">
        <w:rPr>
          <w:rFonts w:asciiTheme="minorHAnsi" w:hAnsiTheme="minorHAnsi" w:cstheme="minorHAnsi"/>
          <w:spacing w:val="-3"/>
          <w:sz w:val="24"/>
          <w:szCs w:val="24"/>
        </w:rPr>
        <w:t>Instructional and Administrative Officer</w:t>
      </w:r>
    </w:p>
    <w:p w14:paraId="4D98AA2C" w14:textId="5C51F1BF" w:rsidR="00B409A8" w:rsidRDefault="00B409A8">
      <w:pPr>
        <w:pStyle w:val="BodyText"/>
        <w:ind w:left="119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Dr. Cyn</w:t>
      </w:r>
      <w:r w:rsidR="005274ED">
        <w:rPr>
          <w:rFonts w:asciiTheme="minorHAnsi" w:hAnsiTheme="minorHAnsi" w:cstheme="minorHAnsi"/>
          <w:spacing w:val="-3"/>
          <w:sz w:val="24"/>
          <w:szCs w:val="24"/>
        </w:rPr>
        <w:t>di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Williams, </w:t>
      </w:r>
      <w:r w:rsidR="005274ED">
        <w:rPr>
          <w:rFonts w:asciiTheme="minorHAnsi" w:hAnsiTheme="minorHAnsi" w:cstheme="minorHAnsi"/>
          <w:spacing w:val="-3"/>
          <w:sz w:val="24"/>
          <w:szCs w:val="24"/>
        </w:rPr>
        <w:t>Chief Academic and Accountability Officer</w:t>
      </w:r>
    </w:p>
    <w:p w14:paraId="69803CDC" w14:textId="41A5E987" w:rsidR="00CA6702" w:rsidRPr="006B25D3" w:rsidRDefault="00000000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hyperlink r:id="rId12">
        <w:r w:rsidR="00711B48" w:rsidRPr="006B25D3">
          <w:rPr>
            <w:rFonts w:asciiTheme="minorHAnsi" w:hAnsiTheme="minorHAnsi" w:cstheme="minorHAnsi"/>
            <w:sz w:val="24"/>
            <w:szCs w:val="24"/>
          </w:rPr>
          <w:t>Mrs.</w:t>
        </w:r>
        <w:r w:rsidR="00711B48" w:rsidRPr="006B25D3">
          <w:rPr>
            <w:rFonts w:asciiTheme="minorHAnsi" w:hAnsiTheme="minorHAnsi" w:cstheme="minorHAnsi"/>
            <w:spacing w:val="-2"/>
            <w:sz w:val="24"/>
            <w:szCs w:val="24"/>
          </w:rPr>
          <w:t xml:space="preserve"> </w:t>
        </w:r>
        <w:r w:rsidR="00711B48" w:rsidRPr="006B25D3">
          <w:rPr>
            <w:rFonts w:asciiTheme="minorHAnsi" w:hAnsiTheme="minorHAnsi" w:cstheme="minorHAnsi"/>
            <w:sz w:val="24"/>
            <w:szCs w:val="24"/>
          </w:rPr>
          <w:t>Kathleen</w:t>
        </w:r>
        <w:r w:rsidR="00711B48" w:rsidRPr="006B25D3">
          <w:rPr>
            <w:rFonts w:asciiTheme="minorHAnsi" w:hAnsiTheme="minorHAnsi" w:cstheme="minorHAnsi"/>
            <w:spacing w:val="-3"/>
            <w:sz w:val="24"/>
            <w:szCs w:val="24"/>
          </w:rPr>
          <w:t xml:space="preserve"> </w:t>
        </w:r>
      </w:hyperlink>
      <w:r w:rsidR="00711B48" w:rsidRPr="006B25D3">
        <w:rPr>
          <w:rFonts w:asciiTheme="minorHAnsi" w:hAnsiTheme="minorHAnsi" w:cstheme="minorHAnsi"/>
          <w:sz w:val="24"/>
          <w:szCs w:val="24"/>
        </w:rPr>
        <w:t>Jackson,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Chief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Finance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Officer</w:t>
      </w:r>
    </w:p>
    <w:p w14:paraId="5CA45C2C" w14:textId="114E7F48" w:rsidR="00BB457B" w:rsidRPr="006B25D3" w:rsidRDefault="00711B48" w:rsidP="00BB457B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Mr.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Chris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Perkins,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Chief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Operations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Officer</w:t>
      </w:r>
    </w:p>
    <w:p w14:paraId="0B759B9E" w14:textId="3D7E5607" w:rsidR="00BB457B" w:rsidRPr="006B25D3" w:rsidRDefault="00BB457B" w:rsidP="00BB457B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Mr. Dominick McKee, Chief Human Resources Officer </w:t>
      </w:r>
    </w:p>
    <w:p w14:paraId="0FCFBC7F" w14:textId="35B9A3C2" w:rsidR="00CA6702" w:rsidRPr="006B25D3" w:rsidRDefault="00711B48" w:rsidP="00714696">
      <w:pPr>
        <w:pStyle w:val="BodyText"/>
        <w:ind w:left="360" w:hanging="27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Mrs.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Jill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Jeter,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Coordinator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of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School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Health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Services</w:t>
      </w:r>
      <w:r w:rsidR="00714696" w:rsidRPr="006B25D3">
        <w:rPr>
          <w:rFonts w:asciiTheme="minorHAnsi" w:hAnsiTheme="minorHAnsi" w:cstheme="minorHAnsi"/>
          <w:sz w:val="24"/>
          <w:szCs w:val="24"/>
        </w:rPr>
        <w:t xml:space="preserve"> – Health Officer</w:t>
      </w:r>
      <w:r w:rsidR="00BD1D82" w:rsidRPr="006B25D3">
        <w:rPr>
          <w:rFonts w:asciiTheme="minorHAnsi" w:hAnsiTheme="minorHAnsi" w:cstheme="minorHAnsi"/>
          <w:sz w:val="24"/>
          <w:szCs w:val="24"/>
        </w:rPr>
        <w:t xml:space="preserve"> for the D</w:t>
      </w:r>
      <w:r w:rsidR="00676DA6" w:rsidRPr="006B25D3">
        <w:rPr>
          <w:rFonts w:asciiTheme="minorHAnsi" w:hAnsiTheme="minorHAnsi" w:cstheme="minorHAnsi"/>
          <w:sz w:val="24"/>
          <w:szCs w:val="24"/>
        </w:rPr>
        <w:t>i</w:t>
      </w:r>
      <w:r w:rsidR="00BD1D82" w:rsidRPr="006B25D3">
        <w:rPr>
          <w:rFonts w:asciiTheme="minorHAnsi" w:hAnsiTheme="minorHAnsi" w:cstheme="minorHAnsi"/>
          <w:sz w:val="24"/>
          <w:szCs w:val="24"/>
        </w:rPr>
        <w:t>vision</w:t>
      </w:r>
      <w:r w:rsidR="00714696" w:rsidRPr="006B25D3">
        <w:rPr>
          <w:rFonts w:asciiTheme="minorHAnsi" w:hAnsiTheme="minorHAnsi" w:cstheme="minorHAnsi"/>
          <w:sz w:val="24"/>
          <w:szCs w:val="24"/>
        </w:rPr>
        <w:t xml:space="preserve">, </w:t>
      </w:r>
      <w:hyperlink r:id="rId13" w:history="1">
        <w:r w:rsidR="00714696" w:rsidRPr="006B25D3">
          <w:rPr>
            <w:rStyle w:val="Hyperlink"/>
            <w:rFonts w:asciiTheme="minorHAnsi" w:hAnsiTheme="minorHAnsi" w:cstheme="minorHAnsi"/>
            <w:sz w:val="24"/>
            <w:szCs w:val="24"/>
          </w:rPr>
          <w:t>jjeter@rcps.info</w:t>
        </w:r>
      </w:hyperlink>
      <w:r w:rsidR="00714696" w:rsidRPr="006B25D3">
        <w:rPr>
          <w:rFonts w:asciiTheme="minorHAnsi" w:hAnsiTheme="minorHAnsi" w:cstheme="minorHAnsi"/>
          <w:sz w:val="24"/>
          <w:szCs w:val="24"/>
        </w:rPr>
        <w:t xml:space="preserve"> or (540) 853-1430</w:t>
      </w:r>
    </w:p>
    <w:p w14:paraId="0B906ACF" w14:textId="2CB8547E" w:rsidR="005A1BD1" w:rsidRPr="006B25D3" w:rsidRDefault="00ED06A6" w:rsidP="005A1BD1">
      <w:pPr>
        <w:pStyle w:val="BodyText"/>
        <w:ind w:left="360" w:right="134" w:hanging="2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</w:t>
      </w:r>
      <w:r w:rsidR="005A1BD1" w:rsidRPr="006B25D3">
        <w:rPr>
          <w:rFonts w:asciiTheme="minorHAnsi" w:hAnsiTheme="minorHAnsi" w:cstheme="minorHAnsi"/>
          <w:sz w:val="24"/>
          <w:szCs w:val="24"/>
        </w:rPr>
        <w:t xml:space="preserve"> Hayley Poland, Assistant Superintendent of Student S</w:t>
      </w:r>
      <w:r w:rsidR="00D76D49">
        <w:rPr>
          <w:rFonts w:asciiTheme="minorHAnsi" w:hAnsiTheme="minorHAnsi" w:cstheme="minorHAnsi"/>
          <w:sz w:val="24"/>
          <w:szCs w:val="24"/>
        </w:rPr>
        <w:t>uccess and Support Services</w:t>
      </w:r>
      <w:r w:rsidR="005274ED">
        <w:rPr>
          <w:rFonts w:asciiTheme="minorHAnsi" w:hAnsiTheme="minorHAnsi" w:cstheme="minorHAnsi"/>
          <w:sz w:val="24"/>
          <w:szCs w:val="24"/>
        </w:rPr>
        <w:t xml:space="preserve">, Point of </w:t>
      </w:r>
      <w:r w:rsidR="005A1BD1" w:rsidRPr="006B25D3">
        <w:rPr>
          <w:rFonts w:asciiTheme="minorHAnsi" w:hAnsiTheme="minorHAnsi" w:cstheme="minorHAnsi"/>
          <w:sz w:val="24"/>
          <w:szCs w:val="24"/>
        </w:rPr>
        <w:t xml:space="preserve">Contact for the Division, </w:t>
      </w:r>
      <w:hyperlink r:id="rId14">
        <w:r w:rsidR="005A1BD1" w:rsidRPr="006B25D3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hpoland@rcps.info</w:t>
        </w:r>
        <w:r w:rsidR="005A1BD1" w:rsidRPr="006B25D3">
          <w:rPr>
            <w:rFonts w:asciiTheme="minorHAnsi" w:hAnsiTheme="minorHAnsi" w:cstheme="minorHAnsi"/>
            <w:color w:val="0000FF"/>
            <w:spacing w:val="-1"/>
            <w:sz w:val="24"/>
            <w:szCs w:val="24"/>
          </w:rPr>
          <w:t xml:space="preserve"> </w:t>
        </w:r>
      </w:hyperlink>
      <w:r w:rsidR="005A1BD1" w:rsidRPr="006B25D3">
        <w:rPr>
          <w:rFonts w:asciiTheme="minorHAnsi" w:hAnsiTheme="minorHAnsi" w:cstheme="minorHAnsi"/>
          <w:sz w:val="24"/>
          <w:szCs w:val="24"/>
        </w:rPr>
        <w:t>or</w:t>
      </w:r>
      <w:r w:rsidR="005A1BD1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5A1BD1" w:rsidRPr="006B25D3">
        <w:rPr>
          <w:rFonts w:asciiTheme="minorHAnsi" w:hAnsiTheme="minorHAnsi" w:cstheme="minorHAnsi"/>
          <w:sz w:val="24"/>
          <w:szCs w:val="24"/>
        </w:rPr>
        <w:t>(540) 853-1393</w:t>
      </w:r>
    </w:p>
    <w:p w14:paraId="2DCC2411" w14:textId="1ECC2C2B" w:rsidR="005A1BD1" w:rsidRPr="006B25D3" w:rsidRDefault="00F04CC6" w:rsidP="00714696">
      <w:pPr>
        <w:pStyle w:val="BodyText"/>
        <w:ind w:left="36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Lori Wimbush</w:t>
      </w:r>
      <w:r w:rsidR="005A1BD1" w:rsidRPr="006B25D3">
        <w:rPr>
          <w:rFonts w:asciiTheme="minorHAnsi" w:hAnsiTheme="minorHAnsi" w:cstheme="minorHAnsi"/>
          <w:sz w:val="24"/>
          <w:szCs w:val="24"/>
        </w:rPr>
        <w:t xml:space="preserve">, Assistant Superintendent of </w:t>
      </w:r>
      <w:r w:rsidR="000A3880">
        <w:rPr>
          <w:rFonts w:asciiTheme="minorHAnsi" w:hAnsiTheme="minorHAnsi" w:cstheme="minorHAnsi"/>
          <w:sz w:val="24"/>
          <w:szCs w:val="24"/>
        </w:rPr>
        <w:t>Instruction</w:t>
      </w:r>
      <w:r>
        <w:rPr>
          <w:rFonts w:asciiTheme="minorHAnsi" w:hAnsiTheme="minorHAnsi" w:cstheme="minorHAnsi"/>
          <w:sz w:val="24"/>
          <w:szCs w:val="24"/>
        </w:rPr>
        <w:t xml:space="preserve"> and</w:t>
      </w:r>
      <w:r w:rsidRPr="00F04CC6">
        <w:rPr>
          <w:rFonts w:asciiTheme="minorHAnsi" w:hAnsiTheme="minorHAnsi" w:cstheme="minorHAnsi"/>
          <w:sz w:val="24"/>
          <w:szCs w:val="24"/>
        </w:rPr>
        <w:t xml:space="preserve"> School Improvement</w:t>
      </w:r>
    </w:p>
    <w:p w14:paraId="327CDB20" w14:textId="5C8EDE26" w:rsidR="002969D6" w:rsidRDefault="001E7D87" w:rsidP="002969D6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Jonathan Schultz</w:t>
      </w:r>
      <w:r w:rsidR="00711B48" w:rsidRPr="006B25D3">
        <w:rPr>
          <w:rFonts w:asciiTheme="minorHAnsi" w:hAnsiTheme="minorHAnsi" w:cstheme="minorHAnsi"/>
          <w:sz w:val="24"/>
          <w:szCs w:val="24"/>
        </w:rPr>
        <w:t>,</w:t>
      </w:r>
      <w:r w:rsidR="00711B48"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Executive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Director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of</w:t>
      </w:r>
      <w:r w:rsidR="00711B48"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461C9">
        <w:rPr>
          <w:rFonts w:asciiTheme="minorHAnsi" w:hAnsiTheme="minorHAnsi" w:cstheme="minorHAnsi"/>
          <w:spacing w:val="-4"/>
          <w:sz w:val="24"/>
          <w:szCs w:val="24"/>
        </w:rPr>
        <w:t xml:space="preserve">Division </w:t>
      </w:r>
      <w:r w:rsidR="00711B48" w:rsidRPr="006B25D3">
        <w:rPr>
          <w:rFonts w:asciiTheme="minorHAnsi" w:hAnsiTheme="minorHAnsi" w:cstheme="minorHAnsi"/>
          <w:sz w:val="24"/>
          <w:szCs w:val="24"/>
        </w:rPr>
        <w:t>Accountability</w:t>
      </w:r>
      <w:r>
        <w:rPr>
          <w:rFonts w:asciiTheme="minorHAnsi" w:hAnsiTheme="minorHAnsi" w:cstheme="minorHAnsi"/>
          <w:sz w:val="24"/>
          <w:szCs w:val="24"/>
        </w:rPr>
        <w:t xml:space="preserve"> and Strategic Initiative</w:t>
      </w:r>
      <w:r w:rsidR="00964860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ECC495" w14:textId="20E2A912" w:rsidR="005A1BD1" w:rsidRPr="006B25D3" w:rsidRDefault="005A1BD1" w:rsidP="002969D6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Ms.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Cari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Gates,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Executive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Director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of Professional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Learning</w:t>
      </w:r>
    </w:p>
    <w:p w14:paraId="08039F7F" w14:textId="55DD07E9" w:rsidR="005A1BD1" w:rsidRPr="006B25D3" w:rsidRDefault="00964860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Dr. </w:t>
      </w:r>
      <w:r w:rsidR="00E92AEC">
        <w:rPr>
          <w:rFonts w:asciiTheme="minorHAnsi" w:hAnsiTheme="minorHAnsi" w:cstheme="minorHAnsi"/>
          <w:sz w:val="24"/>
          <w:szCs w:val="24"/>
        </w:rPr>
        <w:t>Wendy Durham</w:t>
      </w:r>
      <w:r w:rsidR="005A1BD1" w:rsidRPr="006B25D3">
        <w:rPr>
          <w:rFonts w:asciiTheme="minorHAnsi" w:hAnsiTheme="minorHAnsi" w:cstheme="minorHAnsi"/>
          <w:sz w:val="24"/>
          <w:szCs w:val="24"/>
        </w:rPr>
        <w:t xml:space="preserve">, Executive Director of </w:t>
      </w:r>
      <w:r w:rsidR="00E92AEC">
        <w:rPr>
          <w:rFonts w:asciiTheme="minorHAnsi" w:hAnsiTheme="minorHAnsi" w:cstheme="minorHAnsi"/>
          <w:sz w:val="24"/>
          <w:szCs w:val="24"/>
        </w:rPr>
        <w:t xml:space="preserve">Literacy, Academics, and School Improvement </w:t>
      </w:r>
    </w:p>
    <w:p w14:paraId="6624AE31" w14:textId="671DB2C4" w:rsidR="005A1BD1" w:rsidRPr="006B25D3" w:rsidRDefault="00810B8A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Nick Pontius</w:t>
      </w:r>
      <w:r w:rsidR="005A1BD1" w:rsidRPr="006B25D3">
        <w:rPr>
          <w:rFonts w:asciiTheme="minorHAnsi" w:hAnsiTheme="minorHAnsi" w:cstheme="minorHAnsi"/>
          <w:sz w:val="24"/>
          <w:szCs w:val="24"/>
        </w:rPr>
        <w:t>, Executive Director of Special Education</w:t>
      </w:r>
      <w:r>
        <w:rPr>
          <w:rFonts w:asciiTheme="minorHAnsi" w:hAnsiTheme="minorHAnsi" w:cstheme="minorHAnsi"/>
          <w:sz w:val="24"/>
          <w:szCs w:val="24"/>
        </w:rPr>
        <w:t xml:space="preserve"> and Exceptional Learners </w:t>
      </w:r>
    </w:p>
    <w:p w14:paraId="379FCD4C" w14:textId="593311F1" w:rsidR="005A1BD1" w:rsidRPr="006B25D3" w:rsidRDefault="00C14072" w:rsidP="005A1BD1">
      <w:pPr>
        <w:pStyle w:val="BodyText"/>
        <w:ind w:left="119" w:right="1905"/>
        <w:rPr>
          <w:rFonts w:asciiTheme="minorHAnsi" w:hAnsiTheme="minorHAnsi" w:cstheme="minorHAnsi"/>
          <w:spacing w:val="-5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Ms. Claire Mitzel</w:t>
      </w:r>
      <w:r w:rsidR="00711B48" w:rsidRPr="006B25D3">
        <w:rPr>
          <w:rFonts w:asciiTheme="minorHAnsi" w:hAnsiTheme="minorHAnsi" w:cstheme="minorHAnsi"/>
          <w:sz w:val="24"/>
          <w:szCs w:val="24"/>
        </w:rPr>
        <w:t>,</w:t>
      </w:r>
      <w:r w:rsidR="00711B48" w:rsidRPr="006B25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8"/>
          <w:sz w:val="24"/>
          <w:szCs w:val="24"/>
        </w:rPr>
        <w:t>Director of</w:t>
      </w:r>
      <w:r w:rsidR="00711B48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Communications</w:t>
      </w:r>
      <w:r w:rsidR="00711B48" w:rsidRPr="006B25D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and</w:t>
      </w:r>
      <w:r w:rsidR="0026516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Public Relations</w:t>
      </w:r>
    </w:p>
    <w:p w14:paraId="35982220" w14:textId="611BCB75" w:rsidR="005A1BD1" w:rsidRPr="006B25D3" w:rsidRDefault="005A1BD1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Dr. Alan Seibert, Constituent Services and Government Relations Officer</w:t>
      </w:r>
    </w:p>
    <w:p w14:paraId="6E1987B6" w14:textId="4E01C966" w:rsidR="00CA6702" w:rsidRPr="006B25D3" w:rsidRDefault="00711B48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Mr.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Wesley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Williams,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Executive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Director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of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Technology</w:t>
      </w:r>
    </w:p>
    <w:p w14:paraId="64784C13" w14:textId="7A9A80C4" w:rsidR="00CA6702" w:rsidRPr="006B25D3" w:rsidRDefault="00711B48">
      <w:pPr>
        <w:pStyle w:val="BodyText"/>
        <w:ind w:left="360" w:right="652" w:hanging="241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Ms. Hope White, Alleghany Health District, Virginia Department of Health, Epidemiologist </w:t>
      </w:r>
      <w:r w:rsidR="00676DA6" w:rsidRPr="006B25D3">
        <w:rPr>
          <w:rFonts w:asciiTheme="minorHAnsi" w:hAnsiTheme="minorHAnsi" w:cstheme="minorHAnsi"/>
          <w:sz w:val="24"/>
          <w:szCs w:val="24"/>
        </w:rPr>
        <w:t>– (</w:t>
      </w:r>
      <w:r w:rsidRPr="006B25D3">
        <w:rPr>
          <w:rFonts w:asciiTheme="minorHAnsi" w:hAnsiTheme="minorHAnsi" w:cstheme="minorHAnsi"/>
          <w:sz w:val="24"/>
          <w:szCs w:val="24"/>
        </w:rPr>
        <w:t>540)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283-5032</w:t>
      </w:r>
    </w:p>
    <w:p w14:paraId="760B5196" w14:textId="0A9BAF70" w:rsidR="00E64A71" w:rsidRPr="006B25D3" w:rsidRDefault="007667B7">
      <w:pPr>
        <w:rPr>
          <w:rFonts w:asciiTheme="minorHAnsi" w:hAnsiTheme="minorHAnsi" w:cstheme="minorHAnsi"/>
          <w:b/>
          <w:bCs/>
          <w:spacing w:val="-59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Respiratory Virus</w:t>
      </w:r>
      <w:r w:rsidR="00711B48" w:rsidRPr="006B25D3">
        <w:rPr>
          <w:rFonts w:asciiTheme="minorHAnsi" w:hAnsiTheme="minorHAnsi" w:cstheme="minorHAnsi"/>
          <w:b/>
          <w:bCs/>
          <w:sz w:val="24"/>
          <w:szCs w:val="24"/>
        </w:rPr>
        <w:t xml:space="preserve"> School Contact</w:t>
      </w:r>
      <w:r w:rsidR="00711B48" w:rsidRPr="006B25D3">
        <w:rPr>
          <w:rFonts w:asciiTheme="minorHAnsi" w:hAnsiTheme="minorHAnsi" w:cstheme="minorHAnsi"/>
          <w:b/>
          <w:bCs/>
          <w:spacing w:val="-59"/>
          <w:sz w:val="24"/>
          <w:szCs w:val="24"/>
        </w:rPr>
        <w:t xml:space="preserve"> </w:t>
      </w:r>
    </w:p>
    <w:p w14:paraId="2B45DBC8" w14:textId="77777777" w:rsidR="00CA6702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Elementary</w:t>
      </w:r>
    </w:p>
    <w:p w14:paraId="320D5DE6" w14:textId="4978E269" w:rsidR="00CA6702" w:rsidRPr="006B25D3" w:rsidRDefault="00711B48">
      <w:pPr>
        <w:pStyle w:val="BodyText"/>
        <w:ind w:left="120"/>
        <w:rPr>
          <w:rFonts w:asciiTheme="minorHAnsi" w:hAnsiTheme="minorHAnsi" w:cstheme="minorHAnsi"/>
          <w:spacing w:val="1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Crystal Spring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EB6051" w:rsidRPr="006B25D3">
        <w:rPr>
          <w:rFonts w:asciiTheme="minorHAnsi" w:hAnsiTheme="minorHAnsi" w:cstheme="minorHAnsi"/>
          <w:spacing w:val="1"/>
          <w:sz w:val="24"/>
          <w:szCs w:val="24"/>
        </w:rPr>
        <w:t>Jason Rooney</w:t>
      </w:r>
      <w:r w:rsidR="00676B33"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52629" w:rsidRPr="006B25D3">
        <w:rPr>
          <w:rFonts w:asciiTheme="minorHAnsi" w:hAnsiTheme="minorHAnsi" w:cstheme="minorHAnsi"/>
          <w:spacing w:val="1"/>
          <w:sz w:val="24"/>
          <w:szCs w:val="24"/>
        </w:rPr>
        <w:t>–</w:t>
      </w:r>
      <w:r w:rsidR="00676B33"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EB6051"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5" w:history="1">
        <w:r w:rsidR="00886015" w:rsidRPr="006B25D3">
          <w:rPr>
            <w:rStyle w:val="Hyperlink"/>
            <w:rFonts w:asciiTheme="minorHAnsi" w:hAnsiTheme="minorHAnsi" w:cstheme="minorHAnsi"/>
            <w:spacing w:val="1"/>
            <w:sz w:val="24"/>
            <w:szCs w:val="24"/>
          </w:rPr>
          <w:t>jrooney@rcps.info</w:t>
        </w:r>
      </w:hyperlink>
    </w:p>
    <w:p w14:paraId="45D81D04" w14:textId="4BA7874F" w:rsidR="00CA6702" w:rsidRPr="006B25D3" w:rsidRDefault="00711B48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Fairview</w:t>
      </w:r>
      <w:r w:rsidR="00491250" w:rsidRPr="006B25D3">
        <w:rPr>
          <w:rFonts w:asciiTheme="minorHAnsi" w:hAnsiTheme="minorHAnsi" w:cstheme="minorHAnsi"/>
          <w:sz w:val="24"/>
          <w:szCs w:val="24"/>
        </w:rPr>
        <w:t>:</w:t>
      </w:r>
      <w:r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  </w:t>
      </w:r>
      <w:r w:rsidR="00A31245">
        <w:rPr>
          <w:rFonts w:asciiTheme="minorHAnsi" w:hAnsiTheme="minorHAnsi" w:cstheme="minorHAnsi"/>
          <w:sz w:val="24"/>
          <w:szCs w:val="24"/>
        </w:rPr>
        <w:t xml:space="preserve">Kurrai Thompson – </w:t>
      </w:r>
      <w:hyperlink r:id="rId16" w:history="1">
        <w:r w:rsidR="00A31245" w:rsidRPr="000344DA">
          <w:rPr>
            <w:rStyle w:val="Hyperlink"/>
            <w:rFonts w:asciiTheme="minorHAnsi" w:hAnsiTheme="minorHAnsi" w:cstheme="minorHAnsi"/>
            <w:sz w:val="24"/>
            <w:szCs w:val="24"/>
          </w:rPr>
          <w:t>kuthompson@rcps.info</w:t>
        </w:r>
      </w:hyperlink>
      <w:r w:rsidR="00A31245">
        <w:rPr>
          <w:rFonts w:asciiTheme="minorHAnsi" w:hAnsiTheme="minorHAnsi" w:cstheme="minorHAnsi"/>
          <w:sz w:val="24"/>
          <w:szCs w:val="24"/>
        </w:rPr>
        <w:tab/>
      </w:r>
    </w:p>
    <w:p w14:paraId="0EDE01D7" w14:textId="6684694F" w:rsidR="00420AC3" w:rsidRPr="006B25D3" w:rsidRDefault="00711B48">
      <w:pPr>
        <w:pStyle w:val="BodyText"/>
        <w:ind w:left="120" w:right="3551"/>
        <w:rPr>
          <w:rFonts w:asciiTheme="minorHAnsi" w:hAnsiTheme="minorHAnsi" w:cstheme="minorHAnsi"/>
          <w:color w:val="0000FF"/>
          <w:sz w:val="24"/>
          <w:szCs w:val="24"/>
          <w:u w:val="single" w:color="3F54FF"/>
        </w:rPr>
      </w:pPr>
      <w:r w:rsidRPr="006B25D3">
        <w:rPr>
          <w:rFonts w:asciiTheme="minorHAnsi" w:hAnsiTheme="minorHAnsi" w:cstheme="minorHAnsi"/>
          <w:sz w:val="24"/>
          <w:szCs w:val="24"/>
        </w:rPr>
        <w:t>Fallon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Park</w:t>
      </w:r>
      <w:r w:rsidR="00491250"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:  </w:t>
      </w:r>
      <w:r w:rsidR="00C950AE" w:rsidRPr="006B25D3">
        <w:rPr>
          <w:rFonts w:asciiTheme="minorHAnsi" w:hAnsiTheme="minorHAnsi" w:cstheme="minorHAnsi"/>
          <w:sz w:val="24"/>
          <w:szCs w:val="24"/>
        </w:rPr>
        <w:t>John</w:t>
      </w:r>
      <w:r w:rsidR="00C950AE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950AE" w:rsidRPr="006B25D3">
        <w:rPr>
          <w:rFonts w:asciiTheme="minorHAnsi" w:hAnsiTheme="minorHAnsi" w:cstheme="minorHAnsi"/>
          <w:sz w:val="24"/>
          <w:szCs w:val="24"/>
        </w:rPr>
        <w:t>Otey</w:t>
      </w:r>
      <w:r w:rsidR="00C950AE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950AE" w:rsidRPr="006B25D3">
        <w:rPr>
          <w:rFonts w:asciiTheme="minorHAnsi" w:hAnsiTheme="minorHAnsi" w:cstheme="minorHAnsi"/>
          <w:sz w:val="24"/>
          <w:szCs w:val="24"/>
        </w:rPr>
        <w:t>–</w:t>
      </w:r>
      <w:r w:rsidR="00C950AE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950AE" w:rsidRPr="006B25D3">
        <w:rPr>
          <w:rFonts w:asciiTheme="minorHAnsi" w:hAnsiTheme="minorHAnsi" w:cstheme="minorHAnsi"/>
          <w:color w:val="0000FF"/>
          <w:sz w:val="24"/>
          <w:szCs w:val="24"/>
          <w:u w:val="single" w:color="0562C1"/>
        </w:rPr>
        <w:t>jotey</w:t>
      </w:r>
      <w:hyperlink r:id="rId17">
        <w:r w:rsidR="00C950AE" w:rsidRPr="006B25D3">
          <w:rPr>
            <w:rFonts w:asciiTheme="minorHAnsi" w:hAnsiTheme="minorHAnsi" w:cstheme="minorHAnsi"/>
            <w:color w:val="0000FF"/>
            <w:sz w:val="24"/>
            <w:szCs w:val="24"/>
            <w:u w:val="single" w:color="0562C1"/>
          </w:rPr>
          <w:t>@rcps.info</w:t>
        </w:r>
      </w:hyperlink>
    </w:p>
    <w:p w14:paraId="75F95158" w14:textId="3E994C74" w:rsidR="00CA6702" w:rsidRPr="006B25D3" w:rsidRDefault="00711B48">
      <w:pPr>
        <w:pStyle w:val="BodyText"/>
        <w:ind w:left="120" w:right="3551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color w:val="3F54FF"/>
          <w:spacing w:val="-59"/>
          <w:sz w:val="24"/>
          <w:szCs w:val="24"/>
        </w:rPr>
        <w:t xml:space="preserve"> </w:t>
      </w:r>
      <w:r w:rsidR="00420AC3" w:rsidRPr="006B25D3">
        <w:rPr>
          <w:rFonts w:asciiTheme="minorHAnsi" w:hAnsiTheme="minorHAnsi" w:cstheme="minorHAnsi"/>
          <w:color w:val="3F54FF"/>
          <w:spacing w:val="-59"/>
          <w:sz w:val="24"/>
          <w:szCs w:val="24"/>
        </w:rPr>
        <w:t xml:space="preserve">   </w:t>
      </w:r>
      <w:r w:rsidRPr="006B25D3">
        <w:rPr>
          <w:rFonts w:asciiTheme="minorHAnsi" w:hAnsiTheme="minorHAnsi" w:cstheme="minorHAnsi"/>
          <w:sz w:val="24"/>
          <w:szCs w:val="24"/>
        </w:rPr>
        <w:t>Fishburn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Park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6B44A5">
        <w:rPr>
          <w:rFonts w:asciiTheme="minorHAnsi" w:hAnsiTheme="minorHAnsi" w:cstheme="minorHAnsi"/>
          <w:sz w:val="24"/>
          <w:szCs w:val="24"/>
        </w:rPr>
        <w:t xml:space="preserve">Jason Wimbush – </w:t>
      </w:r>
      <w:hyperlink r:id="rId18" w:history="1">
        <w:r w:rsidR="006B44A5" w:rsidRPr="00056628">
          <w:rPr>
            <w:rStyle w:val="Hyperlink"/>
            <w:rFonts w:asciiTheme="minorHAnsi" w:hAnsiTheme="minorHAnsi" w:cstheme="minorHAnsi"/>
            <w:sz w:val="24"/>
            <w:szCs w:val="24"/>
          </w:rPr>
          <w:t>jwimbush@rcps.info</w:t>
        </w:r>
      </w:hyperlink>
    </w:p>
    <w:p w14:paraId="78B29EAB" w14:textId="0DBC569E" w:rsidR="00CA6702" w:rsidRPr="006B25D3" w:rsidRDefault="00711B48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Garden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City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AB0319">
        <w:rPr>
          <w:rFonts w:asciiTheme="minorHAnsi" w:hAnsiTheme="minorHAnsi" w:cstheme="minorHAnsi"/>
          <w:sz w:val="24"/>
          <w:szCs w:val="24"/>
        </w:rPr>
        <w:t xml:space="preserve">Caroline Williams – </w:t>
      </w:r>
      <w:hyperlink r:id="rId19" w:history="1">
        <w:r w:rsidR="00AB0319" w:rsidRPr="00056628">
          <w:rPr>
            <w:rStyle w:val="Hyperlink"/>
            <w:rFonts w:asciiTheme="minorHAnsi" w:hAnsiTheme="minorHAnsi" w:cstheme="minorHAnsi"/>
            <w:sz w:val="24"/>
            <w:szCs w:val="24"/>
          </w:rPr>
          <w:t>chwilliams@rcps.info</w:t>
        </w:r>
      </w:hyperlink>
    </w:p>
    <w:p w14:paraId="777DF024" w14:textId="5D9A1C43" w:rsidR="00420AC3" w:rsidRPr="006B25D3" w:rsidRDefault="00711B48">
      <w:pPr>
        <w:pStyle w:val="BodyText"/>
        <w:ind w:left="120" w:right="3551"/>
        <w:rPr>
          <w:rFonts w:asciiTheme="minorHAnsi" w:hAnsiTheme="minorHAnsi" w:cstheme="minorHAnsi"/>
          <w:color w:val="0562C1"/>
          <w:sz w:val="24"/>
          <w:szCs w:val="24"/>
          <w:u w:val="single" w:color="0562C1"/>
        </w:rPr>
      </w:pPr>
      <w:r w:rsidRPr="006B25D3">
        <w:rPr>
          <w:rFonts w:asciiTheme="minorHAnsi" w:hAnsiTheme="minorHAnsi" w:cstheme="minorHAnsi"/>
          <w:sz w:val="24"/>
          <w:szCs w:val="24"/>
        </w:rPr>
        <w:t>Grandin</w:t>
      </w:r>
      <w:r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Court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</w:t>
      </w:r>
      <w:r w:rsidR="00393816">
        <w:rPr>
          <w:rFonts w:asciiTheme="minorHAnsi" w:hAnsiTheme="minorHAnsi" w:cstheme="minorHAnsi"/>
          <w:sz w:val="24"/>
          <w:szCs w:val="24"/>
        </w:rPr>
        <w:t xml:space="preserve">Will Krause – </w:t>
      </w:r>
      <w:hyperlink r:id="rId20" w:history="1">
        <w:r w:rsidR="00393816" w:rsidRPr="00056628">
          <w:rPr>
            <w:rStyle w:val="Hyperlink"/>
            <w:rFonts w:asciiTheme="minorHAnsi" w:hAnsiTheme="minorHAnsi" w:cstheme="minorHAnsi"/>
            <w:sz w:val="24"/>
            <w:szCs w:val="24"/>
          </w:rPr>
          <w:t>wkrause@rcps.info</w:t>
        </w:r>
      </w:hyperlink>
      <w:r w:rsidR="00491250" w:rsidRPr="006B25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572962E" w14:textId="7CF5E33E" w:rsidR="00CA6702" w:rsidRPr="006B25D3" w:rsidRDefault="00711B48">
      <w:pPr>
        <w:pStyle w:val="BodyText"/>
        <w:ind w:left="120" w:right="3551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color w:val="0562C1"/>
          <w:spacing w:val="-58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Highland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Park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131B31">
        <w:rPr>
          <w:rFonts w:asciiTheme="minorHAnsi" w:hAnsiTheme="minorHAnsi" w:cstheme="minorHAnsi"/>
          <w:sz w:val="24"/>
          <w:szCs w:val="24"/>
        </w:rPr>
        <w:t xml:space="preserve">Brooke Blanks – </w:t>
      </w:r>
      <w:hyperlink r:id="rId21" w:history="1">
        <w:r w:rsidR="00131B31" w:rsidRPr="000344DA">
          <w:rPr>
            <w:rStyle w:val="Hyperlink"/>
            <w:rFonts w:asciiTheme="minorHAnsi" w:hAnsiTheme="minorHAnsi" w:cstheme="minorHAnsi"/>
            <w:sz w:val="24"/>
            <w:szCs w:val="24"/>
          </w:rPr>
          <w:t>ablanks@rcps.info</w:t>
        </w:r>
      </w:hyperlink>
      <w:r w:rsidR="00131B31">
        <w:rPr>
          <w:rFonts w:asciiTheme="minorHAnsi" w:hAnsiTheme="minorHAnsi" w:cstheme="minorHAnsi"/>
          <w:sz w:val="24"/>
          <w:szCs w:val="24"/>
        </w:rPr>
        <w:tab/>
      </w:r>
    </w:p>
    <w:p w14:paraId="07F83B5B" w14:textId="308AFD14" w:rsidR="00420AC3" w:rsidRPr="006B25D3" w:rsidRDefault="00711B48">
      <w:pPr>
        <w:pStyle w:val="BodyText"/>
        <w:ind w:left="120" w:right="4417"/>
        <w:rPr>
          <w:rFonts w:asciiTheme="minorHAnsi" w:hAnsiTheme="minorHAnsi" w:cstheme="minorHAnsi"/>
          <w:color w:val="0000FF"/>
          <w:sz w:val="24"/>
          <w:szCs w:val="24"/>
          <w:u w:val="single" w:color="0562C1"/>
        </w:rPr>
      </w:pPr>
      <w:r w:rsidRPr="006B25D3">
        <w:rPr>
          <w:rFonts w:asciiTheme="minorHAnsi" w:hAnsiTheme="minorHAnsi" w:cstheme="minorHAnsi"/>
          <w:sz w:val="24"/>
          <w:szCs w:val="24"/>
        </w:rPr>
        <w:t>Hurt Park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 xml:space="preserve">Danielle Allen – </w:t>
      </w:r>
      <w:r w:rsidR="00CE770A" w:rsidRPr="006B25D3">
        <w:rPr>
          <w:rFonts w:asciiTheme="minorHAnsi" w:hAnsiTheme="minorHAnsi" w:cstheme="minorHAnsi"/>
          <w:color w:val="0000FF"/>
          <w:sz w:val="24"/>
          <w:szCs w:val="24"/>
          <w:u w:val="single" w:color="0562C1"/>
        </w:rPr>
        <w:t>dballen</w:t>
      </w:r>
      <w:hyperlink r:id="rId22" w:history="1">
        <w:r w:rsidR="00CE770A" w:rsidRPr="006B25D3">
          <w:rPr>
            <w:rStyle w:val="Hyperlink"/>
            <w:rFonts w:asciiTheme="minorHAnsi" w:hAnsiTheme="minorHAnsi" w:cstheme="minorHAnsi"/>
            <w:color w:val="0000FF"/>
            <w:sz w:val="24"/>
            <w:szCs w:val="24"/>
          </w:rPr>
          <w:t>@rcps.info</w:t>
        </w:r>
      </w:hyperlink>
    </w:p>
    <w:p w14:paraId="5909C0F6" w14:textId="067B634D" w:rsidR="00CA6702" w:rsidRPr="006B25D3" w:rsidRDefault="00711B48">
      <w:pPr>
        <w:pStyle w:val="BodyText"/>
        <w:ind w:left="120" w:right="4417"/>
        <w:rPr>
          <w:rFonts w:asciiTheme="minorHAnsi" w:hAnsiTheme="minorHAnsi" w:cstheme="minorHAnsi"/>
          <w:color w:val="0000FF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Lincoln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Terrace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B307C6">
        <w:rPr>
          <w:rFonts w:asciiTheme="minorHAnsi" w:hAnsiTheme="minorHAnsi" w:cstheme="minorHAnsi"/>
          <w:sz w:val="24"/>
          <w:szCs w:val="24"/>
        </w:rPr>
        <w:t>K</w:t>
      </w:r>
      <w:r w:rsidR="00511881">
        <w:rPr>
          <w:rFonts w:asciiTheme="minorHAnsi" w:hAnsiTheme="minorHAnsi" w:cstheme="minorHAnsi"/>
          <w:sz w:val="24"/>
          <w:szCs w:val="24"/>
        </w:rPr>
        <w:t>ir</w:t>
      </w:r>
      <w:r w:rsidR="00B307C6">
        <w:rPr>
          <w:rFonts w:asciiTheme="minorHAnsi" w:hAnsiTheme="minorHAnsi" w:cstheme="minorHAnsi"/>
          <w:sz w:val="24"/>
          <w:szCs w:val="24"/>
        </w:rPr>
        <w:t xml:space="preserve">sten Mills  – </w:t>
      </w:r>
      <w:hyperlink r:id="rId23" w:history="1">
        <w:r w:rsidR="00B307C6" w:rsidRPr="003428D5">
          <w:rPr>
            <w:rStyle w:val="Hyperlink"/>
            <w:rFonts w:asciiTheme="minorHAnsi" w:hAnsiTheme="minorHAnsi" w:cstheme="minorHAnsi"/>
            <w:sz w:val="24"/>
            <w:szCs w:val="24"/>
          </w:rPr>
          <w:t>kmills@rcps.info</w:t>
        </w:r>
      </w:hyperlink>
    </w:p>
    <w:p w14:paraId="663C9254" w14:textId="5EAC489A" w:rsidR="00BA19A3" w:rsidRPr="006B25D3" w:rsidRDefault="00711B48">
      <w:pPr>
        <w:pStyle w:val="BodyText"/>
        <w:ind w:left="120" w:right="80"/>
        <w:rPr>
          <w:rFonts w:asciiTheme="minorHAnsi" w:hAnsiTheme="minorHAnsi" w:cstheme="minorHAnsi"/>
          <w:color w:val="0000FF"/>
          <w:spacing w:val="-59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Monterey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 xml:space="preserve">Morgan Johnson-Strother </w:t>
      </w:r>
      <w:r w:rsidR="00F52629" w:rsidRPr="006B25D3">
        <w:rPr>
          <w:rFonts w:asciiTheme="minorHAnsi" w:hAnsiTheme="minorHAnsi" w:cstheme="minorHAnsi"/>
          <w:sz w:val="24"/>
          <w:szCs w:val="24"/>
        </w:rPr>
        <w:t>–</w:t>
      </w:r>
      <w:r w:rsidR="00BA19A3" w:rsidRPr="006B25D3">
        <w:rPr>
          <w:rFonts w:asciiTheme="minorHAnsi" w:hAnsiTheme="minorHAnsi" w:cstheme="minorHAnsi"/>
          <w:sz w:val="24"/>
          <w:szCs w:val="24"/>
        </w:rPr>
        <w:t xml:space="preserve"> </w:t>
      </w:r>
      <w:hyperlink r:id="rId24" w:history="1">
        <w:r w:rsidR="0023007E" w:rsidRPr="006B25D3">
          <w:rPr>
            <w:rStyle w:val="Hyperlink"/>
            <w:rFonts w:asciiTheme="minorHAnsi" w:hAnsiTheme="minorHAnsi" w:cstheme="minorHAnsi"/>
            <w:sz w:val="24"/>
            <w:szCs w:val="24"/>
          </w:rPr>
          <w:t>mmjohnson-strother@rcps.info</w:t>
        </w:r>
      </w:hyperlink>
    </w:p>
    <w:p w14:paraId="3CC68F1C" w14:textId="6A64FFB0" w:rsidR="00CA6702" w:rsidRPr="006B25D3" w:rsidRDefault="00711B48" w:rsidP="0097283D">
      <w:pPr>
        <w:pStyle w:val="BodyText"/>
        <w:ind w:left="120" w:right="207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Morningside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420AC3" w:rsidRPr="006B25D3">
        <w:rPr>
          <w:rFonts w:asciiTheme="minorHAnsi" w:hAnsiTheme="minorHAnsi" w:cstheme="minorHAnsi"/>
          <w:sz w:val="24"/>
          <w:szCs w:val="24"/>
        </w:rPr>
        <w:t>Megan Arthur</w:t>
      </w:r>
      <w:r w:rsidR="00A052A3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420AC3" w:rsidRPr="006B25D3">
        <w:rPr>
          <w:rFonts w:asciiTheme="minorHAnsi" w:hAnsiTheme="minorHAnsi" w:cstheme="minorHAnsi"/>
          <w:sz w:val="24"/>
          <w:szCs w:val="24"/>
        </w:rPr>
        <w:t xml:space="preserve">– </w:t>
      </w:r>
      <w:hyperlink r:id="rId25" w:history="1">
        <w:r w:rsidR="00420AC3" w:rsidRPr="006B25D3">
          <w:rPr>
            <w:rStyle w:val="Hyperlink"/>
            <w:rFonts w:asciiTheme="minorHAnsi" w:hAnsiTheme="minorHAnsi" w:cstheme="minorHAnsi"/>
            <w:sz w:val="24"/>
            <w:szCs w:val="24"/>
          </w:rPr>
          <w:t>mdarthur@rcps.info</w:t>
        </w:r>
      </w:hyperlink>
      <w:r w:rsidR="00420AC3" w:rsidRPr="006B25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6D02E9" w14:textId="77777777" w:rsidR="00BA19A3" w:rsidRPr="006B25D3" w:rsidRDefault="00711B48">
      <w:pPr>
        <w:pStyle w:val="BodyText"/>
        <w:ind w:left="119" w:right="4051"/>
        <w:rPr>
          <w:rFonts w:asciiTheme="minorHAnsi" w:hAnsiTheme="minorHAnsi" w:cstheme="minorHAnsi"/>
          <w:color w:val="0000FF"/>
          <w:spacing w:val="1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Preston</w:t>
      </w:r>
      <w:r w:rsidRPr="006B25D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Park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>Eric</w:t>
      </w:r>
      <w:r w:rsidRPr="006B25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Fisher</w:t>
      </w:r>
      <w:r w:rsidRPr="006B25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–</w:t>
      </w:r>
      <w:r w:rsidRPr="006B25D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hyperlink r:id="rId26">
        <w:r w:rsidRPr="006B25D3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efisher@rcps.info</w:t>
        </w:r>
      </w:hyperlink>
      <w:r w:rsidRPr="006B25D3">
        <w:rPr>
          <w:rFonts w:asciiTheme="minorHAnsi" w:hAnsiTheme="minorHAnsi" w:cstheme="minorHAnsi"/>
          <w:color w:val="0000FF"/>
          <w:spacing w:val="1"/>
          <w:sz w:val="24"/>
          <w:szCs w:val="24"/>
        </w:rPr>
        <w:t xml:space="preserve"> </w:t>
      </w:r>
    </w:p>
    <w:p w14:paraId="79156109" w14:textId="77777777" w:rsidR="00BA19A3" w:rsidRPr="006B25D3" w:rsidRDefault="00711B48">
      <w:pPr>
        <w:pStyle w:val="BodyText"/>
        <w:ind w:left="119" w:right="4051"/>
        <w:rPr>
          <w:rFonts w:asciiTheme="minorHAnsi" w:hAnsiTheme="minorHAnsi" w:cstheme="minorHAnsi"/>
          <w:color w:val="0562C1"/>
          <w:spacing w:val="1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Roanoke Academy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 xml:space="preserve">Toni Belton – </w:t>
      </w:r>
      <w:hyperlink r:id="rId27">
        <w:r w:rsidRPr="006B25D3">
          <w:rPr>
            <w:rFonts w:asciiTheme="minorHAnsi" w:hAnsiTheme="minorHAnsi" w:cstheme="minorHAnsi"/>
            <w:color w:val="0000FF"/>
            <w:sz w:val="24"/>
            <w:szCs w:val="24"/>
            <w:u w:val="single" w:color="0562C1"/>
          </w:rPr>
          <w:t>tbelton@rcps.info</w:t>
        </w:r>
      </w:hyperlink>
      <w:r w:rsidRPr="006B25D3">
        <w:rPr>
          <w:rFonts w:asciiTheme="minorHAnsi" w:hAnsiTheme="minorHAnsi" w:cstheme="minorHAnsi"/>
          <w:color w:val="0000FF"/>
          <w:spacing w:val="1"/>
          <w:sz w:val="24"/>
          <w:szCs w:val="24"/>
        </w:rPr>
        <w:t xml:space="preserve"> </w:t>
      </w:r>
    </w:p>
    <w:p w14:paraId="44387F8B" w14:textId="412C194F" w:rsidR="00175B05" w:rsidRPr="006B25D3" w:rsidRDefault="00711B48">
      <w:pPr>
        <w:pStyle w:val="BodyText"/>
        <w:ind w:left="119" w:right="90"/>
        <w:rPr>
          <w:rFonts w:asciiTheme="minorHAnsi" w:hAnsiTheme="minorHAnsi" w:cstheme="minorHAnsi"/>
          <w:color w:val="0562C1"/>
          <w:spacing w:val="1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Round Hill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C01218">
        <w:rPr>
          <w:rFonts w:asciiTheme="minorHAnsi" w:hAnsiTheme="minorHAnsi" w:cstheme="minorHAnsi"/>
          <w:sz w:val="24"/>
          <w:szCs w:val="24"/>
        </w:rPr>
        <w:t xml:space="preserve">Brenda Russ – </w:t>
      </w:r>
      <w:hyperlink r:id="rId28" w:history="1">
        <w:r w:rsidR="00C01218" w:rsidRPr="00056628">
          <w:rPr>
            <w:rStyle w:val="Hyperlink"/>
            <w:rFonts w:asciiTheme="minorHAnsi" w:hAnsiTheme="minorHAnsi" w:cstheme="minorHAnsi"/>
            <w:sz w:val="24"/>
            <w:szCs w:val="24"/>
          </w:rPr>
          <w:t>bruss@rcps.info</w:t>
        </w:r>
      </w:hyperlink>
    </w:p>
    <w:p w14:paraId="4681D947" w14:textId="6FBB19AA" w:rsidR="00175B05" w:rsidRPr="006B25D3" w:rsidRDefault="00711B48">
      <w:pPr>
        <w:pStyle w:val="BodyText"/>
        <w:ind w:left="119" w:right="90"/>
        <w:rPr>
          <w:rFonts w:asciiTheme="minorHAnsi" w:hAnsiTheme="minorHAnsi" w:cstheme="minorHAnsi"/>
          <w:color w:val="0562C1"/>
          <w:sz w:val="24"/>
          <w:szCs w:val="24"/>
          <w:u w:val="single" w:color="0562C1"/>
        </w:rPr>
      </w:pPr>
      <w:r w:rsidRPr="006B25D3">
        <w:rPr>
          <w:rFonts w:asciiTheme="minorHAnsi" w:hAnsiTheme="minorHAnsi" w:cstheme="minorHAnsi"/>
          <w:sz w:val="24"/>
          <w:szCs w:val="24"/>
        </w:rPr>
        <w:t>Virginia Heights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A31245">
        <w:rPr>
          <w:rFonts w:asciiTheme="minorHAnsi" w:hAnsiTheme="minorHAnsi" w:cstheme="minorHAnsi"/>
          <w:sz w:val="24"/>
          <w:szCs w:val="24"/>
        </w:rPr>
        <w:t xml:space="preserve">Dana </w:t>
      </w:r>
      <w:r w:rsidR="00942687">
        <w:rPr>
          <w:rFonts w:asciiTheme="minorHAnsi" w:hAnsiTheme="minorHAnsi" w:cstheme="minorHAnsi"/>
          <w:sz w:val="24"/>
          <w:szCs w:val="24"/>
        </w:rPr>
        <w:t xml:space="preserve">Witt – </w:t>
      </w:r>
      <w:hyperlink r:id="rId29" w:history="1">
        <w:r w:rsidR="00942687" w:rsidRPr="000344DA">
          <w:rPr>
            <w:rStyle w:val="Hyperlink"/>
            <w:rFonts w:asciiTheme="minorHAnsi" w:hAnsiTheme="minorHAnsi" w:cstheme="minorHAnsi"/>
            <w:sz w:val="24"/>
            <w:szCs w:val="24"/>
          </w:rPr>
          <w:t>dwitt@rcps.info</w:t>
        </w:r>
      </w:hyperlink>
      <w:r w:rsidR="00942687">
        <w:rPr>
          <w:rFonts w:asciiTheme="minorHAnsi" w:hAnsiTheme="minorHAnsi" w:cstheme="minorHAnsi"/>
          <w:sz w:val="24"/>
          <w:szCs w:val="24"/>
        </w:rPr>
        <w:tab/>
      </w:r>
    </w:p>
    <w:p w14:paraId="7E795434" w14:textId="35A0ECF6" w:rsidR="00CA6702" w:rsidRPr="0082217F" w:rsidRDefault="00711B48">
      <w:pPr>
        <w:pStyle w:val="BodyText"/>
        <w:ind w:left="119" w:right="90"/>
        <w:rPr>
          <w:rFonts w:asciiTheme="minorHAnsi" w:hAnsiTheme="minorHAnsi" w:cstheme="minorHAnsi"/>
          <w:sz w:val="24"/>
          <w:szCs w:val="24"/>
          <w:lang w:val="es-ES"/>
        </w:rPr>
      </w:pPr>
      <w:r w:rsidRPr="006B25D3">
        <w:rPr>
          <w:rFonts w:asciiTheme="minorHAnsi" w:hAnsiTheme="minorHAnsi" w:cstheme="minorHAnsi"/>
          <w:color w:val="0562C1"/>
          <w:spacing w:val="-59"/>
          <w:sz w:val="24"/>
          <w:szCs w:val="24"/>
        </w:rPr>
        <w:t xml:space="preserve"> </w:t>
      </w:r>
      <w:r w:rsidRPr="0082217F">
        <w:rPr>
          <w:rFonts w:asciiTheme="minorHAnsi" w:hAnsiTheme="minorHAnsi" w:cstheme="minorHAnsi"/>
          <w:sz w:val="24"/>
          <w:szCs w:val="24"/>
          <w:lang w:val="es-ES"/>
        </w:rPr>
        <w:t>Wasena</w:t>
      </w:r>
      <w:r w:rsidR="00491250" w:rsidRPr="0082217F">
        <w:rPr>
          <w:rFonts w:asciiTheme="minorHAnsi" w:hAnsiTheme="minorHAnsi" w:cstheme="minorHAnsi"/>
          <w:sz w:val="24"/>
          <w:szCs w:val="24"/>
          <w:lang w:val="es-ES"/>
        </w:rPr>
        <w:t xml:space="preserve">:  </w:t>
      </w:r>
      <w:r w:rsidR="00BB457B" w:rsidRPr="0082217F">
        <w:rPr>
          <w:rFonts w:asciiTheme="minorHAnsi" w:hAnsiTheme="minorHAnsi" w:cstheme="minorHAnsi"/>
          <w:sz w:val="24"/>
          <w:szCs w:val="24"/>
          <w:lang w:val="es-ES"/>
        </w:rPr>
        <w:t xml:space="preserve">Marina Seal – </w:t>
      </w:r>
      <w:hyperlink r:id="rId30" w:history="1">
        <w:r w:rsidR="00BB457B" w:rsidRPr="0082217F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msseal@rcps.info</w:t>
        </w:r>
      </w:hyperlink>
      <w:r w:rsidR="00BB457B" w:rsidRPr="0082217F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</w:p>
    <w:p w14:paraId="0FA03FD0" w14:textId="77777777" w:rsidR="00CA6702" w:rsidRPr="006B25D3" w:rsidRDefault="00711B48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Westside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874845" w:rsidRPr="006B25D3">
        <w:rPr>
          <w:rFonts w:asciiTheme="minorHAnsi" w:hAnsiTheme="minorHAnsi" w:cstheme="minorHAnsi"/>
          <w:sz w:val="24"/>
          <w:szCs w:val="24"/>
        </w:rPr>
        <w:t xml:space="preserve">Kristen English </w:t>
      </w:r>
      <w:r w:rsidR="00676B33" w:rsidRPr="006B25D3">
        <w:rPr>
          <w:rFonts w:asciiTheme="minorHAnsi" w:hAnsiTheme="minorHAnsi" w:cstheme="minorHAnsi"/>
          <w:sz w:val="24"/>
          <w:szCs w:val="24"/>
        </w:rPr>
        <w:t>–</w:t>
      </w:r>
      <w:r w:rsidR="00874845" w:rsidRPr="006B25D3">
        <w:rPr>
          <w:rFonts w:asciiTheme="minorHAnsi" w:hAnsiTheme="minorHAnsi" w:cstheme="minorHAnsi"/>
          <w:sz w:val="24"/>
          <w:szCs w:val="24"/>
        </w:rPr>
        <w:t xml:space="preserve"> </w:t>
      </w:r>
      <w:hyperlink r:id="rId31" w:history="1">
        <w:r w:rsidR="00676B33" w:rsidRPr="006B25D3">
          <w:rPr>
            <w:rStyle w:val="Hyperlink"/>
            <w:rFonts w:asciiTheme="minorHAnsi" w:hAnsiTheme="minorHAnsi" w:cstheme="minorHAnsi"/>
            <w:sz w:val="24"/>
            <w:szCs w:val="24"/>
          </w:rPr>
          <w:t>kenglish@rcps.info</w:t>
        </w:r>
      </w:hyperlink>
    </w:p>
    <w:p w14:paraId="0FE5DCE5" w14:textId="77777777" w:rsidR="00CA6702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Middle</w:t>
      </w:r>
    </w:p>
    <w:p w14:paraId="00580799" w14:textId="77777777" w:rsidR="00175B05" w:rsidRPr="006B25D3" w:rsidRDefault="00711B48">
      <w:pPr>
        <w:pStyle w:val="BodyText"/>
        <w:ind w:left="120"/>
        <w:rPr>
          <w:rFonts w:asciiTheme="minorHAnsi" w:hAnsiTheme="minorHAnsi" w:cstheme="minorHAnsi"/>
          <w:color w:val="0562C1"/>
          <w:spacing w:val="1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Lucy Addison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 xml:space="preserve">Jonathan Rosser – </w:t>
      </w:r>
      <w:hyperlink r:id="rId32">
        <w:r w:rsidRPr="006B25D3">
          <w:rPr>
            <w:rFonts w:asciiTheme="minorHAnsi" w:hAnsiTheme="minorHAnsi" w:cstheme="minorHAnsi"/>
            <w:color w:val="0562C1"/>
            <w:sz w:val="24"/>
            <w:szCs w:val="24"/>
            <w:u w:val="single" w:color="0562C1"/>
          </w:rPr>
          <w:t>jrosser@rcps.info</w:t>
        </w:r>
      </w:hyperlink>
      <w:r w:rsidRPr="006B25D3">
        <w:rPr>
          <w:rFonts w:asciiTheme="minorHAnsi" w:hAnsiTheme="minorHAnsi" w:cstheme="minorHAnsi"/>
          <w:color w:val="0562C1"/>
          <w:spacing w:val="1"/>
          <w:sz w:val="24"/>
          <w:szCs w:val="24"/>
        </w:rPr>
        <w:t xml:space="preserve"> </w:t>
      </w:r>
    </w:p>
    <w:p w14:paraId="4C283A38" w14:textId="77777777" w:rsidR="00175B05" w:rsidRPr="006B25D3" w:rsidRDefault="00711B48">
      <w:pPr>
        <w:pStyle w:val="BodyText"/>
        <w:ind w:left="120"/>
        <w:rPr>
          <w:rFonts w:asciiTheme="minorHAnsi" w:hAnsiTheme="minorHAnsi" w:cstheme="minorHAnsi"/>
          <w:color w:val="0562C1"/>
          <w:sz w:val="24"/>
          <w:szCs w:val="24"/>
          <w:u w:val="single" w:color="0562C1"/>
        </w:rPr>
      </w:pPr>
      <w:r w:rsidRPr="006B25D3">
        <w:rPr>
          <w:rFonts w:asciiTheme="minorHAnsi" w:hAnsiTheme="minorHAnsi" w:cstheme="minorHAnsi"/>
          <w:sz w:val="24"/>
          <w:szCs w:val="24"/>
        </w:rPr>
        <w:t>James Breckinridge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 xml:space="preserve">Josh Dowdy – </w:t>
      </w:r>
      <w:hyperlink r:id="rId33" w:history="1">
        <w:r w:rsidR="0009779E" w:rsidRPr="006B25D3">
          <w:rPr>
            <w:rStyle w:val="Hyperlink"/>
            <w:rFonts w:asciiTheme="minorHAnsi" w:hAnsiTheme="minorHAnsi" w:cstheme="minorHAnsi"/>
            <w:sz w:val="24"/>
            <w:szCs w:val="24"/>
            <w:u w:color="0562C1"/>
          </w:rPr>
          <w:t>jadowdy@rcps.info</w:t>
        </w:r>
      </w:hyperlink>
    </w:p>
    <w:p w14:paraId="3E4E54AE" w14:textId="77777777" w:rsidR="00CA6702" w:rsidRPr="006B25D3" w:rsidRDefault="00711B48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color w:val="0562C1"/>
          <w:spacing w:val="-59"/>
          <w:sz w:val="24"/>
          <w:szCs w:val="24"/>
        </w:rPr>
        <w:lastRenderedPageBreak/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John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Fishwick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>Ryan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Loose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–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6153F">
        <w:rPr>
          <w:rFonts w:asciiTheme="minorHAnsi" w:hAnsiTheme="minorHAnsi" w:cstheme="minorHAnsi"/>
          <w:color w:val="0000FF"/>
          <w:sz w:val="24"/>
          <w:szCs w:val="24"/>
          <w:u w:val="single" w:color="0562C1"/>
        </w:rPr>
        <w:t>rloose</w:t>
      </w:r>
      <w:hyperlink r:id="rId34">
        <w:r w:rsidRPr="0096153F">
          <w:rPr>
            <w:rFonts w:asciiTheme="minorHAnsi" w:hAnsiTheme="minorHAnsi" w:cstheme="minorHAnsi"/>
            <w:color w:val="0000FF"/>
            <w:sz w:val="24"/>
            <w:szCs w:val="24"/>
            <w:u w:val="single" w:color="0562C1"/>
          </w:rPr>
          <w:t>@rcps.info</w:t>
        </w:r>
      </w:hyperlink>
    </w:p>
    <w:p w14:paraId="5E13735F" w14:textId="045CCFFF" w:rsidR="00CA6702" w:rsidRPr="006B25D3" w:rsidRDefault="00711B48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James</w:t>
      </w:r>
      <w:r w:rsidRPr="006B25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Madison</w:t>
      </w:r>
      <w:r w:rsidR="00491250" w:rsidRPr="006B25D3">
        <w:rPr>
          <w:rFonts w:asciiTheme="minorHAnsi" w:hAnsiTheme="minorHAnsi" w:cstheme="minorHAnsi"/>
          <w:spacing w:val="-7"/>
          <w:sz w:val="24"/>
          <w:szCs w:val="24"/>
        </w:rPr>
        <w:t xml:space="preserve">:   </w:t>
      </w:r>
      <w:r w:rsidR="00305586" w:rsidRPr="006B25D3">
        <w:rPr>
          <w:rFonts w:asciiTheme="minorHAnsi" w:hAnsiTheme="minorHAnsi" w:cstheme="minorHAnsi"/>
          <w:sz w:val="24"/>
          <w:szCs w:val="24"/>
        </w:rPr>
        <w:t>Kathrine Duncan –</w:t>
      </w:r>
      <w:hyperlink r:id="rId35" w:history="1">
        <w:r w:rsidR="00305586" w:rsidRPr="006B25D3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khduncan</w:t>
        </w:r>
      </w:hyperlink>
      <w:r w:rsidR="00305586" w:rsidRPr="006B25D3">
        <w:rPr>
          <w:rFonts w:asciiTheme="minorHAnsi" w:hAnsiTheme="minorHAnsi" w:cstheme="minorHAnsi"/>
          <w:color w:val="0000FF"/>
          <w:sz w:val="24"/>
          <w:szCs w:val="24"/>
          <w:u w:val="single" w:color="0562C1"/>
        </w:rPr>
        <w:t>@rcps.info</w:t>
      </w:r>
    </w:p>
    <w:p w14:paraId="2B3DED63" w14:textId="7D0F306B" w:rsidR="00CA6702" w:rsidRPr="006B25D3" w:rsidRDefault="00711B48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Woodrow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Wilson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>Bradley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Jenkins</w:t>
      </w:r>
      <w:r w:rsidR="0096153F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36" w:history="1">
        <w:r w:rsidR="0096153F" w:rsidRPr="0006288D">
          <w:rPr>
            <w:rStyle w:val="Hyperlink"/>
            <w:rFonts w:asciiTheme="minorHAnsi" w:hAnsiTheme="minorHAnsi" w:cstheme="minorHAnsi"/>
            <w:sz w:val="24"/>
            <w:szCs w:val="24"/>
          </w:rPr>
          <w:t>bjenkins@rcps.</w:t>
        </w:r>
      </w:hyperlink>
      <w:r w:rsidRPr="0096153F">
        <w:rPr>
          <w:rFonts w:asciiTheme="minorHAnsi" w:hAnsiTheme="minorHAnsi" w:cstheme="minorHAnsi"/>
          <w:color w:val="0000FF"/>
          <w:sz w:val="24"/>
          <w:szCs w:val="24"/>
          <w:u w:val="single" w:color="0562C1"/>
        </w:rPr>
        <w:t>info</w:t>
      </w:r>
    </w:p>
    <w:p w14:paraId="0CD54F25" w14:textId="77777777" w:rsidR="00CA6702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High</w:t>
      </w:r>
    </w:p>
    <w:p w14:paraId="6E49E9C0" w14:textId="21D835AF" w:rsidR="00CA6702" w:rsidRPr="006B25D3" w:rsidRDefault="00711B48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Patrick</w:t>
      </w:r>
      <w:r w:rsidRPr="006B25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Henry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117413">
        <w:rPr>
          <w:rFonts w:asciiTheme="minorHAnsi" w:hAnsiTheme="minorHAnsi" w:cstheme="minorHAnsi"/>
          <w:sz w:val="24"/>
          <w:szCs w:val="24"/>
        </w:rPr>
        <w:t xml:space="preserve">Joseph Booan </w:t>
      </w:r>
      <w:hyperlink r:id="rId37" w:history="1">
        <w:r w:rsidR="00453124" w:rsidRPr="00F93D06">
          <w:rPr>
            <w:rStyle w:val="Hyperlink"/>
            <w:rFonts w:asciiTheme="minorHAnsi" w:hAnsiTheme="minorHAnsi" w:cstheme="minorHAnsi"/>
            <w:sz w:val="24"/>
            <w:szCs w:val="24"/>
          </w:rPr>
          <w:t>jdbooan@rcps.info</w:t>
        </w:r>
      </w:hyperlink>
      <w:r w:rsidR="001174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995B23" w14:textId="7DBE68E6" w:rsidR="00CA6702" w:rsidRDefault="00711B48">
      <w:pPr>
        <w:pStyle w:val="BodyText"/>
        <w:ind w:left="119"/>
        <w:rPr>
          <w:rFonts w:asciiTheme="minorHAnsi" w:hAnsiTheme="minorHAnsi" w:cstheme="minorHAnsi"/>
          <w:color w:val="0000FF"/>
          <w:sz w:val="24"/>
          <w:szCs w:val="24"/>
          <w:u w:val="single" w:color="0562C1"/>
        </w:rPr>
      </w:pPr>
      <w:r w:rsidRPr="006B25D3">
        <w:rPr>
          <w:rFonts w:asciiTheme="minorHAnsi" w:hAnsiTheme="minorHAnsi" w:cstheme="minorHAnsi"/>
          <w:sz w:val="24"/>
          <w:szCs w:val="24"/>
        </w:rPr>
        <w:t>William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Fleming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>Tracy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Anderson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–</w:t>
      </w:r>
      <w:r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hyperlink r:id="rId38" w:history="1">
        <w:r w:rsidR="00BC5B39" w:rsidRPr="00D270DC">
          <w:rPr>
            <w:rStyle w:val="Hyperlink"/>
            <w:rFonts w:asciiTheme="minorHAnsi" w:hAnsiTheme="minorHAnsi" w:cstheme="minorHAnsi"/>
            <w:sz w:val="24"/>
            <w:szCs w:val="24"/>
          </w:rPr>
          <w:t>tanderson@rcps.info</w:t>
        </w:r>
      </w:hyperlink>
    </w:p>
    <w:p w14:paraId="315479F3" w14:textId="70C73697" w:rsidR="00BC5B39" w:rsidRPr="006B25D3" w:rsidRDefault="00497923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WF ROTEC: Eric Lear </w:t>
      </w:r>
      <w:hyperlink r:id="rId39" w:history="1">
        <w:r w:rsidRPr="00D270DC">
          <w:rPr>
            <w:rStyle w:val="Hyperlink"/>
            <w:rFonts w:asciiTheme="minorHAnsi" w:hAnsiTheme="minorHAnsi" w:cstheme="minorHAnsi"/>
            <w:sz w:val="24"/>
            <w:szCs w:val="24"/>
          </w:rPr>
          <w:t>elear@rcps.info</w:t>
        </w:r>
      </w:hyperlink>
      <w:r>
        <w:rPr>
          <w:rFonts w:asciiTheme="minorHAnsi" w:hAnsiTheme="minorHAnsi" w:cstheme="minorHAnsi"/>
          <w:sz w:val="24"/>
          <w:szCs w:val="24"/>
        </w:rPr>
        <w:tab/>
      </w:r>
    </w:p>
    <w:p w14:paraId="2A4A03BD" w14:textId="3AC012AF" w:rsidR="00CA6702" w:rsidRPr="006B25D3" w:rsidRDefault="00C769D0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RO</w:t>
      </w:r>
      <w:r w:rsidR="00711B48" w:rsidRPr="006B25D3">
        <w:rPr>
          <w:rFonts w:asciiTheme="minorHAnsi" w:hAnsiTheme="minorHAnsi" w:cstheme="minorHAnsi"/>
          <w:sz w:val="24"/>
          <w:szCs w:val="24"/>
        </w:rPr>
        <w:t>TEC</w:t>
      </w:r>
      <w:r w:rsidR="00491250"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:  </w:t>
      </w:r>
      <w:r w:rsidR="00F90088">
        <w:rPr>
          <w:rFonts w:asciiTheme="minorHAnsi" w:hAnsiTheme="minorHAnsi" w:cstheme="minorHAnsi"/>
          <w:sz w:val="24"/>
          <w:szCs w:val="24"/>
        </w:rPr>
        <w:t xml:space="preserve">Bridgette Bentley </w:t>
      </w:r>
      <w:hyperlink r:id="rId40" w:history="1">
        <w:r w:rsidR="00F90088" w:rsidRPr="00D270DC">
          <w:rPr>
            <w:rStyle w:val="Hyperlink"/>
            <w:rFonts w:asciiTheme="minorHAnsi" w:hAnsiTheme="minorHAnsi" w:cstheme="minorHAnsi"/>
            <w:sz w:val="24"/>
            <w:szCs w:val="24"/>
          </w:rPr>
          <w:t>bbentley@rcps.info</w:t>
        </w:r>
      </w:hyperlink>
      <w:r w:rsidR="00F90088">
        <w:rPr>
          <w:rFonts w:asciiTheme="minorHAnsi" w:hAnsiTheme="minorHAnsi" w:cstheme="minorHAnsi"/>
          <w:sz w:val="24"/>
          <w:szCs w:val="24"/>
        </w:rPr>
        <w:tab/>
      </w:r>
    </w:p>
    <w:p w14:paraId="47633D41" w14:textId="3DC52C56" w:rsidR="00F937A8" w:rsidRDefault="00491250">
      <w:pPr>
        <w:pStyle w:val="BodyText"/>
        <w:ind w:left="120" w:right="3551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Noel Taylor Academy:  </w:t>
      </w:r>
      <w:r w:rsidR="00EF026F">
        <w:rPr>
          <w:rFonts w:asciiTheme="minorHAnsi" w:hAnsiTheme="minorHAnsi" w:cstheme="minorHAnsi"/>
          <w:sz w:val="24"/>
          <w:szCs w:val="24"/>
        </w:rPr>
        <w:t xml:space="preserve">Sauntasha </w:t>
      </w:r>
      <w:r w:rsidR="00D76DBC">
        <w:rPr>
          <w:rFonts w:asciiTheme="minorHAnsi" w:hAnsiTheme="minorHAnsi" w:cstheme="minorHAnsi"/>
          <w:sz w:val="24"/>
          <w:szCs w:val="24"/>
        </w:rPr>
        <w:t xml:space="preserve">Austin </w:t>
      </w:r>
      <w:hyperlink r:id="rId41" w:history="1">
        <w:r w:rsidR="00D76DBC" w:rsidRPr="00D270DC">
          <w:rPr>
            <w:rStyle w:val="Hyperlink"/>
            <w:rFonts w:asciiTheme="minorHAnsi" w:hAnsiTheme="minorHAnsi" w:cstheme="minorHAnsi"/>
            <w:sz w:val="24"/>
            <w:szCs w:val="24"/>
          </w:rPr>
          <w:t>saustin@rcps.info</w:t>
        </w:r>
      </w:hyperlink>
    </w:p>
    <w:p w14:paraId="2AB9B9A1" w14:textId="77777777" w:rsidR="00420AC3" w:rsidRPr="006B25D3" w:rsidRDefault="00711B48">
      <w:pPr>
        <w:pStyle w:val="BodyText"/>
        <w:ind w:left="120" w:right="3551"/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</w:pPr>
      <w:r w:rsidRPr="006B25D3">
        <w:rPr>
          <w:rFonts w:asciiTheme="minorHAnsi" w:hAnsiTheme="minorHAnsi" w:cstheme="minorHAnsi"/>
          <w:sz w:val="24"/>
          <w:szCs w:val="24"/>
        </w:rPr>
        <w:t>Forest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Park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Academy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>Patricia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Maxey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hyperlink r:id="rId42">
        <w:r w:rsidRPr="006B25D3">
          <w:rPr>
            <w:rFonts w:asciiTheme="minorHAnsi" w:hAnsiTheme="minorHAnsi" w:cstheme="minorHAnsi"/>
            <w:sz w:val="24"/>
            <w:szCs w:val="24"/>
          </w:rPr>
          <w:t>-</w:t>
        </w:r>
        <w:r w:rsidRPr="006B25D3">
          <w:rPr>
            <w:rFonts w:asciiTheme="minorHAnsi" w:hAnsiTheme="minorHAnsi" w:cstheme="minorHAnsi"/>
            <w:spacing w:val="-4"/>
            <w:sz w:val="24"/>
            <w:szCs w:val="24"/>
          </w:rPr>
          <w:t xml:space="preserve"> </w:t>
        </w:r>
        <w:r w:rsidRPr="006B25D3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pmaxey@rcps.info</w:t>
        </w:r>
      </w:hyperlink>
    </w:p>
    <w:p w14:paraId="32133087" w14:textId="656F9C1D" w:rsidR="00CA6702" w:rsidRPr="006B25D3" w:rsidRDefault="00711B48" w:rsidP="00BD1D82">
      <w:pPr>
        <w:pStyle w:val="BodyText"/>
        <w:ind w:left="120" w:right="9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color w:val="0000FF"/>
          <w:spacing w:val="-58"/>
          <w:sz w:val="24"/>
          <w:szCs w:val="24"/>
        </w:rPr>
        <w:t xml:space="preserve"> </w:t>
      </w:r>
      <w:r w:rsidR="00420AC3" w:rsidRPr="006B25D3">
        <w:rPr>
          <w:rFonts w:asciiTheme="minorHAnsi" w:hAnsiTheme="minorHAnsi" w:cstheme="minorHAnsi"/>
          <w:sz w:val="24"/>
          <w:szCs w:val="24"/>
        </w:rPr>
        <w:t>Roanoke Valley Governor’s School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Pr="006B25D3">
        <w:rPr>
          <w:rFonts w:asciiTheme="minorHAnsi" w:hAnsiTheme="minorHAnsi" w:cstheme="minorHAnsi"/>
          <w:sz w:val="24"/>
          <w:szCs w:val="24"/>
        </w:rPr>
        <w:t>Mark</w:t>
      </w:r>
      <w:r w:rsidR="008D41DE" w:rsidRPr="006B25D3">
        <w:rPr>
          <w:rFonts w:asciiTheme="minorHAnsi" w:hAnsiTheme="minorHAnsi" w:cstheme="minorHAnsi"/>
        </w:rPr>
        <w:t xml:space="preserve"> </w:t>
      </w:r>
      <w:r w:rsidR="008D41DE" w:rsidRPr="006B25D3">
        <w:rPr>
          <w:rFonts w:asciiTheme="minorHAnsi" w:hAnsiTheme="minorHAnsi" w:cstheme="minorHAnsi"/>
          <w:sz w:val="24"/>
          <w:szCs w:val="24"/>
        </w:rPr>
        <w:t xml:space="preserve">Levy - </w:t>
      </w:r>
      <w:hyperlink r:id="rId43" w:history="1">
        <w:r w:rsidR="008D41DE" w:rsidRPr="006B25D3">
          <w:rPr>
            <w:rStyle w:val="Hyperlink"/>
            <w:rFonts w:asciiTheme="minorHAnsi" w:hAnsiTheme="minorHAnsi" w:cstheme="minorHAnsi"/>
            <w:sz w:val="24"/>
            <w:szCs w:val="24"/>
          </w:rPr>
          <w:t>mlevy@rvgs.k12.va.us</w:t>
        </w:r>
      </w:hyperlink>
    </w:p>
    <w:p w14:paraId="2539791F" w14:textId="77777777" w:rsidR="00CA6702" w:rsidRPr="006B25D3" w:rsidRDefault="00420AC3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Roanoke Valley Juvenile Detention Center</w:t>
      </w:r>
      <w:r w:rsidR="00491250" w:rsidRPr="006B25D3">
        <w:rPr>
          <w:rFonts w:asciiTheme="minorHAnsi" w:hAnsiTheme="minorHAnsi" w:cstheme="minorHAnsi"/>
          <w:sz w:val="24"/>
          <w:szCs w:val="24"/>
        </w:rPr>
        <w:t xml:space="preserve">:  </w:t>
      </w:r>
      <w:r w:rsidR="00711B48" w:rsidRPr="006B25D3">
        <w:rPr>
          <w:rFonts w:asciiTheme="minorHAnsi" w:hAnsiTheme="minorHAnsi" w:cstheme="minorHAnsi"/>
          <w:sz w:val="24"/>
          <w:szCs w:val="24"/>
        </w:rPr>
        <w:t>Mason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King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–</w:t>
      </w:r>
      <w:r w:rsidR="00711B48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1B48" w:rsidRPr="004B04A7">
        <w:rPr>
          <w:rFonts w:asciiTheme="minorHAnsi" w:hAnsiTheme="minorHAnsi" w:cstheme="minorHAnsi"/>
          <w:color w:val="0000FF"/>
          <w:sz w:val="24"/>
          <w:szCs w:val="24"/>
          <w:u w:val="single" w:color="0562C1"/>
        </w:rPr>
        <w:t>mking@rcps.</w:t>
      </w:r>
      <w:hyperlink r:id="rId44">
        <w:r w:rsidR="00711B48" w:rsidRPr="004B04A7">
          <w:rPr>
            <w:rFonts w:asciiTheme="minorHAnsi" w:hAnsiTheme="minorHAnsi" w:cstheme="minorHAnsi"/>
            <w:color w:val="0000FF"/>
            <w:sz w:val="24"/>
            <w:szCs w:val="24"/>
            <w:u w:val="single" w:color="0562C1"/>
          </w:rPr>
          <w:t>info</w:t>
        </w:r>
      </w:hyperlink>
    </w:p>
    <w:p w14:paraId="566521DD" w14:textId="10430E48" w:rsidR="00714696" w:rsidRPr="006B25D3" w:rsidRDefault="00E464DD" w:rsidP="00BD1D82">
      <w:pPr>
        <w:pStyle w:val="BodyText"/>
        <w:spacing w:before="220" w:line="273" w:lineRule="auto"/>
        <w:ind w:left="9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To</w:t>
      </w:r>
      <w:r w:rsidR="00714696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 xml:space="preserve">ensure </w:t>
      </w:r>
      <w:r w:rsidR="00714696" w:rsidRPr="006B25D3">
        <w:rPr>
          <w:rFonts w:asciiTheme="minorHAnsi" w:hAnsiTheme="minorHAnsi" w:cstheme="minorHAnsi"/>
          <w:sz w:val="24"/>
          <w:szCs w:val="24"/>
        </w:rPr>
        <w:t>compliance</w:t>
      </w:r>
      <w:r w:rsidR="00714696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with</w:t>
      </w:r>
      <w:r w:rsidR="00714696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the</w:t>
      </w:r>
      <w:r w:rsidR="00714696"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most</w:t>
      </w:r>
      <w:r w:rsidR="00714696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recent</w:t>
      </w:r>
      <w:r w:rsidR="00714696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safety</w:t>
      </w:r>
      <w:r w:rsidR="00714696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and</w:t>
      </w:r>
      <w:r w:rsidR="004F6A1E" w:rsidRPr="006B25D3">
        <w:rPr>
          <w:rFonts w:asciiTheme="minorHAnsi" w:hAnsiTheme="minorHAnsi" w:cstheme="minorHAnsi"/>
          <w:spacing w:val="2"/>
          <w:sz w:val="24"/>
          <w:szCs w:val="24"/>
        </w:rPr>
        <w:t xml:space="preserve"> health </w:t>
      </w:r>
      <w:r w:rsidR="00714696" w:rsidRPr="006B25D3">
        <w:rPr>
          <w:rFonts w:asciiTheme="minorHAnsi" w:hAnsiTheme="minorHAnsi" w:cstheme="minorHAnsi"/>
          <w:sz w:val="24"/>
          <w:szCs w:val="24"/>
        </w:rPr>
        <w:t>requirements,</w:t>
      </w:r>
      <w:r w:rsidR="004F6A1E" w:rsidRPr="006B25D3">
        <w:rPr>
          <w:rFonts w:asciiTheme="minorHAnsi" w:hAnsiTheme="minorHAnsi" w:cstheme="minorHAnsi"/>
          <w:sz w:val="24"/>
          <w:szCs w:val="24"/>
        </w:rPr>
        <w:t xml:space="preserve"> the health officer </w:t>
      </w:r>
      <w:r w:rsidR="00714696" w:rsidRPr="006B25D3">
        <w:rPr>
          <w:rFonts w:asciiTheme="minorHAnsi" w:hAnsiTheme="minorHAnsi" w:cstheme="minorHAnsi"/>
          <w:sz w:val="24"/>
          <w:szCs w:val="24"/>
        </w:rPr>
        <w:t>is responsible</w:t>
      </w:r>
      <w:r w:rsidR="00714696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for</w:t>
      </w:r>
      <w:r w:rsidR="004F6A1E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administering</w:t>
      </w:r>
      <w:r w:rsidR="00714696"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this</w:t>
      </w:r>
      <w:r w:rsidR="00714696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plan,</w:t>
      </w:r>
      <w:r w:rsidR="00714696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monitoring</w:t>
      </w:r>
      <w:r w:rsidR="00714696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agencies</w:t>
      </w:r>
      <w:r w:rsidR="00714696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for</w:t>
      </w:r>
      <w:r w:rsidR="00714696"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new</w:t>
      </w:r>
      <w:r w:rsidR="00714696" w:rsidRPr="006B25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requirements,</w:t>
      </w:r>
      <w:r w:rsidR="00714696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updating</w:t>
      </w:r>
      <w:r w:rsidR="00714696"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4F6A1E" w:rsidRPr="006B25D3">
        <w:rPr>
          <w:rFonts w:asciiTheme="minorHAnsi" w:hAnsiTheme="minorHAnsi" w:cstheme="minorHAnsi"/>
          <w:sz w:val="24"/>
          <w:szCs w:val="24"/>
        </w:rPr>
        <w:t>this plan</w:t>
      </w:r>
      <w:r w:rsidR="00714696" w:rsidRPr="006B25D3">
        <w:rPr>
          <w:rFonts w:asciiTheme="minorHAnsi" w:hAnsiTheme="minorHAnsi" w:cstheme="minorHAnsi"/>
          <w:sz w:val="24"/>
          <w:szCs w:val="24"/>
        </w:rPr>
        <w:t>, communicating any changes to employees, and monitoring the overall</w:t>
      </w:r>
      <w:r w:rsidR="00714696"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effectiveness of the plan. Th</w:t>
      </w:r>
      <w:r w:rsidR="00D239EF" w:rsidRPr="006B25D3">
        <w:rPr>
          <w:rFonts w:asciiTheme="minorHAnsi" w:hAnsiTheme="minorHAnsi" w:cstheme="minorHAnsi"/>
          <w:sz w:val="24"/>
          <w:szCs w:val="24"/>
        </w:rPr>
        <w:t>e health officer</w:t>
      </w:r>
      <w:r w:rsidR="00714696" w:rsidRPr="006B25D3">
        <w:rPr>
          <w:rFonts w:asciiTheme="minorHAnsi" w:hAnsiTheme="minorHAnsi" w:cstheme="minorHAnsi"/>
          <w:sz w:val="24"/>
          <w:szCs w:val="24"/>
        </w:rPr>
        <w:t xml:space="preserve"> is also responsible for providing employee</w:t>
      </w:r>
      <w:r w:rsidR="00147EAE" w:rsidRPr="006B25D3">
        <w:rPr>
          <w:rFonts w:asciiTheme="minorHAnsi" w:hAnsiTheme="minorHAnsi" w:cstheme="minorHAnsi"/>
          <w:sz w:val="24"/>
          <w:szCs w:val="24"/>
        </w:rPr>
        <w:t>s w</w:t>
      </w:r>
      <w:r w:rsidR="00714696" w:rsidRPr="006B25D3">
        <w:rPr>
          <w:rFonts w:asciiTheme="minorHAnsi" w:hAnsiTheme="minorHAnsi" w:cstheme="minorHAnsi"/>
          <w:sz w:val="24"/>
          <w:szCs w:val="24"/>
        </w:rPr>
        <w:t>ith</w:t>
      </w:r>
      <w:r w:rsidR="00714696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a</w:t>
      </w:r>
      <w:r w:rsidR="00714696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copy</w:t>
      </w:r>
      <w:r w:rsidR="00714696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of</w:t>
      </w:r>
      <w:r w:rsidR="00714696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this</w:t>
      </w:r>
      <w:r w:rsidR="00714696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plan</w:t>
      </w:r>
      <w:r w:rsidR="00714696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upon</w:t>
      </w:r>
      <w:r w:rsidR="00714696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4696" w:rsidRPr="006B25D3">
        <w:rPr>
          <w:rFonts w:asciiTheme="minorHAnsi" w:hAnsiTheme="minorHAnsi" w:cstheme="minorHAnsi"/>
          <w:sz w:val="24"/>
          <w:szCs w:val="24"/>
        </w:rPr>
        <w:t>request.</w:t>
      </w:r>
      <w:r w:rsidR="00F302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87CB7B" w14:textId="77777777" w:rsidR="00CA6702" w:rsidRPr="006B25D3" w:rsidRDefault="00711B48" w:rsidP="00BD1D8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Division</w:t>
      </w:r>
      <w:r w:rsidRPr="006B25D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Participation</w:t>
      </w:r>
      <w:r w:rsidRPr="006B25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6B25D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Community</w:t>
      </w:r>
      <w:r w:rsidRPr="006B25D3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Response</w:t>
      </w:r>
      <w:r w:rsidRPr="006B25D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Efforts</w:t>
      </w:r>
    </w:p>
    <w:p w14:paraId="1896342F" w14:textId="182E3053" w:rsidR="00CA6702" w:rsidRPr="008F3D28" w:rsidRDefault="00F6395F" w:rsidP="00BD1D82">
      <w:pPr>
        <w:pStyle w:val="BodyText"/>
        <w:ind w:left="90" w:right="274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B25D3">
        <w:rPr>
          <w:rFonts w:asciiTheme="minorHAnsi" w:hAnsiTheme="minorHAnsi" w:cstheme="minorHAnsi"/>
          <w:sz w:val="24"/>
          <w:szCs w:val="24"/>
        </w:rPr>
        <w:t>RCPS staff</w:t>
      </w:r>
      <w:r w:rsidR="00C769D0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8E7031" w:rsidRPr="006B25D3">
        <w:rPr>
          <w:rFonts w:asciiTheme="minorHAnsi" w:hAnsiTheme="minorHAnsi" w:cstheme="minorHAnsi"/>
          <w:sz w:val="24"/>
          <w:szCs w:val="24"/>
        </w:rPr>
        <w:t>is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in regular communication with the local </w:t>
      </w:r>
      <w:r w:rsidR="00D70D3D" w:rsidRPr="006B25D3">
        <w:rPr>
          <w:rFonts w:asciiTheme="minorHAnsi" w:hAnsiTheme="minorHAnsi" w:cstheme="minorHAnsi"/>
          <w:sz w:val="24"/>
          <w:szCs w:val="24"/>
        </w:rPr>
        <w:t>Roanoke City and Alleghany Health Districts of the Virginia Department of Health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. </w:t>
      </w:r>
      <w:r w:rsidRPr="006B25D3">
        <w:rPr>
          <w:rFonts w:asciiTheme="minorHAnsi" w:hAnsiTheme="minorHAnsi" w:cstheme="minorHAnsi"/>
          <w:sz w:val="24"/>
          <w:szCs w:val="24"/>
        </w:rPr>
        <w:t>Information and i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nput </w:t>
      </w:r>
      <w:r w:rsidR="005A7164" w:rsidRPr="006B25D3">
        <w:rPr>
          <w:rFonts w:asciiTheme="minorHAnsi" w:hAnsiTheme="minorHAnsi" w:cstheme="minorHAnsi"/>
          <w:sz w:val="24"/>
          <w:szCs w:val="24"/>
        </w:rPr>
        <w:t>are</w:t>
      </w:r>
      <w:r w:rsidR="008E7031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 xml:space="preserve">received </w:t>
      </w:r>
      <w:r w:rsidR="009E402E" w:rsidRPr="006B25D3">
        <w:rPr>
          <w:rFonts w:asciiTheme="minorHAnsi" w:hAnsiTheme="minorHAnsi" w:cstheme="minorHAnsi"/>
          <w:sz w:val="24"/>
          <w:szCs w:val="24"/>
        </w:rPr>
        <w:t>regularly</w:t>
      </w:r>
      <w:r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from the </w:t>
      </w:r>
      <w:r w:rsidR="00D70D3D" w:rsidRPr="006B25D3">
        <w:rPr>
          <w:rFonts w:asciiTheme="minorHAnsi" w:hAnsiTheme="minorHAnsi" w:cstheme="minorHAnsi"/>
          <w:sz w:val="24"/>
          <w:szCs w:val="24"/>
        </w:rPr>
        <w:t>d</w:t>
      </w:r>
      <w:r w:rsidR="00711B48" w:rsidRPr="006B25D3">
        <w:rPr>
          <w:rFonts w:asciiTheme="minorHAnsi" w:hAnsiTheme="minorHAnsi" w:cstheme="minorHAnsi"/>
          <w:sz w:val="24"/>
          <w:szCs w:val="24"/>
        </w:rPr>
        <w:t>ivision’s</w:t>
      </w:r>
      <w:r w:rsidR="001A5C9B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B577BC">
        <w:rPr>
          <w:rFonts w:asciiTheme="minorHAnsi" w:hAnsiTheme="minorHAnsi" w:cstheme="minorHAnsi"/>
          <w:sz w:val="24"/>
          <w:szCs w:val="24"/>
        </w:rPr>
        <w:t xml:space="preserve">Student Wellness Board, formally the </w:t>
      </w:r>
      <w:r w:rsidR="00711B48" w:rsidRPr="006B25D3">
        <w:rPr>
          <w:rFonts w:asciiTheme="minorHAnsi" w:hAnsiTheme="minorHAnsi" w:cstheme="minorHAnsi"/>
          <w:sz w:val="24"/>
          <w:szCs w:val="24"/>
        </w:rPr>
        <w:t>S</w:t>
      </w:r>
      <w:r w:rsidR="008F259F" w:rsidRPr="006B25D3">
        <w:rPr>
          <w:rFonts w:asciiTheme="minorHAnsi" w:hAnsiTheme="minorHAnsi" w:cstheme="minorHAnsi"/>
          <w:sz w:val="24"/>
          <w:szCs w:val="24"/>
        </w:rPr>
        <w:t>chool Health</w:t>
      </w:r>
      <w:r w:rsidR="00711B48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Advisory</w:t>
      </w:r>
      <w:r w:rsidR="00711B48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F259F" w:rsidRPr="006B25D3">
        <w:rPr>
          <w:rFonts w:asciiTheme="minorHAnsi" w:hAnsiTheme="minorHAnsi" w:cstheme="minorHAnsi"/>
          <w:sz w:val="24"/>
          <w:szCs w:val="24"/>
        </w:rPr>
        <w:t>Board</w:t>
      </w:r>
      <w:r w:rsidR="001A5C9B" w:rsidRPr="006B25D3">
        <w:rPr>
          <w:rFonts w:asciiTheme="minorHAnsi" w:hAnsiTheme="minorHAnsi" w:cstheme="minorHAnsi"/>
          <w:sz w:val="24"/>
          <w:szCs w:val="24"/>
        </w:rPr>
        <w:t xml:space="preserve"> (SHAB</w:t>
      </w:r>
      <w:r w:rsidR="00B76521">
        <w:rPr>
          <w:rFonts w:asciiTheme="minorHAnsi" w:hAnsiTheme="minorHAnsi" w:cstheme="minorHAnsi"/>
          <w:sz w:val="24"/>
          <w:szCs w:val="24"/>
        </w:rPr>
        <w:t>.</w:t>
      </w:r>
      <w:r w:rsidR="001A5C9B" w:rsidRPr="006B25D3">
        <w:rPr>
          <w:rFonts w:asciiTheme="minorHAnsi" w:hAnsiTheme="minorHAnsi" w:cstheme="minorHAnsi"/>
          <w:sz w:val="24"/>
          <w:szCs w:val="24"/>
        </w:rPr>
        <w:t>)</w:t>
      </w:r>
      <w:r w:rsidR="00B76521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Area</w:t>
      </w:r>
      <w:r w:rsidR="00711B48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superintendents</w:t>
      </w:r>
      <w:r w:rsidR="00711B48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communicate</w:t>
      </w:r>
      <w:r w:rsidR="00711B48"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B577BC">
        <w:rPr>
          <w:rFonts w:asciiTheme="minorHAnsi" w:hAnsiTheme="minorHAnsi" w:cstheme="minorHAnsi"/>
          <w:sz w:val="24"/>
          <w:szCs w:val="24"/>
        </w:rPr>
        <w:t>as needed</w:t>
      </w:r>
      <w:r w:rsidR="00711B48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81653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to </w:t>
      </w:r>
      <w:r w:rsidR="002F716F" w:rsidRPr="006B25D3">
        <w:rPr>
          <w:rFonts w:asciiTheme="minorHAnsi" w:hAnsiTheme="minorHAnsi" w:cstheme="minorHAnsi"/>
          <w:sz w:val="24"/>
          <w:szCs w:val="24"/>
        </w:rPr>
        <w:t>shar</w:t>
      </w:r>
      <w:r w:rsidR="00981653" w:rsidRPr="006B25D3">
        <w:rPr>
          <w:rFonts w:asciiTheme="minorHAnsi" w:hAnsiTheme="minorHAnsi" w:cstheme="minorHAnsi"/>
          <w:sz w:val="24"/>
          <w:szCs w:val="24"/>
        </w:rPr>
        <w:t>e</w:t>
      </w:r>
      <w:r w:rsidR="002F716F" w:rsidRPr="006B25D3">
        <w:rPr>
          <w:rFonts w:asciiTheme="minorHAnsi" w:hAnsiTheme="minorHAnsi" w:cstheme="minorHAnsi"/>
          <w:sz w:val="24"/>
          <w:szCs w:val="24"/>
        </w:rPr>
        <w:t xml:space="preserve"> ideas and p</w:t>
      </w:r>
      <w:r w:rsidR="00711B48" w:rsidRPr="006B25D3">
        <w:rPr>
          <w:rFonts w:asciiTheme="minorHAnsi" w:hAnsiTheme="minorHAnsi" w:cstheme="minorHAnsi"/>
          <w:sz w:val="24"/>
          <w:szCs w:val="24"/>
        </w:rPr>
        <w:t>lans</w:t>
      </w:r>
      <w:r w:rsidR="00711B48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for</w:t>
      </w:r>
      <w:r w:rsidR="00711B48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981653" w:rsidRPr="006B25D3">
        <w:rPr>
          <w:rFonts w:asciiTheme="minorHAnsi" w:hAnsiTheme="minorHAnsi" w:cstheme="minorHAnsi"/>
          <w:sz w:val="24"/>
          <w:szCs w:val="24"/>
        </w:rPr>
        <w:t xml:space="preserve">maintaining in-person instruction and </w:t>
      </w:r>
      <w:r w:rsidR="005A7164" w:rsidRPr="006B25D3">
        <w:rPr>
          <w:rFonts w:asciiTheme="minorHAnsi" w:hAnsiTheme="minorHAnsi" w:cstheme="minorHAnsi"/>
          <w:sz w:val="24"/>
          <w:szCs w:val="24"/>
        </w:rPr>
        <w:t>increasing mitigation measures.</w:t>
      </w:r>
      <w:r w:rsidR="00F264C0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F264C0" w:rsidRPr="008F3D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It is important to note, parts of this plan are subject to </w:t>
      </w:r>
      <w:r w:rsidR="008F3D28" w:rsidRPr="008F3D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immediate </w:t>
      </w:r>
      <w:r w:rsidR="00F264C0" w:rsidRPr="008F3D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change with little notice, in response to CDC, VDH, </w:t>
      </w:r>
      <w:r w:rsidR="008F3D28" w:rsidRPr="008F3D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DOLI, </w:t>
      </w:r>
      <w:r w:rsidR="00F264C0" w:rsidRPr="008F3D28">
        <w:rPr>
          <w:rFonts w:asciiTheme="minorHAnsi" w:hAnsiTheme="minorHAnsi" w:cstheme="minorHAnsi"/>
          <w:b/>
          <w:bCs/>
          <w:sz w:val="24"/>
          <w:szCs w:val="24"/>
          <w:u w:val="single"/>
        </w:rPr>
        <w:t>and local and state government directives and/or recommendations.</w:t>
      </w:r>
    </w:p>
    <w:p w14:paraId="70AD1368" w14:textId="0B617BE5" w:rsidR="00BD1D82" w:rsidRPr="006B25D3" w:rsidRDefault="0002622F" w:rsidP="00C7756A">
      <w:pPr>
        <w:pStyle w:val="ListParagraph"/>
        <w:numPr>
          <w:ilvl w:val="0"/>
          <w:numId w:val="7"/>
        </w:numPr>
        <w:ind w:left="360" w:right="-360" w:hanging="360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color w:val="0070C0"/>
          <w:sz w:val="24"/>
          <w:szCs w:val="24"/>
        </w:rPr>
        <w:t>BASIC DISEASE PREVENTION AND CONTROL MEASURES</w:t>
      </w:r>
    </w:p>
    <w:p w14:paraId="5E19C9CA" w14:textId="709C34FC" w:rsidR="00CA6702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Symptoms</w:t>
      </w:r>
      <w:r w:rsidRPr="006B25D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6B25D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C9249F">
        <w:rPr>
          <w:rFonts w:asciiTheme="minorHAnsi" w:hAnsiTheme="minorHAnsi" w:cstheme="minorHAnsi"/>
          <w:b/>
          <w:bCs/>
          <w:sz w:val="24"/>
          <w:szCs w:val="24"/>
        </w:rPr>
        <w:t>a Respiratory Virus</w:t>
      </w:r>
    </w:p>
    <w:p w14:paraId="45591538" w14:textId="003F5928" w:rsidR="00CA6702" w:rsidRPr="006B25D3" w:rsidRDefault="003431C9">
      <w:pPr>
        <w:pStyle w:val="BodyText"/>
        <w:ind w:left="90" w:right="181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Essential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components</w:t>
      </w:r>
      <w:r w:rsidR="00711B48"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C65B3A" w:rsidRPr="006B25D3">
        <w:rPr>
          <w:rFonts w:asciiTheme="minorHAnsi" w:hAnsiTheme="minorHAnsi" w:cstheme="minorHAnsi"/>
          <w:sz w:val="24"/>
          <w:szCs w:val="24"/>
        </w:rPr>
        <w:t>to limit</w:t>
      </w:r>
      <w:r w:rsidRPr="006B25D3">
        <w:rPr>
          <w:rFonts w:asciiTheme="minorHAnsi" w:hAnsiTheme="minorHAnsi" w:cstheme="minorHAnsi"/>
          <w:sz w:val="24"/>
          <w:szCs w:val="24"/>
        </w:rPr>
        <w:t>ing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the</w:t>
      </w:r>
      <w:r w:rsidR="00711B48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spread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of</w:t>
      </w:r>
      <w:r w:rsidR="00711B48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1127A">
        <w:rPr>
          <w:rFonts w:asciiTheme="minorHAnsi" w:hAnsiTheme="minorHAnsi" w:cstheme="minorHAnsi"/>
          <w:spacing w:val="-2"/>
          <w:sz w:val="24"/>
          <w:szCs w:val="24"/>
        </w:rPr>
        <w:t>a Respiratory Virus</w:t>
      </w:r>
      <w:r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9A1780">
        <w:rPr>
          <w:rFonts w:asciiTheme="minorHAnsi" w:hAnsiTheme="minorHAnsi" w:cstheme="minorHAnsi"/>
          <w:sz w:val="24"/>
          <w:szCs w:val="24"/>
        </w:rPr>
        <w:t>are</w:t>
      </w:r>
      <w:r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2253AE">
        <w:rPr>
          <w:rFonts w:asciiTheme="minorHAnsi" w:hAnsiTheme="minorHAnsi" w:cstheme="minorHAnsi"/>
          <w:sz w:val="24"/>
          <w:szCs w:val="24"/>
        </w:rPr>
        <w:t>self-</w:t>
      </w:r>
      <w:r w:rsidR="002253AE" w:rsidRPr="006B25D3">
        <w:rPr>
          <w:rFonts w:asciiTheme="minorHAnsi" w:hAnsiTheme="minorHAnsi" w:cstheme="minorHAnsi"/>
          <w:sz w:val="24"/>
          <w:szCs w:val="24"/>
        </w:rPr>
        <w:t>screening</w:t>
      </w:r>
      <w:r w:rsidR="009A1780">
        <w:rPr>
          <w:rFonts w:asciiTheme="minorHAnsi" w:hAnsiTheme="minorHAnsi" w:cstheme="minorHAnsi"/>
          <w:sz w:val="24"/>
          <w:szCs w:val="24"/>
        </w:rPr>
        <w:t xml:space="preserve"> and</w:t>
      </w:r>
      <w:r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8E64CA" w:rsidRPr="006B25D3">
        <w:rPr>
          <w:rFonts w:asciiTheme="minorHAnsi" w:hAnsiTheme="minorHAnsi" w:cstheme="minorHAnsi"/>
          <w:sz w:val="24"/>
          <w:szCs w:val="24"/>
        </w:rPr>
        <w:t>monitoring</w:t>
      </w:r>
      <w:r w:rsidR="009A1780">
        <w:rPr>
          <w:rFonts w:asciiTheme="minorHAnsi" w:hAnsiTheme="minorHAnsi" w:cstheme="minorHAnsi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of for potential infectio</w:t>
      </w:r>
      <w:r w:rsidR="00BD7A56" w:rsidRPr="006B25D3">
        <w:rPr>
          <w:rFonts w:asciiTheme="minorHAnsi" w:hAnsiTheme="minorHAnsi" w:cstheme="minorHAnsi"/>
          <w:sz w:val="24"/>
          <w:szCs w:val="24"/>
        </w:rPr>
        <w:t>n</w:t>
      </w:r>
      <w:r w:rsidR="00420A42">
        <w:rPr>
          <w:rFonts w:asciiTheme="minorHAnsi" w:hAnsiTheme="minorHAnsi" w:cstheme="minorHAnsi"/>
          <w:sz w:val="24"/>
          <w:szCs w:val="24"/>
        </w:rPr>
        <w:t>.</w:t>
      </w:r>
    </w:p>
    <w:p w14:paraId="058FEFAC" w14:textId="13219993" w:rsidR="00CA6702" w:rsidRPr="006B25D3" w:rsidRDefault="00711B48">
      <w:pPr>
        <w:pStyle w:val="BodyText"/>
        <w:ind w:left="840" w:hanging="750"/>
        <w:rPr>
          <w:rFonts w:asciiTheme="minorHAnsi" w:hAnsiTheme="minorHAnsi" w:cstheme="minorHAnsi"/>
          <w:sz w:val="24"/>
          <w:szCs w:val="24"/>
        </w:rPr>
      </w:pPr>
      <w:bookmarkStart w:id="1" w:name="_Hlk92438275"/>
      <w:r w:rsidRPr="006B25D3">
        <w:rPr>
          <w:rFonts w:asciiTheme="minorHAnsi" w:hAnsiTheme="minorHAnsi" w:cstheme="minorHAnsi"/>
          <w:sz w:val="24"/>
          <w:szCs w:val="24"/>
        </w:rPr>
        <w:t>People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with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these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symptoms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or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combinations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of these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symptoms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may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have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51127A">
        <w:rPr>
          <w:rFonts w:asciiTheme="minorHAnsi" w:hAnsiTheme="minorHAnsi" w:cstheme="minorHAnsi"/>
          <w:spacing w:val="-2"/>
          <w:sz w:val="24"/>
          <w:szCs w:val="24"/>
        </w:rPr>
        <w:t xml:space="preserve">a Respiratory </w:t>
      </w:r>
      <w:r w:rsidR="00420A42">
        <w:rPr>
          <w:rFonts w:asciiTheme="minorHAnsi" w:hAnsiTheme="minorHAnsi" w:cstheme="minorHAnsi"/>
          <w:sz w:val="24"/>
          <w:szCs w:val="24"/>
        </w:rPr>
        <w:t>Virus</w:t>
      </w:r>
      <w:r w:rsidRPr="006B25D3">
        <w:rPr>
          <w:rFonts w:asciiTheme="minorHAnsi" w:hAnsiTheme="minorHAnsi" w:cstheme="minorHAnsi"/>
          <w:sz w:val="24"/>
          <w:szCs w:val="24"/>
        </w:rPr>
        <w:t>:</w:t>
      </w:r>
    </w:p>
    <w:p w14:paraId="7DEA434A" w14:textId="77777777" w:rsidR="00CA6702" w:rsidRPr="006B25D3" w:rsidRDefault="00711B48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Cough</w:t>
      </w:r>
    </w:p>
    <w:p w14:paraId="1F247BB9" w14:textId="77777777" w:rsidR="00CA6702" w:rsidRPr="006B25D3" w:rsidRDefault="00711B48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Shortness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of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breath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or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difficulty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breathing</w:t>
      </w:r>
    </w:p>
    <w:p w14:paraId="55AB3C33" w14:textId="77777777" w:rsidR="00CA6702" w:rsidRPr="006B25D3" w:rsidRDefault="00711B48" w:rsidP="00C7756A">
      <w:pPr>
        <w:pStyle w:val="ListParagraph"/>
        <w:numPr>
          <w:ilvl w:val="0"/>
          <w:numId w:val="12"/>
        </w:numPr>
        <w:ind w:left="810" w:right="228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lastRenderedPageBreak/>
        <w:t>Fever (100</w:t>
      </w:r>
      <w:r w:rsidR="00C96767" w:rsidRPr="006B25D3">
        <w:rPr>
          <w:rFonts w:asciiTheme="minorHAnsi" w:hAnsiTheme="minorHAnsi" w:cstheme="minorHAnsi"/>
          <w:sz w:val="24"/>
          <w:szCs w:val="24"/>
        </w:rPr>
        <w:t>.0</w:t>
      </w:r>
      <w:r w:rsidRPr="006B25D3">
        <w:rPr>
          <w:rFonts w:asciiTheme="minorHAnsi" w:hAnsiTheme="minorHAnsi" w:cstheme="minorHAnsi"/>
          <w:sz w:val="24"/>
          <w:szCs w:val="24"/>
        </w:rPr>
        <w:t>F or greater)</w:t>
      </w:r>
    </w:p>
    <w:p w14:paraId="2531621F" w14:textId="77777777" w:rsidR="00CA6702" w:rsidRPr="006B25D3" w:rsidRDefault="00711B48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Chills</w:t>
      </w:r>
    </w:p>
    <w:p w14:paraId="752A864C" w14:textId="6C5C2924" w:rsidR="00D250C5" w:rsidRPr="006B25D3" w:rsidRDefault="00711B48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Muscle</w:t>
      </w:r>
      <w:r w:rsidR="00D250C5" w:rsidRPr="006B25D3">
        <w:rPr>
          <w:rFonts w:asciiTheme="minorHAnsi" w:hAnsiTheme="minorHAnsi" w:cstheme="minorHAnsi"/>
          <w:sz w:val="24"/>
          <w:szCs w:val="24"/>
        </w:rPr>
        <w:t xml:space="preserve"> or body aches</w:t>
      </w:r>
    </w:p>
    <w:p w14:paraId="26A33D65" w14:textId="13CC3153" w:rsidR="00D250C5" w:rsidRPr="006B25D3" w:rsidRDefault="00D250C5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Fatigue</w:t>
      </w:r>
      <w:r w:rsidR="003E2A1F" w:rsidRPr="006B25D3">
        <w:rPr>
          <w:rFonts w:asciiTheme="minorHAnsi" w:hAnsiTheme="minorHAnsi" w:cstheme="minorHAnsi"/>
          <w:sz w:val="24"/>
          <w:szCs w:val="24"/>
        </w:rPr>
        <w:t xml:space="preserve"> (feeling tired)</w:t>
      </w:r>
    </w:p>
    <w:p w14:paraId="1B8CF3ED" w14:textId="2D2EB7C8" w:rsidR="003E2A1F" w:rsidRPr="006B25D3" w:rsidRDefault="003E2A1F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Headache</w:t>
      </w:r>
    </w:p>
    <w:p w14:paraId="09801A77" w14:textId="1283F6F7" w:rsidR="00F264C0" w:rsidRPr="006B25D3" w:rsidRDefault="003E2A1F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Stuffy/Running nose</w:t>
      </w:r>
    </w:p>
    <w:p w14:paraId="39F1BC14" w14:textId="267FA23F" w:rsidR="00386040" w:rsidRPr="006B25D3" w:rsidRDefault="00F264C0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Congestion</w:t>
      </w:r>
    </w:p>
    <w:p w14:paraId="4CC27605" w14:textId="56B19193" w:rsidR="00CA6702" w:rsidRPr="006B25D3" w:rsidRDefault="00711B48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Sore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throat</w:t>
      </w:r>
    </w:p>
    <w:p w14:paraId="5B366FDD" w14:textId="77777777" w:rsidR="00CA6702" w:rsidRPr="006B25D3" w:rsidRDefault="00711B48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New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loss of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taste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or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smell</w:t>
      </w:r>
    </w:p>
    <w:p w14:paraId="526E4727" w14:textId="084B4FD5" w:rsidR="00734A0A" w:rsidRPr="006B25D3" w:rsidRDefault="00386040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Nausea/</w:t>
      </w:r>
      <w:r w:rsidR="00734A0A" w:rsidRPr="006B25D3">
        <w:rPr>
          <w:rFonts w:asciiTheme="minorHAnsi" w:hAnsiTheme="minorHAnsi" w:cstheme="minorHAnsi"/>
          <w:sz w:val="24"/>
          <w:szCs w:val="24"/>
        </w:rPr>
        <w:t>Vomiting</w:t>
      </w:r>
    </w:p>
    <w:p w14:paraId="6BAC8326" w14:textId="77777777" w:rsidR="00734A0A" w:rsidRPr="006B25D3" w:rsidRDefault="00734A0A" w:rsidP="00C7756A">
      <w:pPr>
        <w:pStyle w:val="ListParagraph"/>
        <w:numPr>
          <w:ilvl w:val="0"/>
          <w:numId w:val="12"/>
        </w:numPr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Diarrhea</w:t>
      </w:r>
    </w:p>
    <w:bookmarkEnd w:id="1"/>
    <w:p w14:paraId="5999187A" w14:textId="30564771" w:rsidR="00CA6702" w:rsidRPr="006B25D3" w:rsidRDefault="0051127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Respiratory Virus</w:t>
      </w:r>
      <w:r w:rsidR="00711B48" w:rsidRPr="006B25D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bCs/>
          <w:sz w:val="24"/>
          <w:szCs w:val="24"/>
        </w:rPr>
        <w:t>Screening</w:t>
      </w:r>
      <w:r w:rsidR="00711B48" w:rsidRPr="006B25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bCs/>
          <w:sz w:val="24"/>
          <w:szCs w:val="24"/>
        </w:rPr>
        <w:t>Questions</w:t>
      </w:r>
      <w:r w:rsidR="00D70D3D" w:rsidRPr="006B25D3">
        <w:rPr>
          <w:rFonts w:asciiTheme="minorHAnsi" w:hAnsiTheme="minorHAnsi" w:cstheme="minorHAnsi"/>
          <w:b/>
          <w:bCs/>
          <w:sz w:val="24"/>
          <w:szCs w:val="24"/>
        </w:rPr>
        <w:t xml:space="preserve"> for All Staff and Students (Regardless of Vaccination Status)</w:t>
      </w:r>
    </w:p>
    <w:p w14:paraId="614CED44" w14:textId="6694C224" w:rsidR="00CA6702" w:rsidRPr="006B25D3" w:rsidRDefault="00711B48">
      <w:pPr>
        <w:pStyle w:val="BodyText"/>
        <w:ind w:right="515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Students and staff should </w:t>
      </w:r>
      <w:r w:rsidR="00C65B3A" w:rsidRPr="006B25D3">
        <w:rPr>
          <w:rFonts w:asciiTheme="minorHAnsi" w:hAnsiTheme="minorHAnsi" w:cstheme="minorHAnsi"/>
          <w:sz w:val="24"/>
          <w:szCs w:val="24"/>
        </w:rPr>
        <w:t xml:space="preserve">conduct a self-assessment </w:t>
      </w:r>
      <w:r w:rsidR="00CB6289" w:rsidRPr="006B25D3">
        <w:rPr>
          <w:rFonts w:asciiTheme="minorHAnsi" w:hAnsiTheme="minorHAnsi" w:cstheme="minorHAnsi"/>
          <w:sz w:val="24"/>
          <w:szCs w:val="24"/>
        </w:rPr>
        <w:t xml:space="preserve">at home </w:t>
      </w:r>
      <w:r w:rsidRPr="006B25D3">
        <w:rPr>
          <w:rFonts w:asciiTheme="minorHAnsi" w:hAnsiTheme="minorHAnsi" w:cstheme="minorHAnsi"/>
          <w:sz w:val="24"/>
          <w:szCs w:val="24"/>
        </w:rPr>
        <w:t xml:space="preserve">for symptoms of </w:t>
      </w:r>
      <w:r w:rsidR="0051127A">
        <w:rPr>
          <w:rFonts w:asciiTheme="minorHAnsi" w:hAnsiTheme="minorHAnsi" w:cstheme="minorHAnsi"/>
          <w:sz w:val="24"/>
          <w:szCs w:val="24"/>
        </w:rPr>
        <w:t>a Respiratory Virus</w:t>
      </w:r>
      <w:r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  <w:u w:val="single"/>
        </w:rPr>
        <w:t>before</w:t>
      </w:r>
      <w:r w:rsidRPr="006B25D3">
        <w:rPr>
          <w:rFonts w:asciiTheme="minorHAnsi" w:hAnsiTheme="minorHAnsi" w:cstheme="minorHAnsi"/>
          <w:sz w:val="24"/>
          <w:szCs w:val="24"/>
        </w:rPr>
        <w:t xml:space="preserve"> reporting </w:t>
      </w:r>
      <w:r w:rsidR="00C96767" w:rsidRPr="006B25D3">
        <w:rPr>
          <w:rFonts w:asciiTheme="minorHAnsi" w:hAnsiTheme="minorHAnsi" w:cstheme="minorHAnsi"/>
          <w:sz w:val="24"/>
          <w:szCs w:val="24"/>
        </w:rPr>
        <w:t>to</w:t>
      </w:r>
      <w:r w:rsidR="004F50F1" w:rsidRPr="006B25D3">
        <w:rPr>
          <w:rFonts w:asciiTheme="minorHAnsi" w:hAnsiTheme="minorHAnsi" w:cstheme="minorHAnsi"/>
          <w:sz w:val="24"/>
          <w:szCs w:val="24"/>
        </w:rPr>
        <w:t xml:space="preserve"> school</w:t>
      </w:r>
      <w:r w:rsidR="00C65B3A" w:rsidRPr="006B25D3">
        <w:rPr>
          <w:rFonts w:asciiTheme="minorHAnsi" w:hAnsiTheme="minorHAnsi" w:cstheme="minorHAnsi"/>
          <w:sz w:val="24"/>
          <w:szCs w:val="24"/>
        </w:rPr>
        <w:t xml:space="preserve"> or boarding school transportation. </w:t>
      </w:r>
    </w:p>
    <w:p w14:paraId="61F6962F" w14:textId="77777777" w:rsidR="00CA6702" w:rsidRPr="006B25D3" w:rsidRDefault="00711B48">
      <w:pPr>
        <w:pStyle w:val="BodyText"/>
        <w:ind w:left="121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YES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or NO since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my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last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day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in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building,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have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I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had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any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of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following:</w:t>
      </w:r>
    </w:p>
    <w:p w14:paraId="4BEC6A1B" w14:textId="60C58B77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 w:right="848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A new fever (100.</w:t>
      </w:r>
      <w:r w:rsidR="00AD1D1A" w:rsidRPr="006B25D3">
        <w:rPr>
          <w:rFonts w:asciiTheme="minorHAnsi" w:hAnsiTheme="minorHAnsi" w:cstheme="minorHAnsi"/>
          <w:sz w:val="24"/>
          <w:szCs w:val="24"/>
        </w:rPr>
        <w:t>0</w:t>
      </w:r>
      <w:r w:rsidRPr="006B25D3">
        <w:rPr>
          <w:rFonts w:asciiTheme="minorHAnsi" w:hAnsiTheme="minorHAnsi" w:cstheme="minorHAnsi"/>
          <w:sz w:val="24"/>
          <w:szCs w:val="24"/>
        </w:rPr>
        <w:t>F or higher) or a sense of having a fever since you were last i</w:t>
      </w:r>
      <w:r w:rsidR="00070A1B" w:rsidRPr="006B25D3">
        <w:rPr>
          <w:rFonts w:asciiTheme="minorHAnsi" w:hAnsiTheme="minorHAnsi" w:cstheme="minorHAnsi"/>
          <w:sz w:val="24"/>
          <w:szCs w:val="24"/>
        </w:rPr>
        <w:t>n s</w:t>
      </w:r>
      <w:r w:rsidRPr="006B25D3">
        <w:rPr>
          <w:rFonts w:asciiTheme="minorHAnsi" w:hAnsiTheme="minorHAnsi" w:cstheme="minorHAnsi"/>
          <w:sz w:val="24"/>
          <w:szCs w:val="24"/>
        </w:rPr>
        <w:t>chool?</w:t>
      </w:r>
    </w:p>
    <w:p w14:paraId="0B3C76A9" w14:textId="78E75E80" w:rsidR="00AF1151" w:rsidRPr="006B25D3" w:rsidRDefault="00711B48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If </w:t>
      </w:r>
      <w:r w:rsidR="00C65B3A" w:rsidRPr="006B25D3">
        <w:rPr>
          <w:rFonts w:asciiTheme="minorHAnsi" w:hAnsiTheme="minorHAnsi" w:cstheme="minorHAnsi"/>
          <w:sz w:val="24"/>
          <w:szCs w:val="24"/>
        </w:rPr>
        <w:t>a staff member</w:t>
      </w:r>
      <w:r w:rsidRPr="006B25D3">
        <w:rPr>
          <w:rFonts w:asciiTheme="minorHAnsi" w:hAnsiTheme="minorHAnsi" w:cstheme="minorHAnsi"/>
          <w:sz w:val="24"/>
          <w:szCs w:val="24"/>
        </w:rPr>
        <w:t xml:space="preserve"> answers YES to the screening question before arriving, they should stay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 xml:space="preserve">home and not enter the building. The staff </w:t>
      </w:r>
      <w:r w:rsidR="00420A42" w:rsidRPr="006B25D3">
        <w:rPr>
          <w:rFonts w:asciiTheme="minorHAnsi" w:hAnsiTheme="minorHAnsi" w:cstheme="minorHAnsi"/>
          <w:sz w:val="24"/>
          <w:szCs w:val="24"/>
        </w:rPr>
        <w:t>member</w:t>
      </w:r>
      <w:r w:rsidR="00420A42">
        <w:rPr>
          <w:rFonts w:asciiTheme="minorHAnsi" w:hAnsiTheme="minorHAnsi" w:cstheme="minorHAnsi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will contact the</w:t>
      </w:r>
      <w:r w:rsidR="00376875" w:rsidRPr="006B25D3">
        <w:rPr>
          <w:rFonts w:asciiTheme="minorHAnsi" w:hAnsiTheme="minorHAnsi" w:cstheme="minorHAnsi"/>
          <w:sz w:val="24"/>
          <w:szCs w:val="24"/>
        </w:rPr>
        <w:t>ir</w:t>
      </w:r>
      <w:r w:rsidRPr="006B25D3">
        <w:rPr>
          <w:rFonts w:asciiTheme="minorHAnsi" w:hAnsiTheme="minorHAnsi" w:cstheme="minorHAnsi"/>
          <w:sz w:val="24"/>
          <w:szCs w:val="24"/>
        </w:rPr>
        <w:t xml:space="preserve"> administrator</w:t>
      </w:r>
      <w:r w:rsidR="00AF1151" w:rsidRPr="006B25D3">
        <w:rPr>
          <w:rFonts w:asciiTheme="minorHAnsi" w:hAnsiTheme="minorHAnsi" w:cstheme="minorHAnsi"/>
          <w:sz w:val="24"/>
          <w:szCs w:val="24"/>
        </w:rPr>
        <w:t xml:space="preserve"> and Employee Health</w:t>
      </w:r>
      <w:r w:rsidR="00D41C3A">
        <w:rPr>
          <w:rFonts w:asciiTheme="minorHAnsi" w:hAnsiTheme="minorHAnsi" w:cstheme="minorHAnsi"/>
          <w:sz w:val="24"/>
          <w:szCs w:val="24"/>
        </w:rPr>
        <w:t xml:space="preserve"> </w:t>
      </w:r>
      <w:r w:rsidR="00C93A3E">
        <w:rPr>
          <w:rFonts w:asciiTheme="minorHAnsi" w:hAnsiTheme="minorHAnsi" w:cstheme="minorHAnsi"/>
          <w:sz w:val="24"/>
          <w:szCs w:val="24"/>
        </w:rPr>
        <w:t>(540)</w:t>
      </w:r>
      <w:r w:rsidR="00373D86">
        <w:rPr>
          <w:rFonts w:asciiTheme="minorHAnsi" w:hAnsiTheme="minorHAnsi" w:cstheme="minorHAnsi"/>
          <w:sz w:val="24"/>
          <w:szCs w:val="24"/>
        </w:rPr>
        <w:t xml:space="preserve"> </w:t>
      </w:r>
      <w:r w:rsidR="00C93A3E">
        <w:rPr>
          <w:rFonts w:asciiTheme="minorHAnsi" w:hAnsiTheme="minorHAnsi" w:cstheme="minorHAnsi"/>
          <w:sz w:val="24"/>
          <w:szCs w:val="24"/>
        </w:rPr>
        <w:t>853-1436</w:t>
      </w:r>
      <w:r w:rsidR="00715316">
        <w:rPr>
          <w:rFonts w:asciiTheme="minorHAnsi" w:hAnsiTheme="minorHAnsi" w:cstheme="minorHAnsi"/>
          <w:sz w:val="24"/>
          <w:szCs w:val="24"/>
        </w:rPr>
        <w:t xml:space="preserve"> if directed by administration</w:t>
      </w:r>
      <w:r w:rsidR="00AF1151" w:rsidRPr="006B25D3">
        <w:rPr>
          <w:rFonts w:asciiTheme="minorHAnsi" w:hAnsiTheme="minorHAnsi" w:cstheme="minorHAnsi"/>
          <w:sz w:val="24"/>
          <w:szCs w:val="24"/>
        </w:rPr>
        <w:t xml:space="preserve">. Employee Health will provide guidance based on RCPS protocol and VDH guidance. </w:t>
      </w:r>
    </w:p>
    <w:p w14:paraId="29A0E014" w14:textId="1D1409C2" w:rsidR="001C3661" w:rsidRPr="006B25D3" w:rsidRDefault="00AF1151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If a student answers YES to the screening question before arriving, </w:t>
      </w:r>
      <w:r w:rsidR="00C15B4D" w:rsidRPr="006B25D3">
        <w:rPr>
          <w:rFonts w:asciiTheme="minorHAnsi" w:hAnsiTheme="minorHAnsi" w:cstheme="minorHAnsi"/>
          <w:sz w:val="24"/>
          <w:szCs w:val="24"/>
        </w:rPr>
        <w:t xml:space="preserve">they </w:t>
      </w:r>
      <w:r w:rsidR="00425F13" w:rsidRPr="006B25D3">
        <w:rPr>
          <w:rFonts w:asciiTheme="minorHAnsi" w:hAnsiTheme="minorHAnsi" w:cstheme="minorHAnsi"/>
          <w:sz w:val="24"/>
          <w:szCs w:val="24"/>
        </w:rPr>
        <w:t xml:space="preserve">need to </w:t>
      </w:r>
      <w:r w:rsidR="00C15B4D" w:rsidRPr="006B25D3">
        <w:rPr>
          <w:rFonts w:asciiTheme="minorHAnsi" w:hAnsiTheme="minorHAnsi" w:cstheme="minorHAnsi"/>
          <w:sz w:val="24"/>
          <w:szCs w:val="24"/>
        </w:rPr>
        <w:t xml:space="preserve">stay home and </w:t>
      </w:r>
      <w:r w:rsidR="00425F13" w:rsidRPr="006B25D3">
        <w:rPr>
          <w:rFonts w:asciiTheme="minorHAnsi" w:hAnsiTheme="minorHAnsi" w:cstheme="minorHAnsi"/>
          <w:sz w:val="24"/>
          <w:szCs w:val="24"/>
        </w:rPr>
        <w:t xml:space="preserve">should </w:t>
      </w:r>
      <w:r w:rsidR="00C15B4D" w:rsidRPr="006B25D3">
        <w:rPr>
          <w:rFonts w:asciiTheme="minorHAnsi" w:hAnsiTheme="minorHAnsi" w:cstheme="minorHAnsi"/>
          <w:sz w:val="24"/>
          <w:szCs w:val="24"/>
        </w:rPr>
        <w:t xml:space="preserve">not </w:t>
      </w:r>
      <w:r w:rsidR="00067D68" w:rsidRPr="006B25D3">
        <w:rPr>
          <w:rFonts w:asciiTheme="minorHAnsi" w:hAnsiTheme="minorHAnsi" w:cstheme="minorHAnsi"/>
          <w:sz w:val="24"/>
          <w:szCs w:val="24"/>
        </w:rPr>
        <w:t>ride any RCPS transportation or enter the building. T</w:t>
      </w:r>
      <w:r w:rsidR="00C65B3A" w:rsidRPr="006B25D3">
        <w:rPr>
          <w:rFonts w:asciiTheme="minorHAnsi" w:hAnsiTheme="minorHAnsi" w:cstheme="minorHAnsi"/>
          <w:sz w:val="24"/>
          <w:szCs w:val="24"/>
        </w:rPr>
        <w:t xml:space="preserve">he parent/guardian </w:t>
      </w:r>
      <w:r w:rsidR="00CA696A" w:rsidRPr="006B25D3">
        <w:rPr>
          <w:rFonts w:asciiTheme="minorHAnsi" w:hAnsiTheme="minorHAnsi" w:cstheme="minorHAnsi"/>
          <w:sz w:val="24"/>
          <w:szCs w:val="24"/>
        </w:rPr>
        <w:t xml:space="preserve">needs </w:t>
      </w:r>
      <w:r w:rsidRPr="006B25D3">
        <w:rPr>
          <w:rFonts w:asciiTheme="minorHAnsi" w:hAnsiTheme="minorHAnsi" w:cstheme="minorHAnsi"/>
          <w:sz w:val="24"/>
          <w:szCs w:val="24"/>
        </w:rPr>
        <w:t>to notify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the school</w:t>
      </w:r>
      <w:r w:rsidR="00C3137F" w:rsidRPr="006B25D3">
        <w:rPr>
          <w:rFonts w:asciiTheme="minorHAnsi" w:hAnsiTheme="minorHAnsi" w:cstheme="minorHAnsi"/>
          <w:sz w:val="24"/>
          <w:szCs w:val="24"/>
        </w:rPr>
        <w:t xml:space="preserve"> nurse</w:t>
      </w:r>
      <w:r w:rsidR="00711B48" w:rsidRPr="006B25D3">
        <w:rPr>
          <w:rFonts w:asciiTheme="minorHAnsi" w:hAnsiTheme="minorHAnsi" w:cstheme="minorHAnsi"/>
          <w:sz w:val="24"/>
          <w:szCs w:val="24"/>
        </w:rPr>
        <w:t>.</w:t>
      </w:r>
      <w:r w:rsidR="00711B48" w:rsidRPr="006B25D3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The school nurse will provide guidance</w:t>
      </w:r>
      <w:r w:rsidR="00711B48"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based on</w:t>
      </w:r>
      <w:r w:rsidR="001E1997" w:rsidRPr="006B25D3">
        <w:rPr>
          <w:rFonts w:asciiTheme="minorHAnsi" w:hAnsiTheme="minorHAnsi" w:cstheme="minorHAnsi"/>
          <w:sz w:val="24"/>
          <w:szCs w:val="24"/>
        </w:rPr>
        <w:t xml:space="preserve"> RCPS protocols </w:t>
      </w:r>
      <w:r w:rsidRPr="006B25D3">
        <w:rPr>
          <w:rFonts w:asciiTheme="minorHAnsi" w:hAnsiTheme="minorHAnsi" w:cstheme="minorHAnsi"/>
          <w:sz w:val="24"/>
          <w:szCs w:val="24"/>
        </w:rPr>
        <w:t xml:space="preserve">as well as </w:t>
      </w:r>
      <w:r w:rsidR="00711B48" w:rsidRPr="006B25D3">
        <w:rPr>
          <w:rFonts w:asciiTheme="minorHAnsi" w:hAnsiTheme="minorHAnsi" w:cstheme="minorHAnsi"/>
          <w:sz w:val="24"/>
          <w:szCs w:val="24"/>
        </w:rPr>
        <w:t>VDH guidance.</w:t>
      </w:r>
      <w:r w:rsidR="00711B48"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04F99" w:rsidRPr="006B25D3">
        <w:rPr>
          <w:rFonts w:asciiTheme="minorHAnsi" w:hAnsiTheme="minorHAnsi" w:cstheme="minorHAnsi"/>
          <w:sz w:val="24"/>
          <w:szCs w:val="24"/>
        </w:rPr>
        <w:t xml:space="preserve">Students </w:t>
      </w:r>
      <w:r w:rsidR="00C10902" w:rsidRPr="006B25D3">
        <w:rPr>
          <w:rFonts w:asciiTheme="minorHAnsi" w:hAnsiTheme="minorHAnsi" w:cstheme="minorHAnsi"/>
          <w:sz w:val="24"/>
          <w:szCs w:val="24"/>
        </w:rPr>
        <w:t xml:space="preserve">who </w:t>
      </w:r>
      <w:r w:rsidR="00704F99" w:rsidRPr="006B25D3">
        <w:rPr>
          <w:rFonts w:asciiTheme="minorHAnsi" w:hAnsiTheme="minorHAnsi" w:cstheme="minorHAnsi"/>
          <w:sz w:val="24"/>
          <w:szCs w:val="24"/>
        </w:rPr>
        <w:t xml:space="preserve">develop </w:t>
      </w:r>
      <w:r w:rsidR="00493AA4">
        <w:rPr>
          <w:rFonts w:asciiTheme="minorHAnsi" w:hAnsiTheme="minorHAnsi" w:cstheme="minorHAnsi"/>
          <w:sz w:val="24"/>
          <w:szCs w:val="24"/>
        </w:rPr>
        <w:t>sy</w:t>
      </w:r>
      <w:r w:rsidR="00711B48" w:rsidRPr="006B25D3">
        <w:rPr>
          <w:rFonts w:asciiTheme="minorHAnsi" w:hAnsiTheme="minorHAnsi" w:cstheme="minorHAnsi"/>
          <w:sz w:val="24"/>
          <w:szCs w:val="24"/>
        </w:rPr>
        <w:t>mptoms</w:t>
      </w:r>
      <w:r w:rsidR="00704F99" w:rsidRPr="006B25D3">
        <w:rPr>
          <w:rFonts w:asciiTheme="minorHAnsi" w:hAnsiTheme="minorHAnsi" w:cstheme="minorHAnsi"/>
          <w:sz w:val="24"/>
          <w:szCs w:val="24"/>
        </w:rPr>
        <w:t xml:space="preserve"> while at school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704F99" w:rsidRPr="006B25D3">
        <w:rPr>
          <w:rFonts w:asciiTheme="minorHAnsi" w:hAnsiTheme="minorHAnsi" w:cstheme="minorHAnsi"/>
          <w:sz w:val="24"/>
          <w:szCs w:val="24"/>
        </w:rPr>
        <w:t xml:space="preserve">will be </w:t>
      </w:r>
      <w:r w:rsidR="005C790C" w:rsidRPr="006B25D3">
        <w:rPr>
          <w:rFonts w:asciiTheme="minorHAnsi" w:hAnsiTheme="minorHAnsi" w:cstheme="minorHAnsi"/>
          <w:sz w:val="24"/>
          <w:szCs w:val="24"/>
        </w:rPr>
        <w:t>directed to the school nurse</w:t>
      </w:r>
      <w:r w:rsidR="00711B48" w:rsidRPr="006B25D3">
        <w:rPr>
          <w:rFonts w:asciiTheme="minorHAnsi" w:hAnsiTheme="minorHAnsi" w:cstheme="minorHAnsi"/>
          <w:sz w:val="24"/>
          <w:szCs w:val="24"/>
        </w:rPr>
        <w:t>.</w:t>
      </w:r>
      <w:r w:rsidR="001C3661" w:rsidRPr="006B25D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E769F6" w14:textId="6AED45B0" w:rsidR="00CA6702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Promoting</w:t>
      </w:r>
      <w:r w:rsidRPr="006B25D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Behaviors</w:t>
      </w:r>
      <w:r w:rsidRPr="006B25D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that</w:t>
      </w:r>
      <w:r w:rsidRPr="006B25D3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Reduce</w:t>
      </w:r>
      <w:r w:rsidRPr="006B25D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Spread</w:t>
      </w:r>
    </w:p>
    <w:p w14:paraId="1DD8DEFB" w14:textId="3125DBB1" w:rsidR="00CA6702" w:rsidRPr="006B25D3" w:rsidRDefault="00741918" w:rsidP="00C7756A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left="842" w:right="382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chool health and safety guidance and protocols will be </w:t>
      </w:r>
      <w:r w:rsidRPr="006B25D3">
        <w:rPr>
          <w:rFonts w:asciiTheme="minorHAnsi" w:hAnsiTheme="minorHAnsi" w:cstheme="minorHAnsi"/>
          <w:sz w:val="24"/>
          <w:szCs w:val="24"/>
        </w:rPr>
        <w:t xml:space="preserve">available on the </w:t>
      </w:r>
      <w:r w:rsidR="00BC4E9B" w:rsidRPr="006B25D3">
        <w:rPr>
          <w:rFonts w:asciiTheme="minorHAnsi" w:hAnsiTheme="minorHAnsi" w:cstheme="minorHAnsi"/>
          <w:sz w:val="24"/>
          <w:szCs w:val="24"/>
        </w:rPr>
        <w:t>RCPS websit</w:t>
      </w:r>
      <w:r w:rsidR="00712B64" w:rsidRPr="006B25D3">
        <w:rPr>
          <w:rFonts w:asciiTheme="minorHAnsi" w:hAnsiTheme="minorHAnsi" w:cstheme="minorHAnsi"/>
          <w:sz w:val="24"/>
          <w:szCs w:val="24"/>
        </w:rPr>
        <w:t>e</w:t>
      </w:r>
      <w:r w:rsidR="00BC4E9B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985C38" w:rsidRPr="006B25D3">
        <w:rPr>
          <w:rFonts w:asciiTheme="minorHAnsi" w:hAnsiTheme="minorHAnsi" w:cstheme="minorHAnsi"/>
          <w:sz w:val="24"/>
          <w:szCs w:val="24"/>
        </w:rPr>
        <w:t xml:space="preserve">for </w:t>
      </w:r>
      <w:r w:rsidR="00711B48" w:rsidRPr="006B25D3">
        <w:rPr>
          <w:rFonts w:asciiTheme="minorHAnsi" w:hAnsiTheme="minorHAnsi" w:cstheme="minorHAnsi"/>
          <w:sz w:val="24"/>
          <w:szCs w:val="24"/>
        </w:rPr>
        <w:t>staff</w:t>
      </w:r>
      <w:r w:rsidR="00712B64" w:rsidRPr="006B25D3">
        <w:rPr>
          <w:rFonts w:asciiTheme="minorHAnsi" w:hAnsiTheme="minorHAnsi" w:cstheme="minorHAnsi"/>
          <w:sz w:val="24"/>
          <w:szCs w:val="24"/>
        </w:rPr>
        <w:t>,</w:t>
      </w:r>
      <w:r w:rsidR="00711B48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85C38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students, </w:t>
      </w:r>
      <w:r w:rsidR="0012037A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parents/guardians, </w:t>
      </w:r>
      <w:r w:rsidR="00985C38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and community </w:t>
      </w:r>
      <w:r w:rsidR="0012037A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members </w:t>
      </w:r>
      <w:r w:rsidR="00985C38" w:rsidRPr="006B25D3">
        <w:rPr>
          <w:rFonts w:asciiTheme="minorHAnsi" w:hAnsiTheme="minorHAnsi" w:cstheme="minorHAnsi"/>
          <w:spacing w:val="-2"/>
          <w:sz w:val="24"/>
          <w:szCs w:val="24"/>
        </w:rPr>
        <w:t>to</w:t>
      </w:r>
      <w:r w:rsidR="00711B48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85C38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review </w:t>
      </w:r>
      <w:r w:rsidR="00711B48" w:rsidRPr="006B25D3">
        <w:rPr>
          <w:rFonts w:asciiTheme="minorHAnsi" w:hAnsiTheme="minorHAnsi" w:cstheme="minorHAnsi"/>
          <w:sz w:val="24"/>
          <w:szCs w:val="24"/>
        </w:rPr>
        <w:t>prior</w:t>
      </w:r>
      <w:r w:rsidR="00711B48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to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the </w:t>
      </w:r>
      <w:r w:rsidR="0012037A" w:rsidRPr="006B25D3">
        <w:rPr>
          <w:rFonts w:asciiTheme="minorHAnsi" w:hAnsiTheme="minorHAnsi" w:cstheme="minorHAnsi"/>
          <w:sz w:val="24"/>
          <w:szCs w:val="24"/>
        </w:rPr>
        <w:t>beginning of the school year</w:t>
      </w:r>
      <w:r w:rsidR="00ED430F" w:rsidRPr="006B25D3">
        <w:rPr>
          <w:rFonts w:asciiTheme="minorHAnsi" w:hAnsiTheme="minorHAnsi" w:cstheme="minorHAnsi"/>
          <w:sz w:val="24"/>
          <w:szCs w:val="24"/>
        </w:rPr>
        <w:t xml:space="preserve"> and throughout the year</w:t>
      </w:r>
      <w:r w:rsidR="00712B64" w:rsidRPr="006B25D3">
        <w:rPr>
          <w:rFonts w:asciiTheme="minorHAnsi" w:hAnsiTheme="minorHAnsi" w:cstheme="minorHAnsi"/>
          <w:sz w:val="24"/>
          <w:szCs w:val="24"/>
        </w:rPr>
        <w:t>.</w:t>
      </w:r>
    </w:p>
    <w:p w14:paraId="23EF0A25" w14:textId="014BC24D" w:rsidR="00CA6702" w:rsidRPr="006B25D3" w:rsidRDefault="00301316" w:rsidP="00C7756A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left="842" w:right="263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Staff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will encourage hand hygiene and respiratory etiquette</w:t>
      </w:r>
      <w:r w:rsidR="003B0026" w:rsidRPr="006B25D3">
        <w:rPr>
          <w:rFonts w:asciiTheme="minorHAnsi" w:hAnsiTheme="minorHAnsi" w:cstheme="minorHAnsi"/>
          <w:sz w:val="24"/>
          <w:szCs w:val="24"/>
        </w:rPr>
        <w:t xml:space="preserve"> daily.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9E3138" w:rsidRPr="006B25D3">
        <w:rPr>
          <w:rFonts w:asciiTheme="minorHAnsi" w:hAnsiTheme="minorHAnsi" w:cstheme="minorHAnsi"/>
          <w:sz w:val="24"/>
          <w:szCs w:val="24"/>
        </w:rPr>
        <w:t xml:space="preserve">In addition, </w:t>
      </w:r>
      <w:r w:rsidR="00C43145" w:rsidRPr="006B25D3">
        <w:rPr>
          <w:rFonts w:asciiTheme="minorHAnsi" w:hAnsiTheme="minorHAnsi" w:cstheme="minorHAnsi"/>
          <w:sz w:val="24"/>
          <w:szCs w:val="24"/>
        </w:rPr>
        <w:t xml:space="preserve">the </w:t>
      </w:r>
      <w:r w:rsidR="00DE79C9" w:rsidRPr="006B25D3">
        <w:rPr>
          <w:rFonts w:asciiTheme="minorHAnsi" w:hAnsiTheme="minorHAnsi" w:cstheme="minorHAnsi"/>
          <w:sz w:val="24"/>
          <w:szCs w:val="24"/>
        </w:rPr>
        <w:lastRenderedPageBreak/>
        <w:t xml:space="preserve">health </w:t>
      </w:r>
      <w:r w:rsidR="0012037A" w:rsidRPr="006B25D3">
        <w:rPr>
          <w:rFonts w:asciiTheme="minorHAnsi" w:hAnsiTheme="minorHAnsi" w:cstheme="minorHAnsi"/>
          <w:sz w:val="24"/>
          <w:szCs w:val="24"/>
        </w:rPr>
        <w:t>information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DE3989" w:rsidRPr="006B25D3">
        <w:rPr>
          <w:rFonts w:asciiTheme="minorHAnsi" w:hAnsiTheme="minorHAnsi" w:cstheme="minorHAnsi"/>
          <w:sz w:val="24"/>
          <w:szCs w:val="24"/>
        </w:rPr>
        <w:t xml:space="preserve">below </w:t>
      </w:r>
      <w:r w:rsidR="009E3138" w:rsidRPr="006B25D3">
        <w:rPr>
          <w:rFonts w:asciiTheme="minorHAnsi" w:hAnsiTheme="minorHAnsi" w:cstheme="minorHAnsi"/>
          <w:sz w:val="24"/>
          <w:szCs w:val="24"/>
        </w:rPr>
        <w:t xml:space="preserve">will be provided </w:t>
      </w:r>
      <w:r w:rsidR="00711B48" w:rsidRPr="006B25D3">
        <w:rPr>
          <w:rFonts w:asciiTheme="minorHAnsi" w:hAnsiTheme="minorHAnsi" w:cstheme="minorHAnsi"/>
          <w:sz w:val="24"/>
          <w:szCs w:val="24"/>
        </w:rPr>
        <w:t>to all staff and students</w:t>
      </w:r>
      <w:r w:rsidR="00DE3989" w:rsidRPr="006B25D3">
        <w:rPr>
          <w:rFonts w:asciiTheme="minorHAnsi" w:hAnsiTheme="minorHAnsi" w:cstheme="minorHAnsi"/>
          <w:sz w:val="24"/>
          <w:szCs w:val="24"/>
        </w:rPr>
        <w:t>:</w:t>
      </w:r>
    </w:p>
    <w:p w14:paraId="6976BBE0" w14:textId="7A66C443" w:rsidR="00320D6C" w:rsidRDefault="000039E1" w:rsidP="00C7756A">
      <w:pPr>
        <w:pStyle w:val="ListParagraph"/>
        <w:numPr>
          <w:ilvl w:val="0"/>
          <w:numId w:val="3"/>
        </w:numPr>
        <w:tabs>
          <w:tab w:val="left" w:pos="17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Stay up to date with immunizations</w:t>
      </w:r>
      <w:r w:rsidR="006123A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64E172" w14:textId="2B43F766" w:rsidR="00CA6702" w:rsidRPr="006B25D3" w:rsidRDefault="003B0026" w:rsidP="00C7756A">
      <w:pPr>
        <w:pStyle w:val="ListParagraph"/>
        <w:numPr>
          <w:ilvl w:val="0"/>
          <w:numId w:val="3"/>
        </w:numPr>
        <w:tabs>
          <w:tab w:val="left" w:pos="1700"/>
        </w:tabs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Wash hands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with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soap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and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water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for</w:t>
      </w:r>
      <w:r w:rsidR="00711B48"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at</w:t>
      </w:r>
      <w:r w:rsidR="00711B48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least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20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seconds</w:t>
      </w:r>
    </w:p>
    <w:p w14:paraId="4D298823" w14:textId="77777777" w:rsidR="00CA6702" w:rsidRPr="006B25D3" w:rsidRDefault="00711B48" w:rsidP="00C7756A">
      <w:pPr>
        <w:pStyle w:val="ListParagraph"/>
        <w:numPr>
          <w:ilvl w:val="0"/>
          <w:numId w:val="3"/>
        </w:numPr>
        <w:tabs>
          <w:tab w:val="left" w:pos="1700"/>
        </w:tabs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Avoid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touching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your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face</w:t>
      </w:r>
    </w:p>
    <w:p w14:paraId="4D58899F" w14:textId="77777777" w:rsidR="00CA6702" w:rsidRPr="006B25D3" w:rsidRDefault="00711B48" w:rsidP="00C7756A">
      <w:pPr>
        <w:pStyle w:val="ListParagraph"/>
        <w:numPr>
          <w:ilvl w:val="0"/>
          <w:numId w:val="3"/>
        </w:numPr>
        <w:tabs>
          <w:tab w:val="left" w:pos="1700"/>
        </w:tabs>
        <w:ind w:right="803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Cover coughs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and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sneezes with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tissue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and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throw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tissue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in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trash</w:t>
      </w:r>
      <w:r w:rsidRPr="006B25D3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immediately</w:t>
      </w:r>
    </w:p>
    <w:p w14:paraId="58A4699C" w14:textId="77777777" w:rsidR="00CA6702" w:rsidRDefault="00711B48" w:rsidP="00C7756A">
      <w:pPr>
        <w:pStyle w:val="ListParagraph"/>
        <w:numPr>
          <w:ilvl w:val="0"/>
          <w:numId w:val="3"/>
        </w:numPr>
        <w:tabs>
          <w:tab w:val="left" w:pos="1700"/>
        </w:tabs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Use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hand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sanitizer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throughout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day</w:t>
      </w:r>
    </w:p>
    <w:p w14:paraId="0679C322" w14:textId="4EF6AAD9" w:rsidR="000039E1" w:rsidRDefault="000039E1" w:rsidP="00C7756A">
      <w:pPr>
        <w:pStyle w:val="ListParagraph"/>
        <w:numPr>
          <w:ilvl w:val="0"/>
          <w:numId w:val="3"/>
        </w:numPr>
        <w:tabs>
          <w:tab w:val="left" w:pos="17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When you have a respiratory </w:t>
      </w:r>
      <w:r w:rsidR="00483633">
        <w:rPr>
          <w:rFonts w:asciiTheme="minorHAnsi" w:hAnsiTheme="minorHAnsi" w:cstheme="minorHAnsi"/>
          <w:sz w:val="24"/>
          <w:szCs w:val="24"/>
        </w:rPr>
        <w:t>virus:</w:t>
      </w:r>
    </w:p>
    <w:p w14:paraId="5EB70453" w14:textId="428CED2F" w:rsidR="00483633" w:rsidRDefault="00483633" w:rsidP="00483633">
      <w:pPr>
        <w:pStyle w:val="ListParagraph"/>
        <w:numPr>
          <w:ilvl w:val="1"/>
          <w:numId w:val="3"/>
        </w:numPr>
        <w:tabs>
          <w:tab w:val="left" w:pos="17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Use precautions to prevent spread</w:t>
      </w:r>
    </w:p>
    <w:p w14:paraId="049023CB" w14:textId="4F51AB2C" w:rsidR="00483633" w:rsidRPr="00483633" w:rsidRDefault="00483633" w:rsidP="00483633">
      <w:pPr>
        <w:pStyle w:val="ListParagraph"/>
        <w:numPr>
          <w:ilvl w:val="1"/>
          <w:numId w:val="3"/>
        </w:numPr>
        <w:tabs>
          <w:tab w:val="left" w:pos="170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Seek health care promptly for testing and/or treatment</w:t>
      </w:r>
      <w:r w:rsidR="005E62EC">
        <w:rPr>
          <w:rFonts w:asciiTheme="minorHAnsi" w:hAnsiTheme="minorHAnsi" w:cstheme="minorHAnsi"/>
          <w:sz w:val="24"/>
          <w:szCs w:val="24"/>
        </w:rPr>
        <w:t xml:space="preserve"> if you have risk factors for severe illness; treatments may help lower the risk of severe illness. </w:t>
      </w:r>
    </w:p>
    <w:p w14:paraId="560CE6FE" w14:textId="43EF472A" w:rsidR="00A96C88" w:rsidRDefault="00DF1524" w:rsidP="00C7756A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839" w:right="117"/>
        <w:rPr>
          <w:rFonts w:asciiTheme="minorHAnsi" w:hAnsiTheme="minorHAnsi" w:cstheme="minorHAnsi"/>
          <w:sz w:val="24"/>
          <w:szCs w:val="24"/>
        </w:rPr>
      </w:pPr>
      <w:r w:rsidRPr="005B356A">
        <w:rPr>
          <w:rFonts w:asciiTheme="minorHAnsi" w:hAnsiTheme="minorHAnsi" w:cstheme="minorHAnsi"/>
          <w:sz w:val="24"/>
          <w:szCs w:val="24"/>
        </w:rPr>
        <w:t>Face coverings are</w:t>
      </w:r>
      <w:r w:rsidR="00C92763">
        <w:rPr>
          <w:rFonts w:asciiTheme="minorHAnsi" w:hAnsiTheme="minorHAnsi" w:cstheme="minorHAnsi"/>
          <w:sz w:val="24"/>
          <w:szCs w:val="24"/>
        </w:rPr>
        <w:t xml:space="preserve"> </w:t>
      </w:r>
      <w:r w:rsidRPr="005B356A">
        <w:rPr>
          <w:rFonts w:asciiTheme="minorHAnsi" w:hAnsiTheme="minorHAnsi" w:cstheme="minorHAnsi"/>
          <w:sz w:val="24"/>
          <w:szCs w:val="24"/>
        </w:rPr>
        <w:t xml:space="preserve">optional </w:t>
      </w:r>
      <w:r w:rsidR="004D7A1C">
        <w:rPr>
          <w:rFonts w:asciiTheme="minorHAnsi" w:hAnsiTheme="minorHAnsi" w:cstheme="minorHAnsi"/>
          <w:sz w:val="24"/>
          <w:szCs w:val="24"/>
        </w:rPr>
        <w:t xml:space="preserve">while in school buildings </w:t>
      </w:r>
      <w:r w:rsidR="004E27F3">
        <w:rPr>
          <w:rFonts w:asciiTheme="minorHAnsi" w:hAnsiTheme="minorHAnsi" w:cstheme="minorHAnsi"/>
          <w:sz w:val="24"/>
          <w:szCs w:val="24"/>
        </w:rPr>
        <w:t xml:space="preserve">and </w:t>
      </w:r>
      <w:r w:rsidR="00D83CD0">
        <w:rPr>
          <w:rFonts w:asciiTheme="minorHAnsi" w:hAnsiTheme="minorHAnsi" w:cstheme="minorHAnsi"/>
          <w:sz w:val="24"/>
          <w:szCs w:val="24"/>
        </w:rPr>
        <w:t>on</w:t>
      </w:r>
      <w:r w:rsidRPr="005B356A">
        <w:rPr>
          <w:rFonts w:asciiTheme="minorHAnsi" w:hAnsiTheme="minorHAnsi" w:cstheme="minorHAnsi"/>
          <w:sz w:val="24"/>
          <w:szCs w:val="24"/>
        </w:rPr>
        <w:t xml:space="preserve"> school buses. </w:t>
      </w:r>
    </w:p>
    <w:p w14:paraId="35319EC3" w14:textId="64EBEC97" w:rsidR="00CA6702" w:rsidRPr="00A96C88" w:rsidRDefault="00A915D9" w:rsidP="00C7756A">
      <w:pPr>
        <w:pStyle w:val="ListParagraph"/>
        <w:numPr>
          <w:ilvl w:val="0"/>
          <w:numId w:val="1"/>
        </w:numPr>
        <w:tabs>
          <w:tab w:val="left" w:pos="841"/>
        </w:tabs>
        <w:ind w:right="153"/>
        <w:rPr>
          <w:rFonts w:asciiTheme="minorHAnsi" w:hAnsiTheme="minorHAnsi" w:cstheme="minorHAnsi"/>
          <w:sz w:val="24"/>
          <w:szCs w:val="24"/>
        </w:rPr>
      </w:pPr>
      <w:r w:rsidRPr="00A96C88">
        <w:rPr>
          <w:rFonts w:asciiTheme="minorHAnsi" w:hAnsiTheme="minorHAnsi" w:cstheme="minorHAnsi"/>
          <w:sz w:val="24"/>
          <w:szCs w:val="24"/>
        </w:rPr>
        <w:t>H</w:t>
      </w:r>
      <w:r w:rsidR="00711B48" w:rsidRPr="00A96C88">
        <w:rPr>
          <w:rFonts w:asciiTheme="minorHAnsi" w:hAnsiTheme="minorHAnsi" w:cstheme="minorHAnsi"/>
          <w:sz w:val="24"/>
          <w:szCs w:val="24"/>
        </w:rPr>
        <w:t xml:space="preserve">ealthy hygiene behaviors </w:t>
      </w:r>
      <w:r w:rsidRPr="00A96C88">
        <w:rPr>
          <w:rFonts w:asciiTheme="minorHAnsi" w:hAnsiTheme="minorHAnsi" w:cstheme="minorHAnsi"/>
          <w:sz w:val="24"/>
          <w:szCs w:val="24"/>
        </w:rPr>
        <w:t xml:space="preserve">will be supported and promoted </w:t>
      </w:r>
      <w:r w:rsidR="00711B48" w:rsidRPr="00A96C88">
        <w:rPr>
          <w:rFonts w:asciiTheme="minorHAnsi" w:hAnsiTheme="minorHAnsi" w:cstheme="minorHAnsi"/>
          <w:sz w:val="24"/>
          <w:szCs w:val="24"/>
        </w:rPr>
        <w:t xml:space="preserve">by providing adequate supplies, including soap, </w:t>
      </w:r>
      <w:r w:rsidR="00070A1B" w:rsidRPr="00A96C88">
        <w:rPr>
          <w:rFonts w:asciiTheme="minorHAnsi" w:hAnsiTheme="minorHAnsi" w:cstheme="minorHAnsi"/>
          <w:sz w:val="24"/>
          <w:szCs w:val="24"/>
        </w:rPr>
        <w:t>hand sanitizer,</w:t>
      </w:r>
      <w:r w:rsidR="00711B48" w:rsidRPr="00A96C88">
        <w:rPr>
          <w:rFonts w:asciiTheme="minorHAnsi" w:hAnsiTheme="minorHAnsi" w:cstheme="minorHAnsi"/>
          <w:sz w:val="24"/>
          <w:szCs w:val="24"/>
        </w:rPr>
        <w:t xml:space="preserve"> paper towels, tissues, disinfectant wipes, replacement cloth face coverings</w:t>
      </w:r>
      <w:r w:rsidR="008D4B58" w:rsidRPr="00A96C88">
        <w:rPr>
          <w:rFonts w:asciiTheme="minorHAnsi" w:hAnsiTheme="minorHAnsi" w:cstheme="minorHAnsi"/>
          <w:sz w:val="24"/>
          <w:szCs w:val="24"/>
        </w:rPr>
        <w:t>,</w:t>
      </w:r>
      <w:r w:rsidR="00711B48" w:rsidRPr="00A96C88">
        <w:rPr>
          <w:rFonts w:asciiTheme="minorHAnsi" w:hAnsiTheme="minorHAnsi" w:cstheme="minorHAnsi"/>
          <w:sz w:val="24"/>
          <w:szCs w:val="24"/>
        </w:rPr>
        <w:t xml:space="preserve"> and</w:t>
      </w:r>
      <w:r w:rsidR="00711B48" w:rsidRPr="00A96C88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B769D7" w:rsidRPr="00A96C88">
        <w:rPr>
          <w:rFonts w:asciiTheme="minorHAnsi" w:hAnsiTheme="minorHAnsi" w:cstheme="minorHAnsi"/>
          <w:spacing w:val="-59"/>
          <w:sz w:val="24"/>
          <w:szCs w:val="24"/>
        </w:rPr>
        <w:t xml:space="preserve">   </w:t>
      </w:r>
      <w:r w:rsidR="00B769D7" w:rsidRPr="00A96C88">
        <w:rPr>
          <w:rFonts w:asciiTheme="minorHAnsi" w:hAnsiTheme="minorHAnsi" w:cstheme="minorHAnsi"/>
          <w:sz w:val="24"/>
          <w:szCs w:val="24"/>
        </w:rPr>
        <w:t xml:space="preserve"> no</w:t>
      </w:r>
      <w:r w:rsidR="00711B48" w:rsidRPr="00A96C88">
        <w:rPr>
          <w:rFonts w:asciiTheme="minorHAnsi" w:hAnsiTheme="minorHAnsi" w:cstheme="minorHAnsi"/>
          <w:sz w:val="24"/>
          <w:szCs w:val="24"/>
        </w:rPr>
        <w:t>-touch</w:t>
      </w:r>
      <w:r w:rsidR="00711B48" w:rsidRPr="00A96C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A96C88">
        <w:rPr>
          <w:rFonts w:asciiTheme="minorHAnsi" w:hAnsiTheme="minorHAnsi" w:cstheme="minorHAnsi"/>
          <w:sz w:val="24"/>
          <w:szCs w:val="24"/>
        </w:rPr>
        <w:t>trash</w:t>
      </w:r>
      <w:r w:rsidR="00711B48" w:rsidRPr="00A96C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1B48" w:rsidRPr="00A96C88">
        <w:rPr>
          <w:rFonts w:asciiTheme="minorHAnsi" w:hAnsiTheme="minorHAnsi" w:cstheme="minorHAnsi"/>
          <w:sz w:val="24"/>
          <w:szCs w:val="24"/>
        </w:rPr>
        <w:t>cans.</w:t>
      </w:r>
    </w:p>
    <w:p w14:paraId="4BA4736F" w14:textId="4D6CFE02" w:rsidR="00CA6702" w:rsidRPr="00A96C88" w:rsidRDefault="00711B48" w:rsidP="00C7756A">
      <w:pPr>
        <w:pStyle w:val="ListParagraph"/>
        <w:numPr>
          <w:ilvl w:val="0"/>
          <w:numId w:val="1"/>
        </w:numPr>
        <w:tabs>
          <w:tab w:val="left" w:pos="841"/>
        </w:tabs>
        <w:ind w:right="361"/>
        <w:rPr>
          <w:rFonts w:asciiTheme="minorHAnsi" w:hAnsiTheme="minorHAnsi" w:cstheme="minorHAnsi"/>
          <w:sz w:val="24"/>
          <w:szCs w:val="24"/>
        </w:rPr>
      </w:pPr>
      <w:r w:rsidRPr="00A96C88">
        <w:rPr>
          <w:rFonts w:asciiTheme="minorHAnsi" w:hAnsiTheme="minorHAnsi" w:cstheme="minorHAnsi"/>
          <w:sz w:val="24"/>
          <w:szCs w:val="24"/>
        </w:rPr>
        <w:t>Schools will post signs and messages in highly visible locations that promote everyday</w:t>
      </w:r>
      <w:r w:rsidR="00B769D7" w:rsidRPr="00A96C88">
        <w:rPr>
          <w:rFonts w:asciiTheme="minorHAnsi" w:hAnsiTheme="minorHAnsi" w:cstheme="minorHAnsi"/>
          <w:sz w:val="24"/>
          <w:szCs w:val="24"/>
        </w:rPr>
        <w:t xml:space="preserve"> </w:t>
      </w:r>
      <w:r w:rsidRPr="00A96C88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B769D7" w:rsidRPr="00A96C88">
        <w:rPr>
          <w:rFonts w:asciiTheme="minorHAnsi" w:hAnsiTheme="minorHAnsi" w:cstheme="minorHAnsi"/>
          <w:spacing w:val="-59"/>
          <w:sz w:val="24"/>
          <w:szCs w:val="24"/>
        </w:rPr>
        <w:t xml:space="preserve">  </w:t>
      </w:r>
      <w:r w:rsidRPr="00A96C88">
        <w:rPr>
          <w:rFonts w:asciiTheme="minorHAnsi" w:hAnsiTheme="minorHAnsi" w:cstheme="minorHAnsi"/>
          <w:sz w:val="24"/>
          <w:szCs w:val="24"/>
        </w:rPr>
        <w:t xml:space="preserve">protective measures, </w:t>
      </w:r>
      <w:r w:rsidR="00127925" w:rsidRPr="00A96C88">
        <w:rPr>
          <w:rFonts w:asciiTheme="minorHAnsi" w:hAnsiTheme="minorHAnsi" w:cstheme="minorHAnsi"/>
          <w:sz w:val="24"/>
          <w:szCs w:val="24"/>
        </w:rPr>
        <w:t xml:space="preserve">and that </w:t>
      </w:r>
      <w:r w:rsidRPr="00A96C88">
        <w:rPr>
          <w:rFonts w:asciiTheme="minorHAnsi" w:hAnsiTheme="minorHAnsi" w:cstheme="minorHAnsi"/>
          <w:sz w:val="24"/>
          <w:szCs w:val="24"/>
        </w:rPr>
        <w:t xml:space="preserve">describe how to stop the spread of germs, </w:t>
      </w:r>
      <w:r w:rsidR="00F80B2A">
        <w:rPr>
          <w:rFonts w:asciiTheme="minorHAnsi" w:hAnsiTheme="minorHAnsi" w:cstheme="minorHAnsi"/>
          <w:sz w:val="24"/>
          <w:szCs w:val="24"/>
        </w:rPr>
        <w:t xml:space="preserve">and </w:t>
      </w:r>
      <w:r w:rsidRPr="00A96C88">
        <w:rPr>
          <w:rFonts w:asciiTheme="minorHAnsi" w:hAnsiTheme="minorHAnsi" w:cstheme="minorHAnsi"/>
          <w:sz w:val="24"/>
          <w:szCs w:val="24"/>
        </w:rPr>
        <w:t xml:space="preserve">proper hand </w:t>
      </w:r>
      <w:r w:rsidR="00070A1B" w:rsidRPr="00A96C88">
        <w:rPr>
          <w:rFonts w:asciiTheme="minorHAnsi" w:hAnsiTheme="minorHAnsi" w:cstheme="minorHAnsi"/>
          <w:sz w:val="24"/>
          <w:szCs w:val="24"/>
        </w:rPr>
        <w:t>washing</w:t>
      </w:r>
      <w:r w:rsidR="00F80B2A">
        <w:rPr>
          <w:rFonts w:asciiTheme="minorHAnsi" w:hAnsiTheme="minorHAnsi" w:cstheme="minorHAnsi"/>
          <w:sz w:val="24"/>
          <w:szCs w:val="24"/>
        </w:rPr>
        <w:t>.</w:t>
      </w:r>
    </w:p>
    <w:p w14:paraId="2BEF15E1" w14:textId="77777777" w:rsidR="00A234BA" w:rsidRPr="00A96C88" w:rsidRDefault="00711B48" w:rsidP="00C7756A">
      <w:pPr>
        <w:pStyle w:val="ListParagraph"/>
        <w:numPr>
          <w:ilvl w:val="0"/>
          <w:numId w:val="1"/>
        </w:numPr>
        <w:tabs>
          <w:tab w:val="left" w:pos="842"/>
        </w:tabs>
        <w:ind w:left="841"/>
        <w:rPr>
          <w:rFonts w:asciiTheme="minorHAnsi" w:hAnsiTheme="minorHAnsi" w:cstheme="minorHAnsi"/>
          <w:sz w:val="24"/>
          <w:szCs w:val="24"/>
        </w:rPr>
      </w:pPr>
      <w:r w:rsidRPr="00A96C88">
        <w:rPr>
          <w:rFonts w:asciiTheme="minorHAnsi" w:hAnsiTheme="minorHAnsi" w:cstheme="minorHAnsi"/>
          <w:sz w:val="24"/>
          <w:szCs w:val="24"/>
        </w:rPr>
        <w:t>Mental</w:t>
      </w:r>
      <w:r w:rsidRPr="00A96C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96C88">
        <w:rPr>
          <w:rFonts w:asciiTheme="minorHAnsi" w:hAnsiTheme="minorHAnsi" w:cstheme="minorHAnsi"/>
          <w:sz w:val="24"/>
          <w:szCs w:val="24"/>
        </w:rPr>
        <w:t>health</w:t>
      </w:r>
      <w:r w:rsidRPr="00A96C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96C88">
        <w:rPr>
          <w:rFonts w:asciiTheme="minorHAnsi" w:hAnsiTheme="minorHAnsi" w:cstheme="minorHAnsi"/>
          <w:sz w:val="24"/>
          <w:szCs w:val="24"/>
        </w:rPr>
        <w:t>services</w:t>
      </w:r>
      <w:r w:rsidRPr="00A96C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96C88">
        <w:rPr>
          <w:rFonts w:asciiTheme="minorHAnsi" w:hAnsiTheme="minorHAnsi" w:cstheme="minorHAnsi"/>
          <w:sz w:val="24"/>
          <w:szCs w:val="24"/>
        </w:rPr>
        <w:t>will</w:t>
      </w:r>
      <w:r w:rsidRPr="00A96C8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96C88">
        <w:rPr>
          <w:rFonts w:asciiTheme="minorHAnsi" w:hAnsiTheme="minorHAnsi" w:cstheme="minorHAnsi"/>
          <w:sz w:val="24"/>
          <w:szCs w:val="24"/>
        </w:rPr>
        <w:t>be</w:t>
      </w:r>
      <w:r w:rsidRPr="00A96C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96C88">
        <w:rPr>
          <w:rFonts w:asciiTheme="minorHAnsi" w:hAnsiTheme="minorHAnsi" w:cstheme="minorHAnsi"/>
          <w:sz w:val="24"/>
          <w:szCs w:val="24"/>
        </w:rPr>
        <w:t>available</w:t>
      </w:r>
      <w:r w:rsidRPr="00A96C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96C88">
        <w:rPr>
          <w:rFonts w:asciiTheme="minorHAnsi" w:hAnsiTheme="minorHAnsi" w:cstheme="minorHAnsi"/>
          <w:sz w:val="24"/>
          <w:szCs w:val="24"/>
        </w:rPr>
        <w:t>at</w:t>
      </w:r>
      <w:r w:rsidRPr="00A96C8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96C88">
        <w:rPr>
          <w:rFonts w:asciiTheme="minorHAnsi" w:hAnsiTheme="minorHAnsi" w:cstheme="minorHAnsi"/>
          <w:sz w:val="24"/>
          <w:szCs w:val="24"/>
        </w:rPr>
        <w:t>each</w:t>
      </w:r>
      <w:r w:rsidRPr="00A96C8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96C88">
        <w:rPr>
          <w:rFonts w:asciiTheme="minorHAnsi" w:hAnsiTheme="minorHAnsi" w:cstheme="minorHAnsi"/>
          <w:sz w:val="24"/>
          <w:szCs w:val="24"/>
        </w:rPr>
        <w:t>school.</w:t>
      </w:r>
    </w:p>
    <w:p w14:paraId="073798E2" w14:textId="70AB8295" w:rsidR="00CA6702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School</w:t>
      </w:r>
      <w:r w:rsidRPr="006B25D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Counseling</w:t>
      </w:r>
      <w:r w:rsidR="00146148" w:rsidRPr="006B25D3">
        <w:rPr>
          <w:rFonts w:asciiTheme="minorHAnsi" w:hAnsiTheme="minorHAnsi" w:cstheme="minorHAnsi"/>
          <w:b/>
          <w:bCs/>
          <w:sz w:val="24"/>
          <w:szCs w:val="24"/>
        </w:rPr>
        <w:t xml:space="preserve"> and Social Work</w:t>
      </w:r>
    </w:p>
    <w:p w14:paraId="7AF0D2DD" w14:textId="5CFAC9E4" w:rsidR="00CA6702" w:rsidRPr="006B25D3" w:rsidRDefault="00DF2F61">
      <w:pPr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School counseling</w:t>
      </w:r>
      <w:r w:rsidR="00146148" w:rsidRPr="006B25D3">
        <w:rPr>
          <w:rFonts w:asciiTheme="minorHAnsi" w:hAnsiTheme="minorHAnsi" w:cstheme="minorHAnsi"/>
          <w:sz w:val="24"/>
          <w:szCs w:val="24"/>
        </w:rPr>
        <w:t xml:space="preserve"> and social work</w:t>
      </w:r>
      <w:r w:rsidR="00A12508" w:rsidRPr="006B25D3">
        <w:rPr>
          <w:rFonts w:asciiTheme="minorHAnsi" w:hAnsiTheme="minorHAnsi" w:cstheme="minorHAnsi"/>
          <w:sz w:val="24"/>
          <w:szCs w:val="24"/>
        </w:rPr>
        <w:t xml:space="preserve"> services are</w:t>
      </w:r>
      <w:r w:rsidR="00DE2B9F" w:rsidRPr="006B25D3">
        <w:rPr>
          <w:rFonts w:asciiTheme="minorHAnsi" w:hAnsiTheme="minorHAnsi" w:cstheme="minorHAnsi"/>
          <w:sz w:val="24"/>
          <w:szCs w:val="24"/>
        </w:rPr>
        <w:t xml:space="preserve"> a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vailable for students and their families </w:t>
      </w:r>
      <w:r w:rsidR="00981180" w:rsidRPr="006B25D3">
        <w:rPr>
          <w:rFonts w:asciiTheme="minorHAnsi" w:hAnsiTheme="minorHAnsi" w:cstheme="minorHAnsi"/>
          <w:sz w:val="24"/>
          <w:szCs w:val="24"/>
        </w:rPr>
        <w:t xml:space="preserve">by appointment 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through phone </w:t>
      </w:r>
      <w:r w:rsidR="00DE2B9F" w:rsidRPr="006B25D3">
        <w:rPr>
          <w:rFonts w:asciiTheme="minorHAnsi" w:hAnsiTheme="minorHAnsi" w:cstheme="minorHAnsi"/>
          <w:sz w:val="24"/>
          <w:szCs w:val="24"/>
        </w:rPr>
        <w:t>conferencing, virtual meetings</w:t>
      </w:r>
      <w:r w:rsidR="000F17DC" w:rsidRPr="006B25D3">
        <w:rPr>
          <w:rFonts w:asciiTheme="minorHAnsi" w:hAnsiTheme="minorHAnsi" w:cstheme="minorHAnsi"/>
          <w:sz w:val="24"/>
          <w:szCs w:val="24"/>
        </w:rPr>
        <w:t>,</w:t>
      </w:r>
      <w:r w:rsidR="00DE2B9F" w:rsidRPr="006B25D3">
        <w:rPr>
          <w:rFonts w:asciiTheme="minorHAnsi" w:hAnsiTheme="minorHAnsi" w:cstheme="minorHAnsi"/>
          <w:sz w:val="24"/>
          <w:szCs w:val="24"/>
        </w:rPr>
        <w:t xml:space="preserve"> and face-to-face meeting</w:t>
      </w:r>
      <w:r w:rsidR="006C6D2D">
        <w:rPr>
          <w:rFonts w:asciiTheme="minorHAnsi" w:hAnsiTheme="minorHAnsi" w:cstheme="minorHAnsi"/>
          <w:sz w:val="24"/>
          <w:szCs w:val="24"/>
        </w:rPr>
        <w:t xml:space="preserve">s. </w:t>
      </w:r>
    </w:p>
    <w:p w14:paraId="03D67468" w14:textId="77777777" w:rsidR="00CA6702" w:rsidRPr="006B25D3" w:rsidRDefault="00711B48" w:rsidP="00C7756A">
      <w:pPr>
        <w:pStyle w:val="ListParagraph"/>
        <w:numPr>
          <w:ilvl w:val="0"/>
          <w:numId w:val="6"/>
        </w:numPr>
        <w:tabs>
          <w:tab w:val="left" w:pos="1080"/>
          <w:tab w:val="left" w:pos="1203"/>
          <w:tab w:val="left" w:pos="2250"/>
        </w:tabs>
        <w:ind w:left="81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Resources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will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also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available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on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our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RCPS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School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 xml:space="preserve">Counseling </w:t>
      </w:r>
      <w:r w:rsidR="00146148" w:rsidRPr="006B25D3">
        <w:rPr>
          <w:rFonts w:asciiTheme="minorHAnsi" w:hAnsiTheme="minorHAnsi" w:cstheme="minorHAnsi"/>
          <w:sz w:val="24"/>
          <w:szCs w:val="24"/>
        </w:rPr>
        <w:t xml:space="preserve">and Social Work </w:t>
      </w:r>
      <w:r w:rsidRPr="006B25D3">
        <w:rPr>
          <w:rFonts w:asciiTheme="minorHAnsi" w:hAnsiTheme="minorHAnsi" w:cstheme="minorHAnsi"/>
          <w:sz w:val="24"/>
          <w:szCs w:val="24"/>
        </w:rPr>
        <w:t>web</w:t>
      </w:r>
      <w:r w:rsidR="00335275" w:rsidRPr="006B25D3">
        <w:rPr>
          <w:rFonts w:asciiTheme="minorHAnsi" w:hAnsiTheme="minorHAnsi" w:cstheme="minorHAnsi"/>
          <w:spacing w:val="-4"/>
          <w:sz w:val="24"/>
          <w:szCs w:val="24"/>
        </w:rPr>
        <w:t>site</w:t>
      </w:r>
      <w:r w:rsidRPr="006B25D3">
        <w:rPr>
          <w:rFonts w:asciiTheme="minorHAnsi" w:hAnsiTheme="minorHAnsi" w:cstheme="minorHAnsi"/>
          <w:sz w:val="24"/>
          <w:szCs w:val="24"/>
        </w:rPr>
        <w:t>.</w:t>
      </w:r>
    </w:p>
    <w:p w14:paraId="08556461" w14:textId="40B9785F" w:rsidR="00CA6702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Maintaining</w:t>
      </w:r>
      <w:r w:rsidRPr="006B25D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Healthy</w:t>
      </w:r>
      <w:r w:rsidRPr="006B25D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Environments</w:t>
      </w:r>
    </w:p>
    <w:p w14:paraId="4EF89210" w14:textId="185CE51D" w:rsidR="00CA6702" w:rsidRPr="006B25D3" w:rsidRDefault="00711B48" w:rsidP="00C7756A">
      <w:pPr>
        <w:pStyle w:val="ListParagraph"/>
        <w:numPr>
          <w:ilvl w:val="0"/>
          <w:numId w:val="18"/>
        </w:numPr>
        <w:tabs>
          <w:tab w:val="left" w:pos="839"/>
          <w:tab w:val="left" w:pos="841"/>
        </w:tabs>
        <w:ind w:right="387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School</w:t>
      </w:r>
      <w:r w:rsidR="001253B6" w:rsidRPr="006B25D3">
        <w:rPr>
          <w:rFonts w:asciiTheme="minorHAnsi" w:hAnsiTheme="minorHAnsi" w:cstheme="minorHAnsi"/>
          <w:sz w:val="24"/>
          <w:szCs w:val="24"/>
        </w:rPr>
        <w:t xml:space="preserve"> staff</w:t>
      </w:r>
      <w:r w:rsidRPr="006B25D3">
        <w:rPr>
          <w:rFonts w:asciiTheme="minorHAnsi" w:hAnsiTheme="minorHAnsi" w:cstheme="minorHAnsi"/>
          <w:sz w:val="24"/>
          <w:szCs w:val="24"/>
        </w:rPr>
        <w:t xml:space="preserve"> will clean and disinfect frequently touched surfaces (e.g., door handles, light switches, sink handles)</w:t>
      </w:r>
      <w:r w:rsidR="001F0619" w:rsidRPr="006B25D3">
        <w:rPr>
          <w:rFonts w:asciiTheme="minorHAnsi" w:hAnsiTheme="minorHAnsi" w:cstheme="minorHAnsi"/>
          <w:sz w:val="24"/>
          <w:szCs w:val="24"/>
        </w:rPr>
        <w:t xml:space="preserve"> within the school and on school buses</w:t>
      </w:r>
      <w:r w:rsidR="00A12508" w:rsidRPr="006B25D3">
        <w:rPr>
          <w:rFonts w:asciiTheme="minorHAnsi" w:hAnsiTheme="minorHAnsi" w:cstheme="minorHAnsi"/>
          <w:sz w:val="24"/>
          <w:szCs w:val="24"/>
        </w:rPr>
        <w:t xml:space="preserve"> and </w:t>
      </w:r>
      <w:r w:rsidR="004208B7" w:rsidRPr="006B25D3">
        <w:rPr>
          <w:rFonts w:asciiTheme="minorHAnsi" w:hAnsiTheme="minorHAnsi" w:cstheme="minorHAnsi"/>
          <w:sz w:val="24"/>
          <w:szCs w:val="24"/>
        </w:rPr>
        <w:t xml:space="preserve">other </w:t>
      </w:r>
      <w:r w:rsidR="00A12508" w:rsidRPr="006B25D3">
        <w:rPr>
          <w:rFonts w:asciiTheme="minorHAnsi" w:hAnsiTheme="minorHAnsi" w:cstheme="minorHAnsi"/>
          <w:sz w:val="24"/>
          <w:szCs w:val="24"/>
        </w:rPr>
        <w:t>transportation</w:t>
      </w:r>
      <w:r w:rsidR="001F0619" w:rsidRPr="006B25D3">
        <w:rPr>
          <w:rFonts w:asciiTheme="minorHAnsi" w:hAnsiTheme="minorHAnsi" w:cstheme="minorHAnsi"/>
          <w:sz w:val="24"/>
          <w:szCs w:val="24"/>
        </w:rPr>
        <w:t xml:space="preserve"> daily.</w:t>
      </w:r>
    </w:p>
    <w:p w14:paraId="2651B997" w14:textId="24A18CD9" w:rsidR="0081338C" w:rsidRPr="006B25D3" w:rsidRDefault="00711B48" w:rsidP="00C7756A">
      <w:pPr>
        <w:pStyle w:val="ListParagraph"/>
        <w:numPr>
          <w:ilvl w:val="0"/>
          <w:numId w:val="1"/>
        </w:numPr>
        <w:tabs>
          <w:tab w:val="left" w:pos="720"/>
        </w:tabs>
        <w:ind w:left="720" w:right="1217" w:hanging="36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Ventilation systems have been adjusted </w:t>
      </w:r>
      <w:r w:rsidR="00FD3713" w:rsidRPr="006B25D3">
        <w:rPr>
          <w:rFonts w:asciiTheme="minorHAnsi" w:hAnsiTheme="minorHAnsi" w:cstheme="minorHAnsi"/>
          <w:sz w:val="24"/>
          <w:szCs w:val="24"/>
        </w:rPr>
        <w:t xml:space="preserve">to the extent possible </w:t>
      </w:r>
      <w:r w:rsidR="00FB6EDC" w:rsidRPr="006B25D3">
        <w:rPr>
          <w:rFonts w:asciiTheme="minorHAnsi" w:hAnsiTheme="minorHAnsi" w:cstheme="minorHAnsi"/>
          <w:sz w:val="24"/>
          <w:szCs w:val="24"/>
        </w:rPr>
        <w:t xml:space="preserve">for </w:t>
      </w:r>
      <w:r w:rsidRPr="006B25D3">
        <w:rPr>
          <w:rFonts w:asciiTheme="minorHAnsi" w:hAnsiTheme="minorHAnsi" w:cstheme="minorHAnsi"/>
          <w:sz w:val="24"/>
          <w:szCs w:val="24"/>
        </w:rPr>
        <w:t>air circulation</w:t>
      </w:r>
      <w:r w:rsidR="009B1669" w:rsidRPr="006B25D3">
        <w:rPr>
          <w:rFonts w:asciiTheme="minorHAnsi" w:hAnsiTheme="minorHAnsi" w:cstheme="minorHAnsi"/>
          <w:sz w:val="24"/>
          <w:szCs w:val="24"/>
        </w:rPr>
        <w:t>, and HEPA air purifiers have been added to classrooms and cafeterias</w:t>
      </w:r>
      <w:r w:rsidRPr="006B25D3">
        <w:rPr>
          <w:rFonts w:asciiTheme="minorHAnsi" w:hAnsiTheme="minorHAnsi" w:cstheme="minorHAnsi"/>
          <w:sz w:val="24"/>
          <w:szCs w:val="24"/>
        </w:rPr>
        <w:t>.</w:t>
      </w:r>
    </w:p>
    <w:p w14:paraId="39182A8E" w14:textId="77777777" w:rsidR="00B81A72" w:rsidRPr="006B25D3" w:rsidRDefault="008C1D2C" w:rsidP="00C7756A">
      <w:pPr>
        <w:pStyle w:val="ListParagraph"/>
        <w:numPr>
          <w:ilvl w:val="0"/>
          <w:numId w:val="1"/>
        </w:numPr>
        <w:tabs>
          <w:tab w:val="left" w:pos="720"/>
        </w:tabs>
        <w:ind w:left="720" w:right="229" w:hanging="360"/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School staff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will encourage and provide time for students to wash their hands upon </w:t>
      </w:r>
      <w:r w:rsidR="00800AC4" w:rsidRPr="006B25D3">
        <w:rPr>
          <w:rFonts w:asciiTheme="minorHAnsi" w:hAnsiTheme="minorHAnsi" w:cstheme="minorHAnsi"/>
          <w:sz w:val="24"/>
          <w:szCs w:val="24"/>
        </w:rPr>
        <w:lastRenderedPageBreak/>
        <w:t>arrival, prior to dismissal, before eating snack/l</w:t>
      </w:r>
      <w:r w:rsidR="00711B48" w:rsidRPr="006B25D3">
        <w:rPr>
          <w:rFonts w:asciiTheme="minorHAnsi" w:hAnsiTheme="minorHAnsi" w:cstheme="minorHAnsi"/>
          <w:sz w:val="24"/>
          <w:szCs w:val="24"/>
        </w:rPr>
        <w:t>unch, after bathr</w:t>
      </w:r>
      <w:r w:rsidR="00800AC4" w:rsidRPr="006B25D3">
        <w:rPr>
          <w:rFonts w:asciiTheme="minorHAnsi" w:hAnsiTheme="minorHAnsi" w:cstheme="minorHAnsi"/>
          <w:sz w:val="24"/>
          <w:szCs w:val="24"/>
        </w:rPr>
        <w:t>oom use</w:t>
      </w:r>
      <w:r w:rsidR="006228B4" w:rsidRPr="006B25D3">
        <w:rPr>
          <w:rFonts w:asciiTheme="minorHAnsi" w:hAnsiTheme="minorHAnsi" w:cstheme="minorHAnsi"/>
          <w:sz w:val="24"/>
          <w:szCs w:val="24"/>
        </w:rPr>
        <w:t>,</w:t>
      </w:r>
      <w:r w:rsidR="00800AC4" w:rsidRPr="006B25D3">
        <w:rPr>
          <w:rFonts w:asciiTheme="minorHAnsi" w:hAnsiTheme="minorHAnsi" w:cstheme="minorHAnsi"/>
          <w:sz w:val="24"/>
          <w:szCs w:val="24"/>
        </w:rPr>
        <w:t xml:space="preserve"> and at regular intervals throughout the day.  </w:t>
      </w:r>
    </w:p>
    <w:p w14:paraId="3EEA9193" w14:textId="77777777" w:rsidR="00A3242A" w:rsidRDefault="00A3242A" w:rsidP="00BB6881">
      <w:pPr>
        <w:pStyle w:val="Default"/>
        <w:rPr>
          <w:rFonts w:asciiTheme="minorHAnsi" w:hAnsiTheme="minorHAnsi" w:cstheme="minorHAnsi"/>
          <w:b/>
          <w:bCs/>
        </w:rPr>
      </w:pPr>
    </w:p>
    <w:p w14:paraId="67D38183" w14:textId="77777777" w:rsidR="00A3242A" w:rsidRDefault="00A3242A" w:rsidP="00BB6881">
      <w:pPr>
        <w:pStyle w:val="Default"/>
        <w:rPr>
          <w:rFonts w:asciiTheme="minorHAnsi" w:hAnsiTheme="minorHAnsi" w:cstheme="minorHAnsi"/>
          <w:b/>
          <w:bCs/>
        </w:rPr>
      </w:pPr>
    </w:p>
    <w:p w14:paraId="4741878F" w14:textId="3DBABA69" w:rsidR="00CA6702" w:rsidRPr="006B25D3" w:rsidRDefault="00711B48" w:rsidP="00B81A72">
      <w:pPr>
        <w:tabs>
          <w:tab w:val="left" w:pos="842"/>
        </w:tabs>
        <w:ind w:right="229"/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Custodial</w:t>
      </w:r>
      <w:r w:rsidRPr="006B25D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Services</w:t>
      </w:r>
    </w:p>
    <w:p w14:paraId="37FA4561" w14:textId="770C681C" w:rsidR="00CA6702" w:rsidRPr="006B25D3" w:rsidRDefault="00711B48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  <w:u w:val="single"/>
        </w:rPr>
        <w:t>Actions</w:t>
      </w:r>
      <w:r w:rsidRPr="006B25D3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DC6E75" w:rsidRPr="006B25D3">
        <w:rPr>
          <w:rFonts w:asciiTheme="minorHAnsi" w:hAnsiTheme="minorHAnsi" w:cstheme="minorHAnsi"/>
          <w:sz w:val="24"/>
          <w:szCs w:val="24"/>
          <w:u w:val="single"/>
        </w:rPr>
        <w:t>T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aken</w:t>
      </w:r>
      <w:r w:rsidRPr="006B25D3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  <w:r w:rsidR="000C6121" w:rsidRPr="006B25D3">
        <w:rPr>
          <w:rFonts w:asciiTheme="minorHAnsi" w:hAnsiTheme="minorHAnsi" w:cstheme="minorHAnsi"/>
          <w:spacing w:val="-5"/>
          <w:sz w:val="24"/>
          <w:szCs w:val="24"/>
          <w:u w:val="single"/>
        </w:rPr>
        <w:t>to</w:t>
      </w:r>
      <w:r w:rsidRPr="006B25D3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DC6E75" w:rsidRPr="006B25D3">
        <w:rPr>
          <w:rFonts w:asciiTheme="minorHAnsi" w:hAnsiTheme="minorHAnsi" w:cstheme="minorHAnsi"/>
          <w:spacing w:val="-2"/>
          <w:sz w:val="24"/>
          <w:szCs w:val="24"/>
          <w:u w:val="single"/>
        </w:rPr>
        <w:t>P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romote</w:t>
      </w:r>
      <w:r w:rsidRPr="006B25D3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Custodial</w:t>
      </w:r>
      <w:r w:rsidRPr="006B25D3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Employee</w:t>
      </w:r>
      <w:r w:rsidRPr="006B25D3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Safety:</w:t>
      </w:r>
    </w:p>
    <w:p w14:paraId="35B07143" w14:textId="295A1450" w:rsidR="00CA6702" w:rsidRPr="006B25D3" w:rsidRDefault="00711B48" w:rsidP="009B1669">
      <w:pPr>
        <w:pStyle w:val="BodyText"/>
        <w:ind w:left="119" w:right="135"/>
        <w:jc w:val="both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Below are the current strategies </w:t>
      </w:r>
      <w:r w:rsidR="00E3294C" w:rsidRPr="006B25D3">
        <w:rPr>
          <w:rFonts w:asciiTheme="minorHAnsi" w:hAnsiTheme="minorHAnsi" w:cstheme="minorHAnsi"/>
          <w:sz w:val="24"/>
          <w:szCs w:val="24"/>
        </w:rPr>
        <w:t>implemented</w:t>
      </w:r>
      <w:r w:rsidRPr="006B25D3">
        <w:rPr>
          <w:rFonts w:asciiTheme="minorHAnsi" w:hAnsiTheme="minorHAnsi" w:cstheme="minorHAnsi"/>
          <w:sz w:val="24"/>
          <w:szCs w:val="24"/>
        </w:rPr>
        <w:t xml:space="preserve"> by RCPS Custodial Staff in the </w:t>
      </w:r>
      <w:r w:rsidR="007D1798" w:rsidRPr="006B25D3">
        <w:rPr>
          <w:rFonts w:asciiTheme="minorHAnsi" w:hAnsiTheme="minorHAnsi" w:cstheme="minorHAnsi"/>
          <w:sz w:val="24"/>
          <w:szCs w:val="24"/>
        </w:rPr>
        <w:t>mitigation</w:t>
      </w:r>
      <w:r w:rsidRPr="006B25D3">
        <w:rPr>
          <w:rFonts w:asciiTheme="minorHAnsi" w:hAnsiTheme="minorHAnsi" w:cstheme="minorHAnsi"/>
          <w:sz w:val="24"/>
          <w:szCs w:val="24"/>
        </w:rPr>
        <w:t xml:space="preserve"> of the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F337F">
        <w:rPr>
          <w:rFonts w:asciiTheme="minorHAnsi" w:hAnsiTheme="minorHAnsi" w:cstheme="minorHAnsi"/>
          <w:sz w:val="24"/>
          <w:szCs w:val="24"/>
        </w:rPr>
        <w:t xml:space="preserve">Respiratory </w:t>
      </w:r>
      <w:r w:rsidR="00DD49CA">
        <w:rPr>
          <w:rFonts w:asciiTheme="minorHAnsi" w:hAnsiTheme="minorHAnsi" w:cstheme="minorHAnsi"/>
          <w:sz w:val="24"/>
          <w:szCs w:val="24"/>
        </w:rPr>
        <w:t>V</w:t>
      </w:r>
      <w:r w:rsidR="00DC6E75" w:rsidRPr="006B25D3">
        <w:rPr>
          <w:rFonts w:asciiTheme="minorHAnsi" w:hAnsiTheme="minorHAnsi" w:cstheme="minorHAnsi"/>
          <w:sz w:val="24"/>
          <w:szCs w:val="24"/>
        </w:rPr>
        <w:t xml:space="preserve">irus. </w:t>
      </w:r>
    </w:p>
    <w:p w14:paraId="0F668397" w14:textId="77777777" w:rsidR="00CA6702" w:rsidRPr="006B25D3" w:rsidRDefault="00711B48" w:rsidP="003E27E7">
      <w:pPr>
        <w:pStyle w:val="BodyText"/>
        <w:ind w:left="119" w:right="13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  <w:u w:val="single"/>
        </w:rPr>
        <w:t>Equipment: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RCPS</w:t>
      </w:r>
      <w:r w:rsidR="00DC6E75" w:rsidRPr="006B25D3">
        <w:rPr>
          <w:rFonts w:asciiTheme="minorHAnsi" w:hAnsiTheme="minorHAnsi" w:cstheme="minorHAnsi"/>
          <w:sz w:val="24"/>
          <w:szCs w:val="24"/>
        </w:rPr>
        <w:t xml:space="preserve"> purchased</w:t>
      </w:r>
      <w:r w:rsidR="00172E6B" w:rsidRPr="006B25D3">
        <w:rPr>
          <w:rFonts w:asciiTheme="minorHAnsi" w:hAnsiTheme="minorHAnsi" w:cstheme="minorHAnsi"/>
          <w:sz w:val="24"/>
          <w:szCs w:val="24"/>
        </w:rPr>
        <w:t xml:space="preserve"> Clorox T360</w:t>
      </w:r>
      <w:r w:rsidR="00172E6B"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electrostatic</w:t>
      </w:r>
      <w:r w:rsidR="00CE3FD6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 xml:space="preserve">backpack sprayers that will be </w:t>
      </w:r>
      <w:r w:rsidR="00916ABE" w:rsidRPr="006B25D3">
        <w:rPr>
          <w:rFonts w:asciiTheme="minorHAnsi" w:hAnsiTheme="minorHAnsi" w:cstheme="minorHAnsi"/>
          <w:sz w:val="24"/>
          <w:szCs w:val="24"/>
        </w:rPr>
        <w:t xml:space="preserve">used </w:t>
      </w:r>
      <w:r w:rsidR="00172E6B" w:rsidRPr="006B25D3">
        <w:rPr>
          <w:rFonts w:asciiTheme="minorHAnsi" w:hAnsiTheme="minorHAnsi" w:cstheme="minorHAnsi"/>
          <w:sz w:val="24"/>
          <w:szCs w:val="24"/>
        </w:rPr>
        <w:t>in the disinfection process. These devices will be utilized in the cleaning</w:t>
      </w:r>
      <w:r w:rsidR="00172E6B"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plan</w:t>
      </w:r>
      <w:r w:rsidR="00172E6B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to</w:t>
      </w:r>
      <w:r w:rsidR="00172E6B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address</w:t>
      </w:r>
      <w:r w:rsidR="00172E6B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the</w:t>
      </w:r>
      <w:r w:rsidR="00172E6B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disinfecting</w:t>
      </w:r>
      <w:r w:rsidR="00172E6B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of</w:t>
      </w:r>
      <w:r w:rsidR="00172E6B"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classroom</w:t>
      </w:r>
      <w:r w:rsidR="00172E6B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spaces</w:t>
      </w:r>
      <w:r w:rsidR="00172E6B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and</w:t>
      </w:r>
      <w:r w:rsidR="00172E6B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public</w:t>
      </w:r>
      <w:r w:rsidR="00172E6B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gathering</w:t>
      </w:r>
      <w:r w:rsidR="00172E6B" w:rsidRPr="006B25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172E6B" w:rsidRPr="006B25D3">
        <w:rPr>
          <w:rFonts w:asciiTheme="minorHAnsi" w:hAnsiTheme="minorHAnsi" w:cstheme="minorHAnsi"/>
          <w:sz w:val="24"/>
          <w:szCs w:val="24"/>
        </w:rPr>
        <w:t>areas as appropriate.</w:t>
      </w:r>
    </w:p>
    <w:p w14:paraId="3716DF03" w14:textId="1DB3C11C" w:rsidR="00CA6702" w:rsidRPr="006B25D3" w:rsidRDefault="00711B48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  <w:u w:val="single"/>
        </w:rPr>
        <w:t>Current</w:t>
      </w:r>
      <w:r w:rsidRPr="006B25D3">
        <w:rPr>
          <w:rFonts w:asciiTheme="minorHAnsi" w:hAnsiTheme="minorHAnsi" w:cstheme="minorHAnsi"/>
          <w:spacing w:val="-6"/>
          <w:sz w:val="24"/>
          <w:szCs w:val="24"/>
          <w:u w:val="single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Approved</w:t>
      </w:r>
      <w:r w:rsidRPr="006B25D3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Custodial</w:t>
      </w:r>
      <w:r w:rsidRPr="006B25D3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Cleaning</w:t>
      </w:r>
      <w:r w:rsidRPr="006B25D3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Plan</w:t>
      </w:r>
      <w:r w:rsidR="00CE3FD6" w:rsidRPr="006B25D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9F337F">
        <w:rPr>
          <w:rFonts w:asciiTheme="minorHAnsi" w:hAnsiTheme="minorHAnsi" w:cstheme="minorHAnsi"/>
          <w:sz w:val="24"/>
          <w:szCs w:val="24"/>
          <w:u w:val="single"/>
        </w:rPr>
        <w:t>–</w:t>
      </w:r>
      <w:r w:rsidRPr="006B25D3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9F337F">
        <w:rPr>
          <w:rFonts w:asciiTheme="minorHAnsi" w:hAnsiTheme="minorHAnsi" w:cstheme="minorHAnsi"/>
          <w:sz w:val="24"/>
          <w:szCs w:val="24"/>
          <w:u w:val="single"/>
        </w:rPr>
        <w:t>Respiratory Virus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03763C74" w14:textId="0C748AE6" w:rsidR="00CA6702" w:rsidRPr="006B25D3" w:rsidRDefault="00711B48">
      <w:pPr>
        <w:pStyle w:val="BodyText"/>
        <w:ind w:left="119" w:right="274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attached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cleaning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specification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approved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by</w:t>
      </w:r>
      <w:r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861101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the </w:t>
      </w:r>
      <w:r w:rsidRPr="006B25D3">
        <w:rPr>
          <w:rFonts w:asciiTheme="minorHAnsi" w:hAnsiTheme="minorHAnsi" w:cstheme="minorHAnsi"/>
          <w:sz w:val="24"/>
          <w:szCs w:val="24"/>
        </w:rPr>
        <w:t>FDA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will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continue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to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used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9B1669" w:rsidRPr="006B25D3">
        <w:rPr>
          <w:rFonts w:asciiTheme="minorHAnsi" w:hAnsiTheme="minorHAnsi" w:cstheme="minorHAnsi"/>
          <w:sz w:val="24"/>
          <w:szCs w:val="24"/>
        </w:rPr>
        <w:t>with the f</w:t>
      </w:r>
      <w:r w:rsidRPr="006B25D3">
        <w:rPr>
          <w:rFonts w:asciiTheme="minorHAnsi" w:hAnsiTheme="minorHAnsi" w:cstheme="minorHAnsi"/>
          <w:sz w:val="24"/>
          <w:szCs w:val="24"/>
        </w:rPr>
        <w:t>ollowing modifications.</w:t>
      </w:r>
    </w:p>
    <w:p w14:paraId="69F9D0C1" w14:textId="77777777" w:rsidR="00CA6702" w:rsidRPr="006B25D3" w:rsidRDefault="00711B48">
      <w:pPr>
        <w:pStyle w:val="BodyText"/>
        <w:ind w:left="11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Additional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cleaners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have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been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added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with</w:t>
      </w:r>
      <w:r w:rsidR="001627D1" w:rsidRPr="006B25D3">
        <w:rPr>
          <w:rFonts w:asciiTheme="minorHAnsi" w:hAnsiTheme="minorHAnsi" w:cstheme="minorHAnsi"/>
          <w:sz w:val="24"/>
          <w:szCs w:val="24"/>
        </w:rPr>
        <w:t xml:space="preserve"> N list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EPA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rated</w:t>
      </w:r>
      <w:r w:rsidRPr="006B25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E3FD6" w:rsidRPr="006B25D3">
        <w:rPr>
          <w:rFonts w:asciiTheme="minorHAnsi" w:hAnsiTheme="minorHAnsi" w:cstheme="minorHAnsi"/>
          <w:sz w:val="24"/>
          <w:szCs w:val="24"/>
        </w:rPr>
        <w:t>virucides</w:t>
      </w:r>
      <w:r w:rsidR="001627D1" w:rsidRPr="006B25D3">
        <w:rPr>
          <w:rFonts w:asciiTheme="minorHAnsi" w:hAnsiTheme="minorHAnsi" w:cstheme="minorHAnsi"/>
          <w:sz w:val="24"/>
          <w:szCs w:val="24"/>
        </w:rPr>
        <w:t xml:space="preserve"> or disinfectants</w:t>
      </w:r>
      <w:r w:rsidR="00A84935" w:rsidRPr="006B25D3">
        <w:rPr>
          <w:rFonts w:asciiTheme="minorHAnsi" w:hAnsiTheme="minorHAnsi" w:cstheme="minorHAnsi"/>
          <w:sz w:val="24"/>
          <w:szCs w:val="24"/>
        </w:rPr>
        <w:t>.</w:t>
      </w:r>
    </w:p>
    <w:p w14:paraId="2FCA792B" w14:textId="77777777" w:rsidR="00CA6702" w:rsidRPr="006B25D3" w:rsidRDefault="00916ABE" w:rsidP="00C7756A">
      <w:pPr>
        <w:pStyle w:val="ListParagraph"/>
        <w:numPr>
          <w:ilvl w:val="0"/>
          <w:numId w:val="1"/>
        </w:numPr>
        <w:tabs>
          <w:tab w:val="left" w:pos="841"/>
        </w:tabs>
        <w:ind w:right="276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Frequency</w:t>
      </w:r>
      <w:r w:rsidR="00711B48" w:rsidRPr="006B25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of</w:t>
      </w:r>
      <w:r w:rsidR="00711B48" w:rsidRPr="006B25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cleaning</w:t>
      </w:r>
      <w:r w:rsidR="00711B48" w:rsidRPr="006B25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tasks</w:t>
      </w:r>
      <w:r w:rsidR="00711B48" w:rsidRPr="006B25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will</w:t>
      </w:r>
      <w:r w:rsidR="00711B48" w:rsidRPr="006B25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be</w:t>
      </w:r>
      <w:r w:rsidR="00711B48" w:rsidRPr="006B25D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modified</w:t>
      </w:r>
      <w:r w:rsidR="00711B48" w:rsidRPr="006B25D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on</w:t>
      </w:r>
      <w:r w:rsidR="00711B48" w:rsidRPr="006B25D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a</w:t>
      </w:r>
      <w:r w:rsidR="00711B48" w:rsidRPr="006B25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806077" w:rsidRPr="006B25D3">
        <w:rPr>
          <w:rFonts w:asciiTheme="minorHAnsi" w:hAnsiTheme="minorHAnsi" w:cstheme="minorHAnsi"/>
          <w:sz w:val="24"/>
          <w:szCs w:val="24"/>
        </w:rPr>
        <w:t>building</w:t>
      </w:r>
      <w:r w:rsidR="00806077" w:rsidRPr="006B25D3">
        <w:rPr>
          <w:rFonts w:asciiTheme="minorHAnsi" w:hAnsiTheme="minorHAnsi" w:cstheme="minorHAnsi"/>
          <w:spacing w:val="-7"/>
          <w:sz w:val="24"/>
          <w:szCs w:val="24"/>
        </w:rPr>
        <w:t>-by-building</w:t>
      </w:r>
      <w:r w:rsidR="00711B48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4D1C54" w:rsidRPr="006B25D3">
        <w:rPr>
          <w:rFonts w:asciiTheme="minorHAnsi" w:hAnsiTheme="minorHAnsi" w:cstheme="minorHAnsi"/>
          <w:sz w:val="24"/>
          <w:szCs w:val="24"/>
        </w:rPr>
        <w:t>basis</w:t>
      </w:r>
      <w:r w:rsidR="00CE3FD6" w:rsidRPr="006B25D3">
        <w:rPr>
          <w:rFonts w:asciiTheme="minorHAnsi" w:hAnsiTheme="minorHAnsi" w:cstheme="minorHAnsi"/>
          <w:sz w:val="24"/>
          <w:szCs w:val="24"/>
        </w:rPr>
        <w:t>,</w:t>
      </w:r>
      <w:r w:rsidR="00711B48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based</w:t>
      </w:r>
      <w:r w:rsidR="00711B48" w:rsidRPr="006B25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on</w:t>
      </w:r>
      <w:r w:rsidR="00711B48" w:rsidRPr="006B25D3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occupancy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and traffic.</w:t>
      </w:r>
    </w:p>
    <w:p w14:paraId="05974688" w14:textId="6D5D2634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1"/>
        </w:tabs>
        <w:ind w:right="269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All touchpoint areas will be disinfected daily.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These areas include</w:t>
      </w:r>
      <w:r w:rsidR="003470F0" w:rsidRPr="006B25D3">
        <w:rPr>
          <w:rFonts w:asciiTheme="minorHAnsi" w:hAnsiTheme="minorHAnsi" w:cstheme="minorHAnsi"/>
          <w:sz w:val="24"/>
          <w:szCs w:val="24"/>
        </w:rPr>
        <w:t>,</w:t>
      </w:r>
      <w:r w:rsidRPr="006B25D3">
        <w:rPr>
          <w:rFonts w:asciiTheme="minorHAnsi" w:hAnsiTheme="minorHAnsi" w:cstheme="minorHAnsi"/>
          <w:sz w:val="24"/>
          <w:szCs w:val="24"/>
        </w:rPr>
        <w:t xml:space="preserve"> but are not limited t</w:t>
      </w:r>
      <w:r w:rsidR="00211428" w:rsidRPr="006B25D3">
        <w:rPr>
          <w:rFonts w:asciiTheme="minorHAnsi" w:hAnsiTheme="minorHAnsi" w:cstheme="minorHAnsi"/>
          <w:sz w:val="24"/>
          <w:szCs w:val="24"/>
        </w:rPr>
        <w:t>o</w:t>
      </w:r>
      <w:r w:rsidR="003470F0" w:rsidRPr="006B25D3">
        <w:rPr>
          <w:rFonts w:asciiTheme="minorHAnsi" w:hAnsiTheme="minorHAnsi" w:cstheme="minorHAnsi"/>
          <w:sz w:val="24"/>
          <w:szCs w:val="24"/>
        </w:rPr>
        <w:t>,</w:t>
      </w:r>
      <w:r w:rsidR="00211428" w:rsidRPr="006B25D3">
        <w:rPr>
          <w:rFonts w:asciiTheme="minorHAnsi" w:hAnsiTheme="minorHAnsi" w:cstheme="minorHAnsi"/>
          <w:sz w:val="24"/>
          <w:szCs w:val="24"/>
        </w:rPr>
        <w:t xml:space="preserve"> t</w:t>
      </w:r>
      <w:r w:rsidR="00957BBB" w:rsidRPr="006B25D3">
        <w:rPr>
          <w:rFonts w:asciiTheme="minorHAnsi" w:hAnsiTheme="minorHAnsi" w:cstheme="minorHAnsi"/>
          <w:sz w:val="24"/>
          <w:szCs w:val="24"/>
        </w:rPr>
        <w:t>he following: t</w:t>
      </w:r>
      <w:r w:rsidRPr="006B25D3">
        <w:rPr>
          <w:rFonts w:asciiTheme="minorHAnsi" w:hAnsiTheme="minorHAnsi" w:cstheme="minorHAnsi"/>
          <w:sz w:val="24"/>
          <w:szCs w:val="24"/>
        </w:rPr>
        <w:t>ables, doorknobs, light switches, countertops, handles, desks, elevator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buttons,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railings,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vending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machines,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drinking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fountains,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push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plates, and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bathrooms.</w:t>
      </w:r>
    </w:p>
    <w:p w14:paraId="17799611" w14:textId="725ED5F4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1"/>
        </w:tabs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pacing w:val="-1"/>
          <w:sz w:val="24"/>
          <w:szCs w:val="24"/>
        </w:rPr>
        <w:t>RCPS</w:t>
      </w:r>
      <w:r w:rsidRPr="006B25D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6B25D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>focus</w:t>
      </w:r>
      <w:r w:rsidRPr="006B25D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>o</w:t>
      </w:r>
      <w:r w:rsidR="00DE1126" w:rsidRPr="006B25D3">
        <w:rPr>
          <w:rFonts w:asciiTheme="minorHAnsi" w:hAnsiTheme="minorHAnsi" w:cstheme="minorHAnsi"/>
          <w:spacing w:val="-1"/>
          <w:sz w:val="24"/>
          <w:szCs w:val="24"/>
        </w:rPr>
        <w:t>n cleaning h</w:t>
      </w:r>
      <w:r w:rsidR="00CE3FD6" w:rsidRPr="006B25D3">
        <w:rPr>
          <w:rFonts w:asciiTheme="minorHAnsi" w:hAnsiTheme="minorHAnsi" w:cstheme="minorHAnsi"/>
          <w:sz w:val="24"/>
          <w:szCs w:val="24"/>
        </w:rPr>
        <w:t>ighly used</w:t>
      </w:r>
      <w:r w:rsidRPr="006B25D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211428" w:rsidRPr="006B25D3">
        <w:rPr>
          <w:rFonts w:asciiTheme="minorHAnsi" w:hAnsiTheme="minorHAnsi" w:cstheme="minorHAnsi"/>
          <w:sz w:val="24"/>
          <w:szCs w:val="24"/>
        </w:rPr>
        <w:t>areas</w:t>
      </w:r>
      <w:r w:rsidR="00544FE7" w:rsidRPr="006B25D3">
        <w:rPr>
          <w:rFonts w:asciiTheme="minorHAnsi" w:hAnsiTheme="minorHAnsi" w:cstheme="minorHAnsi"/>
          <w:sz w:val="24"/>
          <w:szCs w:val="24"/>
        </w:rPr>
        <w:t xml:space="preserve"> and/or tools</w:t>
      </w:r>
      <w:r w:rsidR="00794A1D" w:rsidRPr="006B25D3">
        <w:rPr>
          <w:rFonts w:asciiTheme="minorHAnsi" w:hAnsiTheme="minorHAnsi" w:cstheme="minorHAnsi"/>
          <w:sz w:val="24"/>
          <w:szCs w:val="24"/>
        </w:rPr>
        <w:t xml:space="preserve"> and </w:t>
      </w:r>
      <w:r w:rsidR="00544FE7" w:rsidRPr="006B25D3">
        <w:rPr>
          <w:rFonts w:asciiTheme="minorHAnsi" w:hAnsiTheme="minorHAnsi" w:cstheme="minorHAnsi"/>
          <w:sz w:val="24"/>
          <w:szCs w:val="24"/>
        </w:rPr>
        <w:t>equipment when exchanged between indi</w:t>
      </w:r>
      <w:r w:rsidR="00017A7C" w:rsidRPr="006B25D3">
        <w:rPr>
          <w:rFonts w:asciiTheme="minorHAnsi" w:hAnsiTheme="minorHAnsi" w:cstheme="minorHAnsi"/>
          <w:sz w:val="24"/>
          <w:szCs w:val="24"/>
        </w:rPr>
        <w:t>viduals</w:t>
      </w:r>
      <w:r w:rsidR="00211428" w:rsidRPr="006B25D3">
        <w:rPr>
          <w:rFonts w:asciiTheme="minorHAnsi" w:hAnsiTheme="minorHAnsi" w:cstheme="minorHAnsi"/>
          <w:sz w:val="24"/>
          <w:szCs w:val="24"/>
        </w:rPr>
        <w:t>,</w:t>
      </w:r>
      <w:r w:rsidRPr="006B25D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CE3FD6" w:rsidRPr="006B25D3">
        <w:rPr>
          <w:rFonts w:asciiTheme="minorHAnsi" w:hAnsiTheme="minorHAnsi" w:cstheme="minorHAnsi"/>
          <w:sz w:val="24"/>
          <w:szCs w:val="24"/>
        </w:rPr>
        <w:t>p</w:t>
      </w:r>
      <w:r w:rsidRPr="006B25D3">
        <w:rPr>
          <w:rFonts w:asciiTheme="minorHAnsi" w:hAnsiTheme="minorHAnsi" w:cstheme="minorHAnsi"/>
          <w:sz w:val="24"/>
          <w:szCs w:val="24"/>
        </w:rPr>
        <w:t>roviding</w:t>
      </w:r>
      <w:r w:rsidRPr="006B25D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additional</w:t>
      </w:r>
      <w:r w:rsidRPr="006B25D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disinfecting</w:t>
      </w:r>
      <w:r w:rsidRPr="006B25D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3F047C" w:rsidRPr="006B25D3">
        <w:rPr>
          <w:rFonts w:asciiTheme="minorHAnsi" w:hAnsiTheme="minorHAnsi" w:cstheme="minorHAnsi"/>
          <w:sz w:val="24"/>
          <w:szCs w:val="24"/>
        </w:rPr>
        <w:t xml:space="preserve">and </w:t>
      </w:r>
      <w:r w:rsidR="00CE3FD6" w:rsidRPr="006B25D3">
        <w:rPr>
          <w:rFonts w:asciiTheme="minorHAnsi" w:hAnsiTheme="minorHAnsi" w:cstheme="minorHAnsi"/>
          <w:sz w:val="24"/>
          <w:szCs w:val="24"/>
        </w:rPr>
        <w:t>h</w:t>
      </w:r>
      <w:r w:rsidR="00746A54" w:rsidRPr="006B25D3">
        <w:rPr>
          <w:rFonts w:asciiTheme="minorHAnsi" w:hAnsiTheme="minorHAnsi" w:cstheme="minorHAnsi"/>
          <w:sz w:val="24"/>
          <w:szCs w:val="24"/>
        </w:rPr>
        <w:t xml:space="preserve">igh </w:t>
      </w:r>
      <w:r w:rsidR="00CE3FD6" w:rsidRPr="006B25D3">
        <w:rPr>
          <w:rFonts w:asciiTheme="minorHAnsi" w:hAnsiTheme="minorHAnsi" w:cstheme="minorHAnsi"/>
          <w:sz w:val="24"/>
          <w:szCs w:val="24"/>
        </w:rPr>
        <w:t>v</w:t>
      </w:r>
      <w:r w:rsidR="00746A54" w:rsidRPr="006B25D3">
        <w:rPr>
          <w:rFonts w:asciiTheme="minorHAnsi" w:hAnsiTheme="minorHAnsi" w:cstheme="minorHAnsi"/>
          <w:sz w:val="24"/>
          <w:szCs w:val="24"/>
        </w:rPr>
        <w:t xml:space="preserve">isibility </w:t>
      </w:r>
      <w:r w:rsidR="00CE3FD6" w:rsidRPr="006B25D3">
        <w:rPr>
          <w:rFonts w:asciiTheme="minorHAnsi" w:hAnsiTheme="minorHAnsi" w:cstheme="minorHAnsi"/>
          <w:sz w:val="24"/>
          <w:szCs w:val="24"/>
        </w:rPr>
        <w:t>c</w:t>
      </w:r>
      <w:r w:rsidR="003F047C" w:rsidRPr="006B25D3">
        <w:rPr>
          <w:rFonts w:asciiTheme="minorHAnsi" w:hAnsiTheme="minorHAnsi" w:cstheme="minorHAnsi"/>
          <w:sz w:val="24"/>
          <w:szCs w:val="24"/>
        </w:rPr>
        <w:t>leaning</w:t>
      </w:r>
      <w:r w:rsidRPr="006B25D3">
        <w:rPr>
          <w:rFonts w:asciiTheme="minorHAnsi" w:hAnsiTheme="minorHAnsi" w:cstheme="minorHAnsi"/>
          <w:sz w:val="24"/>
          <w:szCs w:val="24"/>
        </w:rPr>
        <w:t>.</w:t>
      </w:r>
    </w:p>
    <w:p w14:paraId="2E7EC8AB" w14:textId="77777777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1"/>
        </w:tabs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RCPS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will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provide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E80F18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cleaning and disinfection </w:t>
      </w:r>
      <w:r w:rsidRPr="006B25D3">
        <w:rPr>
          <w:rFonts w:asciiTheme="minorHAnsi" w:hAnsiTheme="minorHAnsi" w:cstheme="minorHAnsi"/>
          <w:sz w:val="24"/>
          <w:szCs w:val="24"/>
        </w:rPr>
        <w:t>services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for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specific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areas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when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requested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by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site</w:t>
      </w:r>
      <w:r w:rsidR="002820CB" w:rsidRPr="006B25D3">
        <w:rPr>
          <w:rFonts w:asciiTheme="minorHAnsi" w:hAnsiTheme="minorHAnsi" w:cstheme="minorHAnsi"/>
          <w:sz w:val="24"/>
          <w:szCs w:val="24"/>
        </w:rPr>
        <w:t xml:space="preserve"> as appropriate</w:t>
      </w:r>
      <w:r w:rsidRPr="006B25D3">
        <w:rPr>
          <w:rFonts w:asciiTheme="minorHAnsi" w:hAnsiTheme="minorHAnsi" w:cstheme="minorHAnsi"/>
          <w:sz w:val="24"/>
          <w:szCs w:val="24"/>
        </w:rPr>
        <w:t>.</w:t>
      </w:r>
    </w:p>
    <w:p w14:paraId="50E50E54" w14:textId="39230C70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1"/>
        </w:tabs>
        <w:ind w:right="27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Areas</w:t>
      </w:r>
      <w:r w:rsidRPr="006B25D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that</w:t>
      </w:r>
      <w:r w:rsidRPr="006B25D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are</w:t>
      </w:r>
      <w:r w:rsidRPr="006B25D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not</w:t>
      </w:r>
      <w:r w:rsidRPr="006B25D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utilized</w:t>
      </w:r>
      <w:r w:rsidR="006D160A" w:rsidRPr="006B25D3">
        <w:rPr>
          <w:rFonts w:asciiTheme="minorHAnsi" w:hAnsiTheme="minorHAnsi" w:cstheme="minorHAnsi"/>
          <w:sz w:val="24"/>
          <w:szCs w:val="24"/>
        </w:rPr>
        <w:t>,</w:t>
      </w:r>
      <w:r w:rsidR="00957BBB" w:rsidRPr="006B25D3">
        <w:rPr>
          <w:rFonts w:asciiTheme="minorHAnsi" w:hAnsiTheme="minorHAnsi" w:cstheme="minorHAnsi"/>
          <w:sz w:val="24"/>
          <w:szCs w:val="24"/>
        </w:rPr>
        <w:t xml:space="preserve"> such as s</w:t>
      </w:r>
      <w:r w:rsidRPr="006B25D3">
        <w:rPr>
          <w:rFonts w:asciiTheme="minorHAnsi" w:hAnsiTheme="minorHAnsi" w:cstheme="minorHAnsi"/>
          <w:sz w:val="24"/>
          <w:szCs w:val="24"/>
        </w:rPr>
        <w:t>ecured/closed</w:t>
      </w:r>
      <w:r w:rsidRPr="006B25D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areas</w:t>
      </w:r>
      <w:r w:rsidR="006D160A" w:rsidRPr="006B25D3">
        <w:rPr>
          <w:rFonts w:asciiTheme="minorHAnsi" w:hAnsiTheme="minorHAnsi" w:cstheme="minorHAnsi"/>
          <w:sz w:val="24"/>
          <w:szCs w:val="24"/>
        </w:rPr>
        <w:t>,</w:t>
      </w:r>
      <w:r w:rsidRPr="006B25D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will</w:t>
      </w:r>
      <w:r w:rsidRPr="006B25D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be</w:t>
      </w:r>
      <w:r w:rsidRPr="006B25D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cleaned</w:t>
      </w:r>
      <w:r w:rsidRPr="006B25D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less</w:t>
      </w:r>
      <w:r w:rsidRPr="006B25D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957BBB" w:rsidRPr="006B25D3">
        <w:rPr>
          <w:rFonts w:asciiTheme="minorHAnsi" w:hAnsiTheme="minorHAnsi" w:cstheme="minorHAnsi"/>
          <w:sz w:val="24"/>
          <w:szCs w:val="24"/>
        </w:rPr>
        <w:t>frequentl</w:t>
      </w:r>
      <w:r w:rsidR="00211428" w:rsidRPr="006B25D3">
        <w:rPr>
          <w:rFonts w:asciiTheme="minorHAnsi" w:hAnsiTheme="minorHAnsi" w:cstheme="minorHAnsi"/>
          <w:sz w:val="24"/>
          <w:szCs w:val="24"/>
        </w:rPr>
        <w:t>y a</w:t>
      </w:r>
      <w:r w:rsidRPr="006B25D3">
        <w:rPr>
          <w:rFonts w:asciiTheme="minorHAnsi" w:hAnsiTheme="minorHAnsi" w:cstheme="minorHAnsi"/>
          <w:sz w:val="24"/>
          <w:szCs w:val="24"/>
        </w:rPr>
        <w:t>nd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focus and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frequency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will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be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on public spaces and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high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traffic</w:t>
      </w:r>
      <w:r w:rsidRPr="006B25D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areas.</w:t>
      </w:r>
    </w:p>
    <w:p w14:paraId="7E638DEB" w14:textId="77777777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1"/>
        </w:tabs>
        <w:ind w:right="284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RCPS will focus on d</w:t>
      </w:r>
      <w:r w:rsidR="00957BBB" w:rsidRPr="006B25D3">
        <w:rPr>
          <w:rFonts w:asciiTheme="minorHAnsi" w:hAnsiTheme="minorHAnsi" w:cstheme="minorHAnsi"/>
          <w:sz w:val="24"/>
          <w:szCs w:val="24"/>
        </w:rPr>
        <w:t>eep cleaning the building when</w:t>
      </w:r>
      <w:r w:rsidRPr="006B25D3">
        <w:rPr>
          <w:rFonts w:asciiTheme="minorHAnsi" w:hAnsiTheme="minorHAnsi" w:cstheme="minorHAnsi"/>
          <w:sz w:val="24"/>
          <w:szCs w:val="24"/>
        </w:rPr>
        <w:t xml:space="preserve"> the majority of the students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are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not</w:t>
      </w:r>
      <w:r w:rsidRPr="006B25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on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site.</w:t>
      </w:r>
    </w:p>
    <w:p w14:paraId="4C4875AB" w14:textId="77777777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1"/>
        </w:tabs>
        <w:ind w:right="268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RCPS recommends </w:t>
      </w:r>
      <w:r w:rsidR="00916ABE" w:rsidRPr="006B25D3">
        <w:rPr>
          <w:rFonts w:asciiTheme="minorHAnsi" w:hAnsiTheme="minorHAnsi" w:cstheme="minorHAnsi"/>
          <w:sz w:val="24"/>
          <w:szCs w:val="24"/>
        </w:rPr>
        <w:t xml:space="preserve">staff clean and disinfect </w:t>
      </w:r>
      <w:r w:rsidRPr="006B25D3">
        <w:rPr>
          <w:rFonts w:asciiTheme="minorHAnsi" w:hAnsiTheme="minorHAnsi" w:cstheme="minorHAnsi"/>
          <w:sz w:val="24"/>
          <w:szCs w:val="24"/>
        </w:rPr>
        <w:t>personal items in their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office</w:t>
      </w:r>
      <w:r w:rsidR="001065F2" w:rsidRPr="006B25D3">
        <w:rPr>
          <w:rFonts w:asciiTheme="minorHAnsi" w:hAnsiTheme="minorHAnsi" w:cstheme="minorHAnsi"/>
          <w:sz w:val="24"/>
          <w:szCs w:val="24"/>
        </w:rPr>
        <w:t xml:space="preserve"> or classroom. This includes p</w:t>
      </w:r>
      <w:r w:rsidRPr="006B25D3">
        <w:rPr>
          <w:rFonts w:asciiTheme="minorHAnsi" w:hAnsiTheme="minorHAnsi" w:cstheme="minorHAnsi"/>
          <w:sz w:val="24"/>
          <w:szCs w:val="24"/>
        </w:rPr>
        <w:t>hone, keyboard, mouse, TV</w:t>
      </w:r>
      <w:r w:rsidR="001065F2" w:rsidRPr="006B25D3">
        <w:rPr>
          <w:rFonts w:asciiTheme="minorHAnsi" w:hAnsiTheme="minorHAnsi" w:cstheme="minorHAnsi"/>
          <w:sz w:val="24"/>
          <w:szCs w:val="24"/>
        </w:rPr>
        <w:t>,</w:t>
      </w:r>
      <w:r w:rsidRPr="006B25D3">
        <w:rPr>
          <w:rFonts w:asciiTheme="minorHAnsi" w:hAnsiTheme="minorHAnsi" w:cstheme="minorHAnsi"/>
          <w:sz w:val="24"/>
          <w:szCs w:val="24"/>
        </w:rPr>
        <w:t xml:space="preserve"> computer</w:t>
      </w:r>
      <w:r w:rsidR="001065F2" w:rsidRPr="006B25D3">
        <w:rPr>
          <w:rFonts w:asciiTheme="minorHAnsi" w:hAnsiTheme="minorHAnsi" w:cstheme="minorHAnsi"/>
          <w:sz w:val="24"/>
          <w:szCs w:val="24"/>
        </w:rPr>
        <w:t xml:space="preserve">, student chairs, and </w:t>
      </w:r>
      <w:r w:rsidR="00673041" w:rsidRPr="006B25D3">
        <w:rPr>
          <w:rFonts w:asciiTheme="minorHAnsi" w:hAnsiTheme="minorHAnsi" w:cstheme="minorHAnsi"/>
          <w:sz w:val="24"/>
          <w:szCs w:val="24"/>
        </w:rPr>
        <w:t xml:space="preserve">student </w:t>
      </w:r>
      <w:r w:rsidR="001065F2" w:rsidRPr="006B25D3">
        <w:rPr>
          <w:rFonts w:asciiTheme="minorHAnsi" w:hAnsiTheme="minorHAnsi" w:cstheme="minorHAnsi"/>
          <w:sz w:val="24"/>
          <w:szCs w:val="24"/>
        </w:rPr>
        <w:t>workspaces</w:t>
      </w:r>
      <w:r w:rsidRPr="006B25D3">
        <w:rPr>
          <w:rFonts w:asciiTheme="minorHAnsi" w:hAnsiTheme="minorHAnsi" w:cstheme="minorHAnsi"/>
          <w:sz w:val="24"/>
          <w:szCs w:val="24"/>
        </w:rPr>
        <w:t xml:space="preserve">. RCPS will supply </w:t>
      </w:r>
      <w:r w:rsidR="00FB6EDC" w:rsidRPr="006B25D3">
        <w:rPr>
          <w:rFonts w:asciiTheme="minorHAnsi" w:hAnsiTheme="minorHAnsi" w:cstheme="minorHAnsi"/>
          <w:sz w:val="24"/>
          <w:szCs w:val="24"/>
        </w:rPr>
        <w:t>the appropriate disinfectant</w:t>
      </w:r>
      <w:r w:rsidR="00673041" w:rsidRPr="006B25D3">
        <w:rPr>
          <w:rFonts w:asciiTheme="minorHAnsi" w:hAnsiTheme="minorHAnsi" w:cstheme="minorHAnsi"/>
          <w:sz w:val="24"/>
          <w:szCs w:val="24"/>
        </w:rPr>
        <w:t xml:space="preserve"> and will spray student chairs and workspaces nightly</w:t>
      </w:r>
      <w:r w:rsidRPr="006B25D3">
        <w:rPr>
          <w:rFonts w:asciiTheme="minorHAnsi" w:hAnsiTheme="minorHAnsi" w:cstheme="minorHAnsi"/>
          <w:sz w:val="24"/>
          <w:szCs w:val="24"/>
        </w:rPr>
        <w:t>.</w:t>
      </w:r>
    </w:p>
    <w:p w14:paraId="12D7005C" w14:textId="2D4EED8F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1"/>
        </w:tabs>
        <w:ind w:left="841" w:right="276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RCPS will provide disinfectant spray bottles and </w:t>
      </w:r>
      <w:r w:rsidR="00D95436" w:rsidRPr="006B25D3">
        <w:rPr>
          <w:rFonts w:asciiTheme="minorHAnsi" w:hAnsiTheme="minorHAnsi" w:cstheme="minorHAnsi"/>
          <w:sz w:val="24"/>
          <w:szCs w:val="24"/>
        </w:rPr>
        <w:t>products</w:t>
      </w:r>
      <w:r w:rsidRPr="006B25D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3577BA" w14:textId="5E306C62" w:rsidR="00CA6702" w:rsidRPr="006B25D3" w:rsidRDefault="00711B48" w:rsidP="003E27E7">
      <w:pPr>
        <w:pStyle w:val="BodyText"/>
        <w:ind w:left="12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  <w:u w:val="single"/>
        </w:rPr>
        <w:lastRenderedPageBreak/>
        <w:t>Process</w:t>
      </w:r>
      <w:r w:rsidR="00916ABE" w:rsidRPr="006B25D3">
        <w:rPr>
          <w:rFonts w:asciiTheme="minorHAnsi" w:hAnsiTheme="minorHAnsi" w:cstheme="minorHAnsi"/>
          <w:sz w:val="24"/>
          <w:szCs w:val="24"/>
          <w:u w:val="single"/>
        </w:rPr>
        <w:t xml:space="preserve"> F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or</w:t>
      </w:r>
      <w:r w:rsidRPr="006B25D3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Special</w:t>
      </w:r>
      <w:r w:rsidRPr="006B25D3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Cleaning:</w:t>
      </w:r>
      <w:r w:rsidRPr="006B25D3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="008B61F2" w:rsidRPr="006B25D3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Areas</w:t>
      </w:r>
      <w:r w:rsidRPr="006B25D3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="000C6121" w:rsidRPr="006B25D3">
        <w:rPr>
          <w:rFonts w:asciiTheme="minorHAnsi" w:hAnsiTheme="minorHAnsi" w:cstheme="minorHAnsi"/>
          <w:spacing w:val="-4"/>
          <w:sz w:val="24"/>
          <w:szCs w:val="24"/>
          <w:u w:val="single"/>
        </w:rPr>
        <w:t>with</w:t>
      </w:r>
      <w:r w:rsidRPr="006B25D3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916ABE" w:rsidRPr="006B25D3">
        <w:rPr>
          <w:rFonts w:asciiTheme="minorHAnsi" w:hAnsiTheme="minorHAnsi" w:cstheme="minorHAnsi"/>
          <w:spacing w:val="-2"/>
          <w:sz w:val="24"/>
          <w:szCs w:val="24"/>
          <w:u w:val="single"/>
        </w:rPr>
        <w:t>S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uspected</w:t>
      </w:r>
      <w:r w:rsidRPr="006B25D3">
        <w:rPr>
          <w:rFonts w:asciiTheme="minorHAnsi" w:hAnsiTheme="minorHAnsi" w:cstheme="minorHAnsi"/>
          <w:spacing w:val="-2"/>
          <w:sz w:val="24"/>
          <w:szCs w:val="24"/>
          <w:u w:val="single"/>
        </w:rPr>
        <w:t xml:space="preserve"> </w:t>
      </w:r>
      <w:r w:rsidR="000C6121" w:rsidRPr="006B25D3">
        <w:rPr>
          <w:rFonts w:asciiTheme="minorHAnsi" w:hAnsiTheme="minorHAnsi" w:cstheme="minorHAnsi"/>
          <w:spacing w:val="-2"/>
          <w:sz w:val="24"/>
          <w:szCs w:val="24"/>
          <w:u w:val="single"/>
        </w:rPr>
        <w:t>or</w:t>
      </w:r>
      <w:r w:rsidRPr="006B25D3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  <w:r w:rsidR="00916ABE" w:rsidRPr="006B25D3">
        <w:rPr>
          <w:rFonts w:asciiTheme="minorHAnsi" w:hAnsiTheme="minorHAnsi" w:cstheme="minorHAnsi"/>
          <w:sz w:val="24"/>
          <w:szCs w:val="24"/>
          <w:u w:val="single"/>
        </w:rPr>
        <w:t>C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onfirmed</w:t>
      </w:r>
      <w:r w:rsidRPr="006B25D3">
        <w:rPr>
          <w:rFonts w:asciiTheme="minorHAnsi" w:hAnsiTheme="minorHAnsi" w:cstheme="minorHAnsi"/>
          <w:spacing w:val="-5"/>
          <w:sz w:val="24"/>
          <w:szCs w:val="24"/>
          <w:u w:val="single"/>
        </w:rPr>
        <w:t xml:space="preserve"> </w:t>
      </w:r>
      <w:r w:rsidR="008B69D7">
        <w:rPr>
          <w:rFonts w:asciiTheme="minorHAnsi" w:hAnsiTheme="minorHAnsi" w:cstheme="minorHAnsi"/>
          <w:sz w:val="24"/>
          <w:szCs w:val="24"/>
          <w:u w:val="single"/>
        </w:rPr>
        <w:t>Respiratory</w:t>
      </w:r>
      <w:r w:rsidRPr="006B25D3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="008063C5">
        <w:rPr>
          <w:rFonts w:asciiTheme="minorHAnsi" w:hAnsiTheme="minorHAnsi" w:cstheme="minorHAnsi"/>
          <w:spacing w:val="-3"/>
          <w:sz w:val="24"/>
          <w:szCs w:val="24"/>
          <w:u w:val="single"/>
        </w:rPr>
        <w:t>Virus</w:t>
      </w:r>
      <w:r w:rsidRPr="006B25D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673EFE26" w14:textId="7C47AB73" w:rsidR="00CA6702" w:rsidRPr="006B25D3" w:rsidRDefault="00711B48" w:rsidP="003E27E7">
      <w:pPr>
        <w:pStyle w:val="BodyText"/>
        <w:ind w:left="120" w:right="136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RCPS </w:t>
      </w:r>
      <w:r w:rsidR="00CA186D" w:rsidRPr="006B25D3">
        <w:rPr>
          <w:rFonts w:asciiTheme="minorHAnsi" w:hAnsiTheme="minorHAnsi" w:cstheme="minorHAnsi"/>
          <w:sz w:val="24"/>
          <w:szCs w:val="24"/>
        </w:rPr>
        <w:t xml:space="preserve">will utilize the Clorox T360 electrostatic sprayers and aerosol disinfectants to remediate areas </w:t>
      </w:r>
      <w:r w:rsidR="00F36CBA" w:rsidRPr="006B25D3">
        <w:rPr>
          <w:rFonts w:asciiTheme="minorHAnsi" w:hAnsiTheme="minorHAnsi" w:cstheme="minorHAnsi"/>
          <w:sz w:val="24"/>
          <w:szCs w:val="24"/>
        </w:rPr>
        <w:t xml:space="preserve">potentially </w:t>
      </w:r>
      <w:r w:rsidR="00CA186D" w:rsidRPr="006B25D3">
        <w:rPr>
          <w:rFonts w:asciiTheme="minorHAnsi" w:hAnsiTheme="minorHAnsi" w:cstheme="minorHAnsi"/>
          <w:sz w:val="24"/>
          <w:szCs w:val="24"/>
        </w:rPr>
        <w:t xml:space="preserve">contaminated with </w:t>
      </w:r>
      <w:r w:rsidR="0061756D">
        <w:rPr>
          <w:rFonts w:asciiTheme="minorHAnsi" w:hAnsiTheme="minorHAnsi" w:cstheme="minorHAnsi"/>
          <w:sz w:val="24"/>
          <w:szCs w:val="24"/>
        </w:rPr>
        <w:t>a Respiratory Virus</w:t>
      </w:r>
      <w:r w:rsidR="00CA186D" w:rsidRPr="006B25D3">
        <w:rPr>
          <w:rFonts w:asciiTheme="minorHAnsi" w:hAnsiTheme="minorHAnsi" w:cstheme="minorHAnsi"/>
          <w:sz w:val="24"/>
          <w:szCs w:val="24"/>
        </w:rPr>
        <w:t>.</w:t>
      </w:r>
      <w:r w:rsidRPr="006B25D3">
        <w:rPr>
          <w:rFonts w:asciiTheme="minorHAnsi" w:hAnsiTheme="minorHAnsi" w:cstheme="minorHAnsi"/>
          <w:sz w:val="24"/>
          <w:szCs w:val="24"/>
        </w:rPr>
        <w:t xml:space="preserve"> Below is the process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for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treating the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contaminated areas</w:t>
      </w:r>
      <w:r w:rsidR="00297C18" w:rsidRPr="006B25D3">
        <w:rPr>
          <w:rFonts w:asciiTheme="minorHAnsi" w:hAnsiTheme="minorHAnsi" w:cstheme="minorHAnsi"/>
          <w:sz w:val="24"/>
          <w:szCs w:val="24"/>
        </w:rPr>
        <w:t>:</w:t>
      </w:r>
    </w:p>
    <w:p w14:paraId="76A8E100" w14:textId="77777777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Any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areas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exposed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to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virus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will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be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cleaned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by</w:t>
      </w:r>
      <w:r w:rsidRPr="006B25D3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RCPS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16ABE" w:rsidRPr="006B25D3">
        <w:rPr>
          <w:rFonts w:asciiTheme="minorHAnsi" w:hAnsiTheme="minorHAnsi" w:cstheme="minorHAnsi"/>
          <w:sz w:val="24"/>
          <w:szCs w:val="24"/>
        </w:rPr>
        <w:t>staff</w:t>
      </w:r>
      <w:r w:rsidRPr="006B25D3">
        <w:rPr>
          <w:rFonts w:asciiTheme="minorHAnsi" w:hAnsiTheme="minorHAnsi" w:cstheme="minorHAnsi"/>
          <w:sz w:val="24"/>
          <w:szCs w:val="24"/>
        </w:rPr>
        <w:t>.</w:t>
      </w:r>
    </w:p>
    <w:p w14:paraId="14A5C417" w14:textId="5DA61D92" w:rsidR="00CA6702" w:rsidRDefault="0006010D" w:rsidP="004C7D2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433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Following the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recommendation of the CDC, </w:t>
      </w:r>
      <w:r w:rsidR="00F53872" w:rsidRPr="006B25D3">
        <w:rPr>
          <w:rFonts w:asciiTheme="minorHAnsi" w:hAnsiTheme="minorHAnsi" w:cstheme="minorHAnsi"/>
          <w:sz w:val="24"/>
          <w:szCs w:val="24"/>
        </w:rPr>
        <w:t>school nurse areas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will be cleaned after each us</w:t>
      </w:r>
      <w:r w:rsidRPr="006B25D3">
        <w:rPr>
          <w:rFonts w:asciiTheme="minorHAnsi" w:hAnsiTheme="minorHAnsi" w:cstheme="minorHAnsi"/>
          <w:sz w:val="24"/>
          <w:szCs w:val="24"/>
        </w:rPr>
        <w:t>e</w:t>
      </w:r>
      <w:r w:rsidR="00711B48" w:rsidRPr="006B25D3">
        <w:rPr>
          <w:rFonts w:asciiTheme="minorHAnsi" w:hAnsiTheme="minorHAnsi" w:cstheme="minorHAnsi"/>
          <w:sz w:val="24"/>
          <w:szCs w:val="24"/>
        </w:rPr>
        <w:t>.</w:t>
      </w:r>
    </w:p>
    <w:p w14:paraId="1986916A" w14:textId="794066BD" w:rsidR="0005291F" w:rsidRPr="006B25D3" w:rsidRDefault="001766AF" w:rsidP="004C7D22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43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 electrostatic sprayer, Clorox T360, or an EAP-rated</w:t>
      </w:r>
      <w:r w:rsidR="00953363">
        <w:rPr>
          <w:rFonts w:asciiTheme="minorHAnsi" w:hAnsiTheme="minorHAnsi" w:cstheme="minorHAnsi"/>
          <w:sz w:val="24"/>
          <w:szCs w:val="24"/>
        </w:rPr>
        <w:t xml:space="preserve"> virucide, will be utilized to facilities the </w:t>
      </w:r>
      <w:r w:rsidR="00890E73">
        <w:rPr>
          <w:rFonts w:asciiTheme="minorHAnsi" w:hAnsiTheme="minorHAnsi" w:cstheme="minorHAnsi"/>
          <w:sz w:val="24"/>
          <w:szCs w:val="24"/>
        </w:rPr>
        <w:t>eradication</w:t>
      </w:r>
      <w:r w:rsidR="00953363">
        <w:rPr>
          <w:rFonts w:asciiTheme="minorHAnsi" w:hAnsiTheme="minorHAnsi" w:cstheme="minorHAnsi"/>
          <w:sz w:val="24"/>
          <w:szCs w:val="24"/>
        </w:rPr>
        <w:t xml:space="preserve"> of the virulence in the affected area. </w:t>
      </w:r>
    </w:p>
    <w:p w14:paraId="51EF0715" w14:textId="4E45F2FE" w:rsidR="00CA6702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Transportation</w:t>
      </w:r>
    </w:p>
    <w:p w14:paraId="2311A3F2" w14:textId="33860148" w:rsidR="00592CCD" w:rsidRPr="006B25D3" w:rsidRDefault="00592CCD" w:rsidP="00592CCD">
      <w:pPr>
        <w:ind w:left="9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Students</w:t>
      </w:r>
    </w:p>
    <w:p w14:paraId="30541292" w14:textId="11AA2B93" w:rsidR="00CA6702" w:rsidRPr="00720EAC" w:rsidRDefault="009C1191" w:rsidP="00C7756A">
      <w:pPr>
        <w:pStyle w:val="ListParagraph"/>
        <w:numPr>
          <w:ilvl w:val="0"/>
          <w:numId w:val="1"/>
        </w:numPr>
        <w:tabs>
          <w:tab w:val="left" w:pos="900"/>
        </w:tabs>
        <w:ind w:left="900" w:hanging="360"/>
        <w:rPr>
          <w:rFonts w:asciiTheme="minorHAnsi" w:hAnsiTheme="minorHAnsi" w:cstheme="minorHAnsi"/>
          <w:sz w:val="24"/>
          <w:szCs w:val="24"/>
        </w:rPr>
      </w:pPr>
      <w:r w:rsidRPr="005B356A">
        <w:rPr>
          <w:rFonts w:asciiTheme="minorHAnsi" w:hAnsiTheme="minorHAnsi" w:cstheme="minorHAnsi"/>
          <w:sz w:val="24"/>
          <w:szCs w:val="24"/>
        </w:rPr>
        <w:t>Face coverings are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B356A">
        <w:rPr>
          <w:rFonts w:asciiTheme="minorHAnsi" w:hAnsiTheme="minorHAnsi" w:cstheme="minorHAnsi"/>
          <w:sz w:val="24"/>
          <w:szCs w:val="24"/>
        </w:rPr>
        <w:t xml:space="preserve">optional </w:t>
      </w:r>
      <w:r w:rsidR="00890939">
        <w:rPr>
          <w:rFonts w:asciiTheme="minorHAnsi" w:hAnsiTheme="minorHAnsi" w:cstheme="minorHAnsi"/>
          <w:sz w:val="24"/>
          <w:szCs w:val="24"/>
        </w:rPr>
        <w:t xml:space="preserve">during bus transportation. </w:t>
      </w:r>
      <w:r w:rsidR="00711B48" w:rsidRPr="00720EAC">
        <w:rPr>
          <w:rFonts w:asciiTheme="minorHAnsi" w:hAnsiTheme="minorHAnsi" w:cstheme="minorHAnsi"/>
          <w:sz w:val="24"/>
          <w:szCs w:val="24"/>
        </w:rPr>
        <w:t>Designated</w:t>
      </w:r>
      <w:r w:rsidR="00711B48" w:rsidRPr="00720EA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11B48" w:rsidRPr="00720EAC">
        <w:rPr>
          <w:rFonts w:asciiTheme="minorHAnsi" w:hAnsiTheme="minorHAnsi" w:cstheme="minorHAnsi"/>
          <w:sz w:val="24"/>
          <w:szCs w:val="24"/>
        </w:rPr>
        <w:t>windows</w:t>
      </w:r>
      <w:r w:rsidR="00711B48" w:rsidRPr="00720E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1B48" w:rsidRPr="00720EAC">
        <w:rPr>
          <w:rFonts w:asciiTheme="minorHAnsi" w:hAnsiTheme="minorHAnsi" w:cstheme="minorHAnsi"/>
          <w:sz w:val="24"/>
          <w:szCs w:val="24"/>
        </w:rPr>
        <w:t>will</w:t>
      </w:r>
      <w:r w:rsidR="00711B48" w:rsidRPr="00720EA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720EAC">
        <w:rPr>
          <w:rFonts w:asciiTheme="minorHAnsi" w:hAnsiTheme="minorHAnsi" w:cstheme="minorHAnsi"/>
          <w:sz w:val="24"/>
          <w:szCs w:val="24"/>
        </w:rPr>
        <w:t>be</w:t>
      </w:r>
      <w:r w:rsidR="00711B48" w:rsidRPr="00720EA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1B48" w:rsidRPr="00720EAC">
        <w:rPr>
          <w:rFonts w:asciiTheme="minorHAnsi" w:hAnsiTheme="minorHAnsi" w:cstheme="minorHAnsi"/>
          <w:sz w:val="24"/>
          <w:szCs w:val="24"/>
        </w:rPr>
        <w:t>slightly</w:t>
      </w:r>
      <w:r w:rsidR="00711B48" w:rsidRPr="00720EA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11B48" w:rsidRPr="00720EAC">
        <w:rPr>
          <w:rFonts w:asciiTheme="minorHAnsi" w:hAnsiTheme="minorHAnsi" w:cstheme="minorHAnsi"/>
          <w:sz w:val="24"/>
          <w:szCs w:val="24"/>
        </w:rPr>
        <w:t>lowered</w:t>
      </w:r>
      <w:r w:rsidR="00711B48" w:rsidRPr="00720EA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1B48" w:rsidRPr="00720EAC">
        <w:rPr>
          <w:rFonts w:asciiTheme="minorHAnsi" w:hAnsiTheme="minorHAnsi" w:cstheme="minorHAnsi"/>
          <w:sz w:val="24"/>
          <w:szCs w:val="24"/>
        </w:rPr>
        <w:t>to</w:t>
      </w:r>
      <w:r w:rsidR="00711B48" w:rsidRPr="00720EA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1B48" w:rsidRPr="00720EAC">
        <w:rPr>
          <w:rFonts w:asciiTheme="minorHAnsi" w:hAnsiTheme="minorHAnsi" w:cstheme="minorHAnsi"/>
          <w:sz w:val="24"/>
          <w:szCs w:val="24"/>
        </w:rPr>
        <w:t>increase</w:t>
      </w:r>
      <w:r w:rsidR="00711B48" w:rsidRPr="00720EA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720EAC">
        <w:rPr>
          <w:rFonts w:asciiTheme="minorHAnsi" w:hAnsiTheme="minorHAnsi" w:cstheme="minorHAnsi"/>
          <w:sz w:val="24"/>
          <w:szCs w:val="24"/>
        </w:rPr>
        <w:t>air</w:t>
      </w:r>
      <w:r w:rsidR="00711B48" w:rsidRPr="00720EA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11B48" w:rsidRPr="00720EAC">
        <w:rPr>
          <w:rFonts w:asciiTheme="minorHAnsi" w:hAnsiTheme="minorHAnsi" w:cstheme="minorHAnsi"/>
          <w:sz w:val="24"/>
          <w:szCs w:val="24"/>
        </w:rPr>
        <w:t>flow</w:t>
      </w:r>
      <w:r w:rsidR="00BA0161" w:rsidRPr="00720EAC">
        <w:rPr>
          <w:rFonts w:asciiTheme="minorHAnsi" w:hAnsiTheme="minorHAnsi" w:cstheme="minorHAnsi"/>
          <w:sz w:val="24"/>
          <w:szCs w:val="24"/>
        </w:rPr>
        <w:t>.</w:t>
      </w:r>
    </w:p>
    <w:p w14:paraId="0E07F0AF" w14:textId="65373C8D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900"/>
        </w:tabs>
        <w:ind w:left="900" w:hanging="36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Standardiz</w:t>
      </w:r>
      <w:r w:rsidR="00BA0161" w:rsidRPr="006B25D3">
        <w:rPr>
          <w:rFonts w:asciiTheme="minorHAnsi" w:hAnsiTheme="minorHAnsi" w:cstheme="minorHAnsi"/>
          <w:sz w:val="24"/>
          <w:szCs w:val="24"/>
        </w:rPr>
        <w:t xml:space="preserve">ed </w:t>
      </w:r>
      <w:r w:rsidRPr="006B25D3">
        <w:rPr>
          <w:rFonts w:asciiTheme="minorHAnsi" w:hAnsiTheme="minorHAnsi" w:cstheme="minorHAnsi"/>
          <w:sz w:val="24"/>
          <w:szCs w:val="24"/>
        </w:rPr>
        <w:t>disinfectant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cleaning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07BB3" w:rsidRPr="006B25D3">
        <w:rPr>
          <w:rFonts w:asciiTheme="minorHAnsi" w:hAnsiTheme="minorHAnsi" w:cstheme="minorHAnsi"/>
          <w:sz w:val="24"/>
          <w:szCs w:val="24"/>
        </w:rPr>
        <w:t>products</w:t>
      </w:r>
      <w:r w:rsidR="00BA0161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="00217516" w:rsidRPr="006B25D3">
        <w:rPr>
          <w:rFonts w:asciiTheme="minorHAnsi" w:hAnsiTheme="minorHAnsi" w:cstheme="minorHAnsi"/>
          <w:sz w:val="24"/>
          <w:szCs w:val="24"/>
        </w:rPr>
        <w:t xml:space="preserve">will be </w:t>
      </w:r>
      <w:r w:rsidR="00BA0161" w:rsidRPr="006B25D3">
        <w:rPr>
          <w:rFonts w:asciiTheme="minorHAnsi" w:hAnsiTheme="minorHAnsi" w:cstheme="minorHAnsi"/>
          <w:sz w:val="24"/>
          <w:szCs w:val="24"/>
        </w:rPr>
        <w:t>utilized.</w:t>
      </w:r>
    </w:p>
    <w:p w14:paraId="61A91CD3" w14:textId="796ED7EB" w:rsidR="00CE3FD6" w:rsidRPr="006B25D3" w:rsidRDefault="00C61966" w:rsidP="00C7756A">
      <w:pPr>
        <w:pStyle w:val="ListParagraph"/>
        <w:numPr>
          <w:ilvl w:val="0"/>
          <w:numId w:val="1"/>
        </w:numPr>
        <w:tabs>
          <w:tab w:val="left" w:pos="900"/>
        </w:tabs>
        <w:ind w:left="900" w:hanging="36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Buses </w:t>
      </w:r>
      <w:r w:rsidR="00BD0D6D" w:rsidRPr="006B25D3">
        <w:rPr>
          <w:rFonts w:asciiTheme="minorHAnsi" w:hAnsiTheme="minorHAnsi" w:cstheme="minorHAnsi"/>
          <w:sz w:val="24"/>
          <w:szCs w:val="24"/>
        </w:rPr>
        <w:t>are</w:t>
      </w:r>
      <w:r w:rsidRPr="006B25D3">
        <w:rPr>
          <w:rFonts w:asciiTheme="minorHAnsi" w:hAnsiTheme="minorHAnsi" w:cstheme="minorHAnsi"/>
          <w:sz w:val="24"/>
          <w:szCs w:val="24"/>
        </w:rPr>
        <w:t xml:space="preserve"> equipped with HEPA air purifiers.</w:t>
      </w:r>
    </w:p>
    <w:p w14:paraId="00EEB76A" w14:textId="77777777" w:rsidR="00CA6702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Maintenance</w:t>
      </w:r>
    </w:p>
    <w:p w14:paraId="60FF043E" w14:textId="28A6437C" w:rsidR="00CA6702" w:rsidRPr="006B25D3" w:rsidRDefault="00243779" w:rsidP="00C7756A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Routine cleaning of all </w:t>
      </w:r>
      <w:r w:rsidR="00711B48" w:rsidRPr="006B25D3">
        <w:rPr>
          <w:rFonts w:asciiTheme="minorHAnsi" w:hAnsiTheme="minorHAnsi" w:cstheme="minorHAnsi"/>
          <w:sz w:val="24"/>
          <w:szCs w:val="24"/>
        </w:rPr>
        <w:t>HVAC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unit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coils</w:t>
      </w:r>
      <w:r w:rsidR="0014580E" w:rsidRPr="006B25D3">
        <w:rPr>
          <w:rFonts w:asciiTheme="minorHAnsi" w:hAnsiTheme="minorHAnsi" w:cstheme="minorHAnsi"/>
          <w:sz w:val="24"/>
          <w:szCs w:val="24"/>
        </w:rPr>
        <w:t>.</w:t>
      </w:r>
    </w:p>
    <w:p w14:paraId="3252BB35" w14:textId="18B422BB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1"/>
          <w:tab w:val="left" w:pos="843"/>
        </w:tabs>
        <w:ind w:left="842" w:hanging="362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R</w:t>
      </w:r>
      <w:r w:rsidR="00243779">
        <w:rPr>
          <w:rFonts w:asciiTheme="minorHAnsi" w:hAnsiTheme="minorHAnsi" w:cstheme="minorHAnsi"/>
          <w:sz w:val="24"/>
          <w:szCs w:val="24"/>
        </w:rPr>
        <w:t>outine replacement of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all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HVAC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E3FD6" w:rsidRPr="006B25D3">
        <w:rPr>
          <w:rFonts w:asciiTheme="minorHAnsi" w:hAnsiTheme="minorHAnsi" w:cstheme="minorHAnsi"/>
          <w:sz w:val="24"/>
          <w:szCs w:val="24"/>
        </w:rPr>
        <w:t>f</w:t>
      </w:r>
      <w:r w:rsidRPr="006B25D3">
        <w:rPr>
          <w:rFonts w:asciiTheme="minorHAnsi" w:hAnsiTheme="minorHAnsi" w:cstheme="minorHAnsi"/>
          <w:sz w:val="24"/>
          <w:szCs w:val="24"/>
        </w:rPr>
        <w:t>ilters</w:t>
      </w:r>
      <w:r w:rsidR="0014580E" w:rsidRPr="006B25D3">
        <w:rPr>
          <w:rFonts w:asciiTheme="minorHAnsi" w:hAnsiTheme="minorHAnsi" w:cstheme="minorHAnsi"/>
          <w:sz w:val="24"/>
          <w:szCs w:val="24"/>
        </w:rPr>
        <w:t>.</w:t>
      </w:r>
    </w:p>
    <w:p w14:paraId="2AE4A8C9" w14:textId="77777777" w:rsidR="00CA6702" w:rsidRPr="006B25D3" w:rsidRDefault="00C6044A" w:rsidP="00C7756A">
      <w:pPr>
        <w:pStyle w:val="ListParagraph"/>
        <w:numPr>
          <w:ilvl w:val="0"/>
          <w:numId w:val="1"/>
        </w:numPr>
        <w:tabs>
          <w:tab w:val="left" w:pos="841"/>
          <w:tab w:val="left" w:pos="843"/>
        </w:tabs>
        <w:ind w:left="842" w:hanging="362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Inspect and change</w:t>
      </w:r>
      <w:r w:rsidR="00711B48" w:rsidRPr="006B25D3">
        <w:rPr>
          <w:rFonts w:asciiTheme="minorHAnsi" w:hAnsiTheme="minorHAnsi" w:cstheme="minorHAnsi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f</w:t>
      </w:r>
      <w:r w:rsidR="00711B48" w:rsidRPr="006B25D3">
        <w:rPr>
          <w:rFonts w:asciiTheme="minorHAnsi" w:hAnsiTheme="minorHAnsi" w:cstheme="minorHAnsi"/>
          <w:sz w:val="24"/>
          <w:szCs w:val="24"/>
        </w:rPr>
        <w:t>ilters</w:t>
      </w:r>
      <w:r w:rsidR="00711B48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on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a three</w:t>
      </w:r>
      <w:r w:rsidR="00CE3FD6" w:rsidRPr="006B25D3">
        <w:rPr>
          <w:rFonts w:asciiTheme="minorHAnsi" w:hAnsiTheme="minorHAnsi" w:cstheme="minorHAnsi"/>
          <w:spacing w:val="-5"/>
          <w:sz w:val="24"/>
          <w:szCs w:val="24"/>
        </w:rPr>
        <w:t>-</w:t>
      </w:r>
      <w:r w:rsidR="00B004F4" w:rsidRPr="006B25D3">
        <w:rPr>
          <w:rFonts w:asciiTheme="minorHAnsi" w:hAnsiTheme="minorHAnsi" w:cstheme="minorHAnsi"/>
          <w:spacing w:val="-4"/>
          <w:sz w:val="24"/>
          <w:szCs w:val="24"/>
        </w:rPr>
        <w:t>month</w:t>
      </w:r>
      <w:r w:rsidR="00711B48" w:rsidRPr="006B25D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rotation</w:t>
      </w:r>
      <w:r w:rsidR="0014580E" w:rsidRPr="006B25D3">
        <w:rPr>
          <w:rFonts w:asciiTheme="minorHAnsi" w:hAnsiTheme="minorHAnsi" w:cstheme="minorHAnsi"/>
          <w:sz w:val="24"/>
          <w:szCs w:val="24"/>
        </w:rPr>
        <w:t>.</w:t>
      </w:r>
    </w:p>
    <w:p w14:paraId="2F2CD4FA" w14:textId="6B8C3EB8" w:rsidR="00CA6702" w:rsidRPr="006B25D3" w:rsidRDefault="00B51ABF" w:rsidP="00C7756A">
      <w:pPr>
        <w:pStyle w:val="ListParagraph"/>
        <w:numPr>
          <w:ilvl w:val="0"/>
          <w:numId w:val="1"/>
        </w:numPr>
        <w:tabs>
          <w:tab w:val="left" w:pos="841"/>
          <w:tab w:val="left" w:pos="843"/>
        </w:tabs>
        <w:ind w:left="842" w:hanging="362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Set o</w:t>
      </w:r>
      <w:r w:rsidR="00711B48" w:rsidRPr="006B25D3">
        <w:rPr>
          <w:rFonts w:asciiTheme="minorHAnsi" w:hAnsiTheme="minorHAnsi" w:cstheme="minorHAnsi"/>
          <w:sz w:val="24"/>
          <w:szCs w:val="24"/>
        </w:rPr>
        <w:t>utside</w:t>
      </w:r>
      <w:r w:rsidR="00711B48"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>a</w:t>
      </w:r>
      <w:r w:rsidR="00711B48" w:rsidRPr="006B25D3">
        <w:rPr>
          <w:rFonts w:asciiTheme="minorHAnsi" w:hAnsiTheme="minorHAnsi" w:cstheme="minorHAnsi"/>
          <w:sz w:val="24"/>
          <w:szCs w:val="24"/>
        </w:rPr>
        <w:t>ir</w:t>
      </w:r>
      <w:r w:rsidR="00711B48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</w:t>
      </w:r>
      <w:r w:rsidR="00711B48" w:rsidRPr="006B25D3">
        <w:rPr>
          <w:rFonts w:asciiTheme="minorHAnsi" w:hAnsiTheme="minorHAnsi" w:cstheme="minorHAnsi"/>
          <w:sz w:val="24"/>
          <w:szCs w:val="24"/>
        </w:rPr>
        <w:t>ettings</w:t>
      </w:r>
      <w:r w:rsidR="00711B48"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on</w:t>
      </w:r>
      <w:r w:rsidR="00711B48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all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HVAC</w:t>
      </w:r>
      <w:r w:rsidR="00711B48"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units</w:t>
      </w:r>
      <w:r w:rsidR="00217516" w:rsidRPr="006B25D3">
        <w:rPr>
          <w:rFonts w:asciiTheme="minorHAnsi" w:hAnsiTheme="minorHAnsi" w:cstheme="minorHAnsi"/>
          <w:sz w:val="24"/>
          <w:szCs w:val="24"/>
        </w:rPr>
        <w:t xml:space="preserve"> based on mechanical engineering studies.</w:t>
      </w:r>
      <w:r w:rsidR="00711B48"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217516" w:rsidRPr="006B25D3">
        <w:rPr>
          <w:rFonts w:asciiTheme="minorHAnsi" w:hAnsiTheme="minorHAnsi" w:cstheme="minorHAnsi"/>
          <w:sz w:val="24"/>
          <w:szCs w:val="24"/>
        </w:rPr>
        <w:t>T</w:t>
      </w:r>
      <w:r w:rsidR="00711B48" w:rsidRPr="006B25D3">
        <w:rPr>
          <w:rFonts w:asciiTheme="minorHAnsi" w:hAnsiTheme="minorHAnsi" w:cstheme="minorHAnsi"/>
          <w:sz w:val="24"/>
          <w:szCs w:val="24"/>
        </w:rPr>
        <w:t>his</w:t>
      </w:r>
      <w:r w:rsidR="00711B48"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17516" w:rsidRPr="006B25D3">
        <w:rPr>
          <w:rFonts w:asciiTheme="minorHAnsi" w:hAnsiTheme="minorHAnsi" w:cstheme="minorHAnsi"/>
          <w:sz w:val="24"/>
          <w:szCs w:val="24"/>
        </w:rPr>
        <w:t>may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result in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increased</w:t>
      </w:r>
      <w:r w:rsidR="00711B48"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utility</w:t>
      </w:r>
      <w:r w:rsidR="00711B48"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sz w:val="24"/>
          <w:szCs w:val="24"/>
        </w:rPr>
        <w:t>costs</w:t>
      </w:r>
      <w:r w:rsidR="00926BBD" w:rsidRPr="006B25D3">
        <w:rPr>
          <w:rFonts w:asciiTheme="minorHAnsi" w:hAnsiTheme="minorHAnsi" w:cstheme="minorHAnsi"/>
          <w:sz w:val="24"/>
          <w:szCs w:val="24"/>
        </w:rPr>
        <w:t>.</w:t>
      </w:r>
      <w:r w:rsidR="0014580E"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 </w:t>
      </w:r>
    </w:p>
    <w:p w14:paraId="7E4EF933" w14:textId="77777777" w:rsidR="00BF0D58" w:rsidRPr="006B25D3" w:rsidRDefault="00BF0D58" w:rsidP="00BF0D58">
      <w:pPr>
        <w:pStyle w:val="ListParagraph"/>
        <w:tabs>
          <w:tab w:val="left" w:pos="841"/>
          <w:tab w:val="left" w:pos="843"/>
        </w:tabs>
        <w:ind w:left="842" w:firstLine="0"/>
        <w:rPr>
          <w:rFonts w:asciiTheme="minorHAnsi" w:hAnsiTheme="minorHAnsi" w:cstheme="minorHAnsi"/>
          <w:sz w:val="24"/>
          <w:szCs w:val="24"/>
        </w:rPr>
      </w:pPr>
    </w:p>
    <w:p w14:paraId="77A3A033" w14:textId="07C57440" w:rsidR="00482DAD" w:rsidRPr="006B25D3" w:rsidRDefault="00482DAD" w:rsidP="00C7756A">
      <w:pPr>
        <w:pStyle w:val="ListParagraph"/>
        <w:numPr>
          <w:ilvl w:val="0"/>
          <w:numId w:val="7"/>
        </w:numPr>
        <w:ind w:left="360" w:hanging="360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color w:val="0070C0"/>
          <w:sz w:val="24"/>
          <w:szCs w:val="24"/>
        </w:rPr>
        <w:t>IDENTIFICATION AND ISOLATION OF SICK AND/OR EXPOSED</w:t>
      </w:r>
      <w:r w:rsidR="00F264C0" w:rsidRPr="006B25D3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STUDENTS AND</w:t>
      </w:r>
      <w:r w:rsidRPr="006B25D3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EMPLOYEES</w:t>
      </w:r>
    </w:p>
    <w:p w14:paraId="3FCD8E0E" w14:textId="7AD66A92" w:rsidR="00714E74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Maintaining</w:t>
      </w:r>
      <w:r w:rsidRPr="006B25D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Healthy</w:t>
      </w:r>
      <w:r w:rsidRPr="006B25D3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Operations</w:t>
      </w:r>
    </w:p>
    <w:p w14:paraId="4BCF7DD6" w14:textId="1CB7434A" w:rsidR="00CA6702" w:rsidRPr="006B25D3" w:rsidRDefault="00711B48">
      <w:pPr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The school nurse at each school will serve as the desi</w:t>
      </w:r>
      <w:r w:rsidR="00E135D2" w:rsidRPr="006B25D3">
        <w:rPr>
          <w:rFonts w:asciiTheme="minorHAnsi" w:hAnsiTheme="minorHAnsi" w:cstheme="minorHAnsi"/>
          <w:sz w:val="24"/>
          <w:szCs w:val="24"/>
        </w:rPr>
        <w:t xml:space="preserve">gnated </w:t>
      </w:r>
      <w:r w:rsidR="0031324F">
        <w:rPr>
          <w:rFonts w:asciiTheme="minorHAnsi" w:hAnsiTheme="minorHAnsi" w:cstheme="minorHAnsi"/>
          <w:sz w:val="24"/>
          <w:szCs w:val="24"/>
        </w:rPr>
        <w:t>Respiratory Virus/</w:t>
      </w:r>
      <w:r w:rsidR="00E135D2" w:rsidRPr="006B25D3">
        <w:rPr>
          <w:rFonts w:asciiTheme="minorHAnsi" w:hAnsiTheme="minorHAnsi" w:cstheme="minorHAnsi"/>
          <w:sz w:val="24"/>
          <w:szCs w:val="24"/>
        </w:rPr>
        <w:t>COVID-19 point of contact for all parents</w:t>
      </w:r>
      <w:r w:rsidR="00926BBD" w:rsidRPr="006B25D3">
        <w:rPr>
          <w:rFonts w:asciiTheme="minorHAnsi" w:hAnsiTheme="minorHAnsi" w:cstheme="minorHAnsi"/>
          <w:sz w:val="24"/>
          <w:szCs w:val="24"/>
        </w:rPr>
        <w:t>/guardians</w:t>
      </w:r>
      <w:r w:rsidR="00E135D2" w:rsidRPr="006B25D3">
        <w:rPr>
          <w:rFonts w:asciiTheme="minorHAnsi" w:hAnsiTheme="minorHAnsi" w:cstheme="minorHAnsi"/>
          <w:sz w:val="24"/>
          <w:szCs w:val="24"/>
        </w:rPr>
        <w:t xml:space="preserve"> with concerns</w:t>
      </w:r>
      <w:r w:rsidR="00926BBD" w:rsidRPr="006B25D3">
        <w:rPr>
          <w:rFonts w:asciiTheme="minorHAnsi" w:hAnsiTheme="minorHAnsi" w:cstheme="minorHAnsi"/>
          <w:sz w:val="24"/>
          <w:szCs w:val="24"/>
        </w:rPr>
        <w:t xml:space="preserve"> or questions</w:t>
      </w:r>
      <w:r w:rsidR="00E135D2" w:rsidRPr="00720EAC">
        <w:rPr>
          <w:rFonts w:asciiTheme="minorHAnsi" w:hAnsiTheme="minorHAnsi" w:cstheme="minorHAnsi"/>
          <w:sz w:val="24"/>
          <w:szCs w:val="24"/>
        </w:rPr>
        <w:t>. C</w:t>
      </w:r>
      <w:r w:rsidRPr="00720EAC">
        <w:rPr>
          <w:rFonts w:asciiTheme="minorHAnsi" w:hAnsiTheme="minorHAnsi" w:cstheme="minorHAnsi"/>
          <w:sz w:val="24"/>
          <w:szCs w:val="24"/>
        </w:rPr>
        <w:t xml:space="preserve">oncerns </w:t>
      </w:r>
      <w:r w:rsidR="00E135D2" w:rsidRPr="00720EAC">
        <w:rPr>
          <w:rFonts w:asciiTheme="minorHAnsi" w:hAnsiTheme="minorHAnsi" w:cstheme="minorHAnsi"/>
          <w:sz w:val="24"/>
          <w:szCs w:val="24"/>
        </w:rPr>
        <w:t xml:space="preserve">are shared </w:t>
      </w:r>
      <w:r w:rsidRPr="00720EAC">
        <w:rPr>
          <w:rFonts w:asciiTheme="minorHAnsi" w:hAnsiTheme="minorHAnsi" w:cstheme="minorHAnsi"/>
          <w:sz w:val="24"/>
          <w:szCs w:val="24"/>
        </w:rPr>
        <w:t>with</w:t>
      </w:r>
      <w:r w:rsidR="00315BF7">
        <w:rPr>
          <w:rFonts w:asciiTheme="minorHAnsi" w:hAnsiTheme="minorHAnsi" w:cstheme="minorHAnsi"/>
          <w:sz w:val="24"/>
          <w:szCs w:val="24"/>
        </w:rPr>
        <w:t xml:space="preserve"> Christina Clifton, School Nurse Manager </w:t>
      </w:r>
      <w:r w:rsidR="0096757B">
        <w:rPr>
          <w:rFonts w:asciiTheme="minorHAnsi" w:hAnsiTheme="minorHAnsi" w:cstheme="minorHAnsi"/>
          <w:sz w:val="24"/>
          <w:szCs w:val="24"/>
        </w:rPr>
        <w:t xml:space="preserve">and </w:t>
      </w:r>
      <w:r w:rsidR="0096757B" w:rsidRPr="00720EAC">
        <w:rPr>
          <w:rFonts w:asciiTheme="minorHAnsi" w:hAnsiTheme="minorHAnsi" w:cstheme="minorHAnsi"/>
          <w:sz w:val="24"/>
          <w:szCs w:val="24"/>
        </w:rPr>
        <w:t>Jill</w:t>
      </w:r>
      <w:r w:rsidR="00DF4F60">
        <w:rPr>
          <w:rFonts w:asciiTheme="minorHAnsi" w:hAnsiTheme="minorHAnsi" w:cstheme="minorHAnsi"/>
          <w:sz w:val="24"/>
          <w:szCs w:val="24"/>
        </w:rPr>
        <w:t xml:space="preserve"> Jeter</w:t>
      </w:r>
      <w:r w:rsidRPr="00720EAC">
        <w:rPr>
          <w:rFonts w:asciiTheme="minorHAnsi" w:hAnsiTheme="minorHAnsi" w:cstheme="minorHAnsi"/>
          <w:sz w:val="24"/>
          <w:szCs w:val="24"/>
        </w:rPr>
        <w:t>, RCPS</w:t>
      </w:r>
      <w:r w:rsidRPr="00720EA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15BF7">
        <w:rPr>
          <w:rFonts w:asciiTheme="minorHAnsi" w:hAnsiTheme="minorHAnsi" w:cstheme="minorHAnsi"/>
          <w:sz w:val="24"/>
          <w:szCs w:val="24"/>
        </w:rPr>
        <w:t>Coordinator of Student Health Services. Mrs. Jeter</w:t>
      </w:r>
      <w:r w:rsidR="00206CAF" w:rsidRPr="00720EAC">
        <w:rPr>
          <w:rFonts w:asciiTheme="minorHAnsi" w:hAnsiTheme="minorHAnsi" w:cstheme="minorHAnsi"/>
          <w:sz w:val="24"/>
          <w:szCs w:val="24"/>
        </w:rPr>
        <w:t xml:space="preserve"> </w:t>
      </w:r>
      <w:r w:rsidRPr="00720EAC">
        <w:rPr>
          <w:rFonts w:asciiTheme="minorHAnsi" w:hAnsiTheme="minorHAnsi" w:cstheme="minorHAnsi"/>
          <w:sz w:val="24"/>
          <w:szCs w:val="24"/>
        </w:rPr>
        <w:t>serve</w:t>
      </w:r>
      <w:r w:rsidR="00E135D2" w:rsidRPr="00720EAC">
        <w:rPr>
          <w:rFonts w:asciiTheme="minorHAnsi" w:hAnsiTheme="minorHAnsi" w:cstheme="minorHAnsi"/>
          <w:sz w:val="24"/>
          <w:szCs w:val="24"/>
        </w:rPr>
        <w:t>s</w:t>
      </w:r>
      <w:r w:rsidRPr="00720E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0EAC">
        <w:rPr>
          <w:rFonts w:asciiTheme="minorHAnsi" w:hAnsiTheme="minorHAnsi" w:cstheme="minorHAnsi"/>
          <w:sz w:val="24"/>
          <w:szCs w:val="24"/>
        </w:rPr>
        <w:t>as</w:t>
      </w:r>
      <w:r w:rsidRPr="00720EA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20EAC">
        <w:rPr>
          <w:rFonts w:asciiTheme="minorHAnsi" w:hAnsiTheme="minorHAnsi" w:cstheme="minorHAnsi"/>
          <w:sz w:val="24"/>
          <w:szCs w:val="24"/>
        </w:rPr>
        <w:t>the</w:t>
      </w:r>
      <w:r w:rsidRPr="00720EA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53F5B">
        <w:rPr>
          <w:rFonts w:asciiTheme="minorHAnsi" w:hAnsiTheme="minorHAnsi" w:cstheme="minorHAnsi"/>
          <w:spacing w:val="-3"/>
          <w:sz w:val="24"/>
          <w:szCs w:val="24"/>
        </w:rPr>
        <w:t>Health</w:t>
      </w:r>
      <w:r w:rsidR="007B5076">
        <w:rPr>
          <w:rFonts w:asciiTheme="minorHAnsi" w:hAnsiTheme="minorHAnsi" w:cstheme="minorHAnsi"/>
          <w:spacing w:val="-3"/>
          <w:sz w:val="24"/>
          <w:szCs w:val="24"/>
        </w:rPr>
        <w:t xml:space="preserve"> Officer of the Division</w:t>
      </w:r>
      <w:r w:rsidRPr="00720E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0EAC">
        <w:rPr>
          <w:rFonts w:asciiTheme="minorHAnsi" w:hAnsiTheme="minorHAnsi" w:cstheme="minorHAnsi"/>
          <w:sz w:val="24"/>
          <w:szCs w:val="24"/>
        </w:rPr>
        <w:t>with the</w:t>
      </w:r>
      <w:r w:rsidRPr="00720EA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20EAC">
        <w:rPr>
          <w:rFonts w:asciiTheme="minorHAnsi" w:hAnsiTheme="minorHAnsi" w:cstheme="minorHAnsi"/>
          <w:sz w:val="24"/>
          <w:szCs w:val="24"/>
        </w:rPr>
        <w:t>VDH.</w:t>
      </w:r>
    </w:p>
    <w:p w14:paraId="721B50E8" w14:textId="71B0ECCD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left="841" w:right="263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Parents</w:t>
      </w:r>
      <w:r w:rsidR="00206CAF" w:rsidRPr="006B25D3">
        <w:rPr>
          <w:rFonts w:asciiTheme="minorHAnsi" w:hAnsiTheme="minorHAnsi" w:cstheme="minorHAnsi"/>
          <w:sz w:val="24"/>
          <w:szCs w:val="24"/>
        </w:rPr>
        <w:t>/guardians</w:t>
      </w:r>
      <w:r w:rsidRPr="006B25D3">
        <w:rPr>
          <w:rFonts w:asciiTheme="minorHAnsi" w:hAnsiTheme="minorHAnsi" w:cstheme="minorHAnsi"/>
          <w:sz w:val="24"/>
          <w:szCs w:val="24"/>
        </w:rPr>
        <w:t xml:space="preserve"> of students at higher risk for severe illness from </w:t>
      </w:r>
      <w:r w:rsidR="00D15B35">
        <w:rPr>
          <w:rFonts w:asciiTheme="minorHAnsi" w:hAnsiTheme="minorHAnsi" w:cstheme="minorHAnsi"/>
          <w:sz w:val="24"/>
          <w:szCs w:val="24"/>
        </w:rPr>
        <w:t>a Respiratory Virus</w:t>
      </w:r>
      <w:r w:rsidRPr="006B25D3">
        <w:rPr>
          <w:rFonts w:asciiTheme="minorHAnsi" w:hAnsiTheme="minorHAnsi" w:cstheme="minorHAnsi"/>
          <w:sz w:val="24"/>
          <w:szCs w:val="24"/>
        </w:rPr>
        <w:t xml:space="preserve"> should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 xml:space="preserve">notify the school </w:t>
      </w:r>
      <w:r w:rsidR="00217516" w:rsidRPr="006B25D3">
        <w:rPr>
          <w:rFonts w:asciiTheme="minorHAnsi" w:hAnsiTheme="minorHAnsi" w:cstheme="minorHAnsi"/>
          <w:sz w:val="24"/>
          <w:szCs w:val="24"/>
        </w:rPr>
        <w:t>administrator</w:t>
      </w:r>
      <w:r w:rsidRPr="006B25D3">
        <w:rPr>
          <w:rFonts w:asciiTheme="minorHAnsi" w:hAnsiTheme="minorHAnsi" w:cstheme="minorHAnsi"/>
          <w:sz w:val="24"/>
          <w:szCs w:val="24"/>
        </w:rPr>
        <w:t xml:space="preserve"> and participate in the development of an individual health </w:t>
      </w:r>
      <w:r w:rsidR="00D72862" w:rsidRPr="006B25D3">
        <w:rPr>
          <w:rFonts w:asciiTheme="minorHAnsi" w:hAnsiTheme="minorHAnsi" w:cstheme="minorHAnsi"/>
          <w:sz w:val="24"/>
          <w:szCs w:val="24"/>
        </w:rPr>
        <w:t>plan.</w:t>
      </w:r>
    </w:p>
    <w:p w14:paraId="2A4B4A78" w14:textId="77777777" w:rsidR="00CA6702" w:rsidRPr="006B25D3" w:rsidRDefault="00711B48" w:rsidP="00C7756A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ind w:left="842" w:right="445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Students and staff will complete daily</w:t>
      </w:r>
      <w:r w:rsidR="00B90403" w:rsidRPr="006B25D3">
        <w:rPr>
          <w:rFonts w:asciiTheme="minorHAnsi" w:hAnsiTheme="minorHAnsi" w:cstheme="minorHAnsi"/>
          <w:sz w:val="24"/>
          <w:szCs w:val="24"/>
        </w:rPr>
        <w:t xml:space="preserve"> self-assessment</w:t>
      </w:r>
      <w:r w:rsidRPr="006B25D3">
        <w:rPr>
          <w:rFonts w:asciiTheme="minorHAnsi" w:hAnsiTheme="minorHAnsi" w:cstheme="minorHAnsi"/>
          <w:sz w:val="24"/>
          <w:szCs w:val="24"/>
        </w:rPr>
        <w:t xml:space="preserve"> health checks prior to </w:t>
      </w:r>
      <w:r w:rsidRPr="006B25D3">
        <w:rPr>
          <w:rFonts w:asciiTheme="minorHAnsi" w:hAnsiTheme="minorHAnsi" w:cstheme="minorHAnsi"/>
          <w:sz w:val="24"/>
          <w:szCs w:val="24"/>
        </w:rPr>
        <w:lastRenderedPageBreak/>
        <w:t>reporting to</w:t>
      </w:r>
      <w:r w:rsidRPr="006B25D3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="0025668B" w:rsidRPr="006B25D3">
        <w:rPr>
          <w:rFonts w:asciiTheme="minorHAnsi" w:hAnsiTheme="minorHAnsi" w:cstheme="minorHAnsi"/>
          <w:spacing w:val="-59"/>
          <w:sz w:val="24"/>
          <w:szCs w:val="24"/>
        </w:rPr>
        <w:t xml:space="preserve">     </w:t>
      </w:r>
      <w:r w:rsidR="0025668B" w:rsidRPr="006B25D3">
        <w:rPr>
          <w:rFonts w:asciiTheme="minorHAnsi" w:hAnsiTheme="minorHAnsi" w:cstheme="minorHAnsi"/>
          <w:sz w:val="24"/>
          <w:szCs w:val="24"/>
        </w:rPr>
        <w:t xml:space="preserve"> school</w:t>
      </w:r>
      <w:r w:rsidRPr="006B25D3">
        <w:rPr>
          <w:rFonts w:asciiTheme="minorHAnsi" w:hAnsiTheme="minorHAnsi" w:cstheme="minorHAnsi"/>
          <w:sz w:val="24"/>
          <w:szCs w:val="24"/>
        </w:rPr>
        <w:t>.</w:t>
      </w:r>
    </w:p>
    <w:p w14:paraId="7498CA68" w14:textId="77777777" w:rsidR="00AC1373" w:rsidRDefault="00AC137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E759D50" w14:textId="5BB973B5" w:rsidR="00CA6702" w:rsidRPr="006B25D3" w:rsidRDefault="00711B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Preparing</w:t>
      </w:r>
      <w:r w:rsidRPr="006B25D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for</w:t>
      </w:r>
      <w:r w:rsidRPr="006B25D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When</w:t>
      </w:r>
      <w:r w:rsidRPr="006B25D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Someone</w:t>
      </w:r>
      <w:r w:rsidR="00964DFE" w:rsidRPr="006B25D3">
        <w:rPr>
          <w:rFonts w:asciiTheme="minorHAnsi" w:hAnsiTheme="minorHAnsi" w:cstheme="minorHAnsi"/>
          <w:b/>
          <w:bCs/>
          <w:sz w:val="24"/>
          <w:szCs w:val="24"/>
        </w:rPr>
        <w:t xml:space="preserve"> Becomes Ill</w:t>
      </w:r>
      <w:r w:rsidRPr="006B25D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6B25D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Current</w:t>
      </w:r>
      <w:r w:rsidRPr="006B25D3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VDH</w:t>
      </w:r>
      <w:r w:rsidRPr="006B25D3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Recommendations</w:t>
      </w:r>
    </w:p>
    <w:p w14:paraId="1FF889AA" w14:textId="4E9CEBEE" w:rsidR="00510A86" w:rsidRPr="00AC1373" w:rsidRDefault="002E556C" w:rsidP="00AC1373">
      <w:pPr>
        <w:tabs>
          <w:tab w:val="left" w:pos="840"/>
          <w:tab w:val="left" w:pos="841"/>
        </w:tabs>
        <w:ind w:right="474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*</w:t>
      </w:r>
      <w:r w:rsidR="00B712D3" w:rsidRPr="00AC1373">
        <w:rPr>
          <w:rFonts w:asciiTheme="minorHAnsi" w:hAnsiTheme="minorHAnsi" w:cstheme="minorHAnsi"/>
          <w:i/>
          <w:sz w:val="24"/>
          <w:szCs w:val="24"/>
        </w:rPr>
        <w:t>G</w:t>
      </w:r>
      <w:r w:rsidR="00B20A54" w:rsidRPr="00AC1373">
        <w:rPr>
          <w:rFonts w:asciiTheme="minorHAnsi" w:hAnsiTheme="minorHAnsi" w:cstheme="minorHAnsi"/>
          <w:i/>
          <w:sz w:val="24"/>
          <w:szCs w:val="24"/>
        </w:rPr>
        <w:t xml:space="preserve">uidelines for quarantine and isolation are subject to change </w:t>
      </w:r>
      <w:r w:rsidR="00441B6D" w:rsidRPr="00AC1373">
        <w:rPr>
          <w:rFonts w:asciiTheme="minorHAnsi" w:hAnsiTheme="minorHAnsi" w:cstheme="minorHAnsi"/>
          <w:i/>
          <w:sz w:val="24"/>
          <w:szCs w:val="24"/>
        </w:rPr>
        <w:t>per</w:t>
      </w:r>
      <w:r w:rsidR="008F3D95" w:rsidRPr="00AC137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41B6D" w:rsidRPr="00AC1373">
        <w:rPr>
          <w:rFonts w:asciiTheme="minorHAnsi" w:hAnsiTheme="minorHAnsi" w:cstheme="minorHAnsi"/>
          <w:i/>
          <w:sz w:val="24"/>
          <w:szCs w:val="24"/>
        </w:rPr>
        <w:t>CD</w:t>
      </w:r>
      <w:r w:rsidR="00B712D3" w:rsidRPr="00AC1373">
        <w:rPr>
          <w:rFonts w:asciiTheme="minorHAnsi" w:hAnsiTheme="minorHAnsi" w:cstheme="minorHAnsi"/>
          <w:i/>
          <w:sz w:val="24"/>
          <w:szCs w:val="24"/>
        </w:rPr>
        <w:t xml:space="preserve">C and </w:t>
      </w:r>
      <w:r w:rsidR="00441B6D" w:rsidRPr="00AC1373">
        <w:rPr>
          <w:rFonts w:asciiTheme="minorHAnsi" w:hAnsiTheme="minorHAnsi" w:cstheme="minorHAnsi"/>
          <w:i/>
          <w:sz w:val="24"/>
          <w:szCs w:val="24"/>
        </w:rPr>
        <w:t>VDH recommendations.</w:t>
      </w:r>
    </w:p>
    <w:p w14:paraId="6D8A6730" w14:textId="31AC3DDB" w:rsidR="0096488F" w:rsidRPr="007E5406" w:rsidRDefault="00D338C4" w:rsidP="007E5406">
      <w:pPr>
        <w:rPr>
          <w:rFonts w:asciiTheme="minorHAnsi" w:hAnsiTheme="minorHAnsi" w:cstheme="minorHAnsi"/>
          <w:sz w:val="24"/>
          <w:szCs w:val="24"/>
        </w:rPr>
      </w:pPr>
      <w:r w:rsidRPr="007E5406">
        <w:rPr>
          <w:rFonts w:asciiTheme="minorHAnsi" w:hAnsiTheme="minorHAnsi" w:cstheme="minorHAnsi"/>
          <w:sz w:val="24"/>
          <w:szCs w:val="24"/>
        </w:rPr>
        <w:t>Testing is</w:t>
      </w:r>
      <w:r w:rsidR="00A5391D" w:rsidRPr="007E5406">
        <w:rPr>
          <w:rFonts w:asciiTheme="minorHAnsi" w:hAnsiTheme="minorHAnsi" w:cstheme="minorHAnsi"/>
          <w:sz w:val="24"/>
          <w:szCs w:val="24"/>
        </w:rPr>
        <w:t xml:space="preserve"> an additional strategy to help protect students</w:t>
      </w:r>
      <w:r w:rsidRPr="007E5406">
        <w:rPr>
          <w:rFonts w:asciiTheme="minorHAnsi" w:hAnsiTheme="minorHAnsi" w:cstheme="minorHAnsi"/>
          <w:sz w:val="24"/>
          <w:szCs w:val="24"/>
        </w:rPr>
        <w:t xml:space="preserve"> and staff. While testing is not always necessary, it can help identify if someone is infected with a specific virus so that they can make decisions about treatment and learn how to prevent the spread of the virus to others. </w:t>
      </w:r>
      <w:r w:rsidR="00423D6B">
        <w:rPr>
          <w:rFonts w:asciiTheme="minorHAnsi" w:hAnsiTheme="minorHAnsi" w:cstheme="minorHAnsi"/>
          <w:sz w:val="24"/>
          <w:szCs w:val="24"/>
        </w:rPr>
        <w:t>Respiratory Virus</w:t>
      </w:r>
      <w:r w:rsidR="00D15B35">
        <w:rPr>
          <w:rFonts w:asciiTheme="minorHAnsi" w:hAnsiTheme="minorHAnsi" w:cstheme="minorHAnsi"/>
          <w:sz w:val="24"/>
          <w:szCs w:val="24"/>
        </w:rPr>
        <w:t>/</w:t>
      </w:r>
      <w:r w:rsidR="00DD1AC7">
        <w:rPr>
          <w:rFonts w:asciiTheme="minorHAnsi" w:hAnsiTheme="minorHAnsi" w:cstheme="minorHAnsi"/>
          <w:sz w:val="24"/>
          <w:szCs w:val="24"/>
        </w:rPr>
        <w:t xml:space="preserve">COVID-19 testing </w:t>
      </w:r>
      <w:r w:rsidR="008D02A3">
        <w:rPr>
          <w:rFonts w:asciiTheme="minorHAnsi" w:hAnsiTheme="minorHAnsi" w:cstheme="minorHAnsi"/>
          <w:sz w:val="24"/>
          <w:szCs w:val="24"/>
        </w:rPr>
        <w:t xml:space="preserve">is available through healthcare providers and with at-home tests. </w:t>
      </w:r>
      <w:r w:rsidR="00337A33">
        <w:rPr>
          <w:rFonts w:asciiTheme="minorHAnsi" w:hAnsiTheme="minorHAnsi" w:cstheme="minorHAnsi"/>
          <w:sz w:val="24"/>
          <w:szCs w:val="24"/>
        </w:rPr>
        <w:t>Free at-home diagnostic test kits are available</w:t>
      </w:r>
      <w:r w:rsidR="002951B8">
        <w:rPr>
          <w:rFonts w:asciiTheme="minorHAnsi" w:hAnsiTheme="minorHAnsi" w:cstheme="minorHAnsi"/>
          <w:sz w:val="24"/>
          <w:szCs w:val="24"/>
        </w:rPr>
        <w:t xml:space="preserve"> through</w:t>
      </w:r>
      <w:r w:rsidR="00F85756">
        <w:rPr>
          <w:rFonts w:asciiTheme="minorHAnsi" w:hAnsiTheme="minorHAnsi" w:cstheme="minorHAnsi"/>
          <w:sz w:val="24"/>
          <w:szCs w:val="24"/>
        </w:rPr>
        <w:t xml:space="preserve"> the</w:t>
      </w:r>
      <w:r w:rsidR="00337A33">
        <w:rPr>
          <w:rFonts w:asciiTheme="minorHAnsi" w:hAnsiTheme="minorHAnsi" w:cstheme="minorHAnsi"/>
          <w:sz w:val="24"/>
          <w:szCs w:val="24"/>
        </w:rPr>
        <w:t xml:space="preserve"> school</w:t>
      </w:r>
      <w:r w:rsidR="00F85756">
        <w:rPr>
          <w:rFonts w:asciiTheme="minorHAnsi" w:hAnsiTheme="minorHAnsi" w:cstheme="minorHAnsi"/>
          <w:sz w:val="24"/>
          <w:szCs w:val="24"/>
        </w:rPr>
        <w:t xml:space="preserve"> nurse</w:t>
      </w:r>
      <w:r w:rsidR="00337A33">
        <w:rPr>
          <w:rFonts w:asciiTheme="minorHAnsi" w:hAnsiTheme="minorHAnsi" w:cstheme="minorHAnsi"/>
          <w:sz w:val="24"/>
          <w:szCs w:val="24"/>
        </w:rPr>
        <w:t xml:space="preserve"> and </w:t>
      </w:r>
      <w:r w:rsidR="009E1739">
        <w:rPr>
          <w:rFonts w:asciiTheme="minorHAnsi" w:hAnsiTheme="minorHAnsi" w:cstheme="minorHAnsi"/>
          <w:sz w:val="24"/>
          <w:szCs w:val="24"/>
        </w:rPr>
        <w:t xml:space="preserve">RCPS </w:t>
      </w:r>
      <w:r w:rsidR="00F85756">
        <w:rPr>
          <w:rFonts w:asciiTheme="minorHAnsi" w:hAnsiTheme="minorHAnsi" w:cstheme="minorHAnsi"/>
          <w:sz w:val="24"/>
          <w:szCs w:val="24"/>
        </w:rPr>
        <w:t>Empl</w:t>
      </w:r>
      <w:r w:rsidR="009E1739">
        <w:rPr>
          <w:rFonts w:asciiTheme="minorHAnsi" w:hAnsiTheme="minorHAnsi" w:cstheme="minorHAnsi"/>
          <w:sz w:val="24"/>
          <w:szCs w:val="24"/>
        </w:rPr>
        <w:t xml:space="preserve">oyee Health. </w:t>
      </w:r>
    </w:p>
    <w:p w14:paraId="4DE34AFE" w14:textId="5F1732AC" w:rsidR="00D85AA6" w:rsidRPr="006B25D3" w:rsidRDefault="00D85AA6" w:rsidP="00CC4C3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>Student</w:t>
      </w:r>
      <w:r w:rsidRPr="006B25D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 xml:space="preserve">Who </w:t>
      </w:r>
      <w:r w:rsidR="00870492">
        <w:rPr>
          <w:rFonts w:asciiTheme="minorHAnsi" w:hAnsiTheme="minorHAnsi" w:cstheme="minorHAnsi"/>
          <w:b/>
          <w:bCs/>
          <w:sz w:val="24"/>
          <w:szCs w:val="24"/>
        </w:rPr>
        <w:t>ha</w:t>
      </w:r>
      <w:r w:rsidR="008234F7">
        <w:rPr>
          <w:rFonts w:asciiTheme="minorHAnsi" w:hAnsiTheme="minorHAnsi" w:cstheme="minorHAnsi"/>
          <w:b/>
          <w:bCs/>
          <w:sz w:val="24"/>
          <w:szCs w:val="24"/>
        </w:rPr>
        <w:t>ve</w:t>
      </w:r>
      <w:r w:rsidR="00870492">
        <w:rPr>
          <w:rFonts w:asciiTheme="minorHAnsi" w:hAnsiTheme="minorHAnsi" w:cstheme="minorHAnsi"/>
          <w:b/>
          <w:bCs/>
          <w:sz w:val="24"/>
          <w:szCs w:val="24"/>
        </w:rPr>
        <w:t xml:space="preserve"> Symptoms or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>Test</w:t>
      </w:r>
      <w:r w:rsidR="00546278" w:rsidRPr="006B25D3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 xml:space="preserve"> Positive for COVID-19 </w:t>
      </w:r>
      <w:r w:rsidR="00B370E3">
        <w:rPr>
          <w:rFonts w:asciiTheme="minorHAnsi" w:hAnsiTheme="minorHAnsi" w:cstheme="minorHAnsi"/>
          <w:b/>
          <w:bCs/>
          <w:sz w:val="24"/>
          <w:szCs w:val="24"/>
        </w:rPr>
        <w:t>Virus</w:t>
      </w:r>
    </w:p>
    <w:p w14:paraId="230436EE" w14:textId="4D616945" w:rsidR="006F273C" w:rsidRPr="006B25D3" w:rsidRDefault="00711B48" w:rsidP="00C7756A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0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If the student’s test is positiv</w:t>
      </w:r>
      <w:r w:rsidR="006F273C" w:rsidRPr="006B25D3">
        <w:rPr>
          <w:rFonts w:asciiTheme="minorHAnsi" w:hAnsiTheme="minorHAnsi" w:cstheme="minorHAnsi"/>
          <w:sz w:val="24"/>
          <w:szCs w:val="24"/>
        </w:rPr>
        <w:t>e, regardless of vaccination status:</w:t>
      </w:r>
    </w:p>
    <w:p w14:paraId="6840857E" w14:textId="01F7BA4A" w:rsidR="006F273C" w:rsidRDefault="005706C6" w:rsidP="00596FEA">
      <w:pPr>
        <w:pStyle w:val="ListParagraph"/>
        <w:numPr>
          <w:ilvl w:val="1"/>
          <w:numId w:val="1"/>
        </w:numPr>
        <w:tabs>
          <w:tab w:val="left" w:pos="840"/>
          <w:tab w:val="left" w:pos="841"/>
        </w:tabs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RCPS </w:t>
      </w:r>
      <w:r w:rsidR="00711B48" w:rsidRPr="006B25D3">
        <w:rPr>
          <w:rFonts w:asciiTheme="minorHAnsi" w:hAnsiTheme="minorHAnsi" w:cstheme="minorHAnsi"/>
          <w:sz w:val="24"/>
          <w:szCs w:val="24"/>
        </w:rPr>
        <w:t>will follow VDH guidelines</w:t>
      </w:r>
      <w:r w:rsidR="009878E9">
        <w:rPr>
          <w:rFonts w:asciiTheme="minorHAnsi" w:hAnsiTheme="minorHAnsi" w:cstheme="minorHAnsi"/>
          <w:sz w:val="24"/>
          <w:szCs w:val="24"/>
        </w:rPr>
        <w:t xml:space="preserve">. The student may return to school when for at least 24 hours, </w:t>
      </w:r>
      <w:r w:rsidR="00D75E41">
        <w:rPr>
          <w:rFonts w:asciiTheme="minorHAnsi" w:hAnsiTheme="minorHAnsi" w:cstheme="minorHAnsi"/>
          <w:sz w:val="24"/>
          <w:szCs w:val="24"/>
        </w:rPr>
        <w:t>both</w:t>
      </w:r>
      <w:r w:rsidR="009878E9">
        <w:rPr>
          <w:rFonts w:asciiTheme="minorHAnsi" w:hAnsiTheme="minorHAnsi" w:cstheme="minorHAnsi"/>
          <w:sz w:val="24"/>
          <w:szCs w:val="24"/>
        </w:rPr>
        <w:t xml:space="preserve"> statements are true:</w:t>
      </w:r>
    </w:p>
    <w:p w14:paraId="14662575" w14:textId="7321532A" w:rsidR="00596FEA" w:rsidRDefault="00596FEA" w:rsidP="00596FEA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Symptoms are improving overall</w:t>
      </w:r>
    </w:p>
    <w:p w14:paraId="39DC6B51" w14:textId="3548035C" w:rsidR="00596FEA" w:rsidRPr="00596FEA" w:rsidRDefault="003861A9" w:rsidP="00596FEA">
      <w:pPr>
        <w:pStyle w:val="ListParagraph"/>
        <w:numPr>
          <w:ilvl w:val="2"/>
          <w:numId w:val="1"/>
        </w:numPr>
        <w:tabs>
          <w:tab w:val="left" w:pos="840"/>
          <w:tab w:val="left" w:pos="84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Students are</w:t>
      </w:r>
      <w:r w:rsidR="001D72FB">
        <w:rPr>
          <w:rFonts w:asciiTheme="minorHAnsi" w:hAnsiTheme="minorHAnsi" w:cstheme="minorHAnsi"/>
          <w:sz w:val="24"/>
          <w:szCs w:val="24"/>
        </w:rPr>
        <w:t xml:space="preserve"> fever free without the use of fever reducing medications such as acetaminophen or</w:t>
      </w:r>
      <w:r>
        <w:rPr>
          <w:rFonts w:asciiTheme="minorHAnsi" w:hAnsiTheme="minorHAnsi" w:cstheme="minorHAnsi"/>
          <w:sz w:val="24"/>
          <w:szCs w:val="24"/>
        </w:rPr>
        <w:t xml:space="preserve"> ibuprofen. </w:t>
      </w:r>
    </w:p>
    <w:p w14:paraId="7F284476" w14:textId="6C41F1E1" w:rsidR="006F273C" w:rsidRPr="00D75E41" w:rsidRDefault="006F273C" w:rsidP="00D75E41">
      <w:pPr>
        <w:tabs>
          <w:tab w:val="left" w:pos="840"/>
          <w:tab w:val="left" w:pos="841"/>
        </w:tabs>
        <w:rPr>
          <w:rFonts w:asciiTheme="minorHAnsi" w:hAnsiTheme="minorHAnsi" w:cstheme="minorHAnsi"/>
          <w:sz w:val="24"/>
          <w:szCs w:val="24"/>
        </w:rPr>
      </w:pPr>
      <w:r w:rsidRPr="00D75E41">
        <w:rPr>
          <w:rFonts w:asciiTheme="minorHAnsi" w:hAnsiTheme="minorHAnsi" w:cstheme="minorHAnsi"/>
          <w:sz w:val="24"/>
          <w:szCs w:val="24"/>
        </w:rPr>
        <w:t>Students/Staff who are not fever</w:t>
      </w:r>
      <w:r w:rsidR="00546278" w:rsidRPr="00D75E41">
        <w:rPr>
          <w:rFonts w:asciiTheme="minorHAnsi" w:hAnsiTheme="minorHAnsi" w:cstheme="minorHAnsi"/>
          <w:sz w:val="24"/>
          <w:szCs w:val="24"/>
        </w:rPr>
        <w:t>-</w:t>
      </w:r>
      <w:r w:rsidR="008543D8" w:rsidRPr="00D75E41">
        <w:rPr>
          <w:rFonts w:asciiTheme="minorHAnsi" w:hAnsiTheme="minorHAnsi" w:cstheme="minorHAnsi"/>
          <w:sz w:val="24"/>
          <w:szCs w:val="24"/>
        </w:rPr>
        <w:t>free</w:t>
      </w:r>
      <w:r w:rsidRPr="00D75E41">
        <w:rPr>
          <w:rFonts w:asciiTheme="minorHAnsi" w:hAnsiTheme="minorHAnsi" w:cstheme="minorHAnsi"/>
          <w:sz w:val="24"/>
          <w:szCs w:val="24"/>
        </w:rPr>
        <w:t xml:space="preserve"> must remain at home until they have been fever</w:t>
      </w:r>
      <w:r w:rsidR="00546278" w:rsidRPr="00D75E41">
        <w:rPr>
          <w:rFonts w:asciiTheme="minorHAnsi" w:hAnsiTheme="minorHAnsi" w:cstheme="minorHAnsi"/>
          <w:sz w:val="24"/>
          <w:szCs w:val="24"/>
        </w:rPr>
        <w:t>-</w:t>
      </w:r>
      <w:r w:rsidRPr="00D75E41">
        <w:rPr>
          <w:rFonts w:asciiTheme="minorHAnsi" w:hAnsiTheme="minorHAnsi" w:cstheme="minorHAnsi"/>
          <w:sz w:val="24"/>
          <w:szCs w:val="24"/>
        </w:rPr>
        <w:t xml:space="preserve">free for 24 hours without </w:t>
      </w:r>
      <w:r w:rsidR="003F104C" w:rsidRPr="00D75E41">
        <w:rPr>
          <w:rFonts w:asciiTheme="minorHAnsi" w:hAnsiTheme="minorHAnsi" w:cstheme="minorHAnsi"/>
          <w:sz w:val="24"/>
          <w:szCs w:val="24"/>
        </w:rPr>
        <w:t>fever-</w:t>
      </w:r>
      <w:r w:rsidR="003F104C">
        <w:rPr>
          <w:rFonts w:asciiTheme="minorHAnsi" w:hAnsiTheme="minorHAnsi" w:cstheme="minorHAnsi"/>
          <w:sz w:val="24"/>
          <w:szCs w:val="24"/>
        </w:rPr>
        <w:t>reducing</w:t>
      </w:r>
      <w:r w:rsidR="00A50031">
        <w:rPr>
          <w:rFonts w:asciiTheme="minorHAnsi" w:hAnsiTheme="minorHAnsi" w:cstheme="minorHAnsi"/>
          <w:sz w:val="24"/>
          <w:szCs w:val="24"/>
        </w:rPr>
        <w:t xml:space="preserve"> </w:t>
      </w:r>
      <w:r w:rsidRPr="00D75E41">
        <w:rPr>
          <w:rFonts w:asciiTheme="minorHAnsi" w:hAnsiTheme="minorHAnsi" w:cstheme="minorHAnsi"/>
          <w:sz w:val="24"/>
          <w:szCs w:val="24"/>
        </w:rPr>
        <w:t>medications.</w:t>
      </w:r>
    </w:p>
    <w:p w14:paraId="26F25550" w14:textId="68E8B90B" w:rsidR="00D85AA6" w:rsidRDefault="00D85AA6" w:rsidP="002A5728">
      <w:pPr>
        <w:tabs>
          <w:tab w:val="left" w:pos="840"/>
          <w:tab w:val="left" w:pos="84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6B25D3">
        <w:rPr>
          <w:rFonts w:asciiTheme="minorHAnsi" w:hAnsiTheme="minorHAnsi" w:cstheme="minorHAnsi"/>
          <w:b/>
          <w:bCs/>
          <w:sz w:val="24"/>
          <w:szCs w:val="24"/>
        </w:rPr>
        <w:t xml:space="preserve">Staff Who </w:t>
      </w:r>
      <w:r w:rsidR="008234F7">
        <w:rPr>
          <w:rFonts w:asciiTheme="minorHAnsi" w:hAnsiTheme="minorHAnsi" w:cstheme="minorHAnsi"/>
          <w:b/>
          <w:bCs/>
          <w:sz w:val="24"/>
          <w:szCs w:val="24"/>
        </w:rPr>
        <w:t xml:space="preserve">have Symptoms or </w:t>
      </w:r>
      <w:r w:rsidRPr="006B25D3">
        <w:rPr>
          <w:rFonts w:asciiTheme="minorHAnsi" w:hAnsiTheme="minorHAnsi" w:cstheme="minorHAnsi"/>
          <w:b/>
          <w:bCs/>
          <w:sz w:val="24"/>
          <w:szCs w:val="24"/>
        </w:rPr>
        <w:t xml:space="preserve">Test Positive for </w:t>
      </w:r>
      <w:r w:rsidR="00423D6B">
        <w:rPr>
          <w:rFonts w:asciiTheme="minorHAnsi" w:hAnsiTheme="minorHAnsi" w:cstheme="minorHAnsi"/>
          <w:b/>
          <w:bCs/>
          <w:sz w:val="24"/>
          <w:szCs w:val="24"/>
        </w:rPr>
        <w:t>a Respiratory Virus</w:t>
      </w:r>
    </w:p>
    <w:p w14:paraId="25288B4E" w14:textId="77777777" w:rsidR="008234F7" w:rsidRPr="006B25D3" w:rsidRDefault="008234F7" w:rsidP="008234F7">
      <w:pPr>
        <w:pStyle w:val="Body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If an employee does not contact a health care provider and symptoms improve, the employee can return to the building after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symptom</w:t>
      </w:r>
      <w:r>
        <w:rPr>
          <w:rFonts w:asciiTheme="minorHAnsi" w:hAnsiTheme="minorHAnsi" w:cstheme="minorHAnsi"/>
          <w:sz w:val="24"/>
          <w:szCs w:val="24"/>
        </w:rPr>
        <w:t>s improve overall</w:t>
      </w:r>
      <w:r w:rsidRPr="006B25D3">
        <w:rPr>
          <w:rFonts w:asciiTheme="minorHAnsi" w:hAnsiTheme="minorHAnsi" w:cstheme="minorHAnsi"/>
          <w:sz w:val="24"/>
          <w:szCs w:val="24"/>
        </w:rPr>
        <w:t xml:space="preserve"> and fever free for 24 hours without the use of fever-reducing medications.</w:t>
      </w:r>
    </w:p>
    <w:p w14:paraId="1F7507FA" w14:textId="77777777" w:rsidR="008234F7" w:rsidRPr="006B25D3" w:rsidRDefault="008234F7" w:rsidP="008234F7">
      <w:pPr>
        <w:pStyle w:val="BodyText"/>
        <w:numPr>
          <w:ilvl w:val="0"/>
          <w:numId w:val="4"/>
        </w:numPr>
        <w:tabs>
          <w:tab w:val="left" w:pos="839"/>
          <w:tab w:val="left" w:pos="841"/>
        </w:tabs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If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 xml:space="preserve">the employee is out </w:t>
      </w:r>
      <w:r>
        <w:rPr>
          <w:rFonts w:asciiTheme="minorHAnsi" w:hAnsiTheme="minorHAnsi" w:cstheme="minorHAnsi"/>
          <w:sz w:val="24"/>
          <w:szCs w:val="24"/>
        </w:rPr>
        <w:t>for 3</w:t>
      </w:r>
      <w:r w:rsidRPr="006B25D3">
        <w:rPr>
          <w:rFonts w:asciiTheme="minorHAnsi" w:hAnsiTheme="minorHAnsi" w:cstheme="minorHAnsi"/>
          <w:sz w:val="24"/>
          <w:szCs w:val="24"/>
        </w:rPr>
        <w:t xml:space="preserve"> days</w:t>
      </w:r>
      <w:r>
        <w:rPr>
          <w:rFonts w:asciiTheme="minorHAnsi" w:hAnsiTheme="minorHAnsi" w:cstheme="minorHAnsi"/>
          <w:sz w:val="24"/>
          <w:szCs w:val="24"/>
        </w:rPr>
        <w:t xml:space="preserve"> a physician’s note may be requested, if 5 days or more </w:t>
      </w:r>
      <w:r w:rsidRPr="006B25D3">
        <w:rPr>
          <w:rFonts w:asciiTheme="minorHAnsi" w:hAnsiTheme="minorHAnsi" w:cstheme="minorHAnsi"/>
          <w:sz w:val="24"/>
          <w:szCs w:val="24"/>
        </w:rPr>
        <w:t>a physician’s note will be required to return to the building. These notes should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be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given to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the Administrator/Supervisor and </w:t>
      </w:r>
      <w:r w:rsidRPr="006B25D3">
        <w:rPr>
          <w:rFonts w:asciiTheme="minorHAnsi" w:hAnsiTheme="minorHAnsi" w:cstheme="minorHAnsi"/>
          <w:sz w:val="24"/>
          <w:szCs w:val="24"/>
        </w:rPr>
        <w:t xml:space="preserve">RCPS Employee Health. </w:t>
      </w:r>
    </w:p>
    <w:p w14:paraId="6C2CC70E" w14:textId="77E59532" w:rsidR="00AF28E6" w:rsidRDefault="00BE6E7E" w:rsidP="00AF28E6">
      <w:pPr>
        <w:pStyle w:val="ListParagraph"/>
        <w:tabs>
          <w:tab w:val="left" w:pos="840"/>
          <w:tab w:val="left" w:pos="841"/>
        </w:tabs>
        <w:ind w:left="360" w:firstLine="0"/>
        <w:rPr>
          <w:rFonts w:asciiTheme="minorHAnsi" w:hAnsiTheme="minorHAnsi" w:cstheme="minorHAnsi"/>
          <w:spacing w:val="1"/>
          <w:sz w:val="24"/>
          <w:szCs w:val="24"/>
        </w:rPr>
      </w:pPr>
      <w:r w:rsidRPr="00AF28E6">
        <w:rPr>
          <w:rFonts w:asciiTheme="minorHAnsi" w:hAnsiTheme="minorHAnsi" w:cstheme="minorHAnsi"/>
          <w:sz w:val="24"/>
          <w:szCs w:val="24"/>
        </w:rPr>
        <w:t xml:space="preserve">If </w:t>
      </w:r>
      <w:r w:rsidR="009F7D20" w:rsidRPr="00AF28E6">
        <w:rPr>
          <w:rFonts w:asciiTheme="minorHAnsi" w:hAnsiTheme="minorHAnsi" w:cstheme="minorHAnsi"/>
          <w:sz w:val="24"/>
          <w:szCs w:val="24"/>
        </w:rPr>
        <w:t>an employee</w:t>
      </w:r>
      <w:r w:rsidRPr="00AF28E6">
        <w:rPr>
          <w:rFonts w:asciiTheme="minorHAnsi" w:hAnsiTheme="minorHAnsi" w:cstheme="minorHAnsi"/>
          <w:sz w:val="24"/>
          <w:szCs w:val="24"/>
        </w:rPr>
        <w:t xml:space="preserve"> </w:t>
      </w:r>
      <w:r w:rsidR="00B06A9B" w:rsidRPr="00AF28E6">
        <w:rPr>
          <w:rFonts w:asciiTheme="minorHAnsi" w:hAnsiTheme="minorHAnsi" w:cstheme="minorHAnsi"/>
          <w:sz w:val="24"/>
          <w:szCs w:val="24"/>
        </w:rPr>
        <w:t>remains</w:t>
      </w:r>
      <w:r w:rsidRPr="00AF28E6">
        <w:rPr>
          <w:rFonts w:asciiTheme="minorHAnsi" w:hAnsiTheme="minorHAnsi" w:cstheme="minorHAnsi"/>
          <w:sz w:val="24"/>
          <w:szCs w:val="24"/>
        </w:rPr>
        <w:t xml:space="preserve"> symptom</w:t>
      </w:r>
      <w:r w:rsidR="00B06A9B" w:rsidRPr="00AF28E6">
        <w:rPr>
          <w:rFonts w:asciiTheme="minorHAnsi" w:hAnsiTheme="minorHAnsi" w:cstheme="minorHAnsi"/>
          <w:sz w:val="24"/>
          <w:szCs w:val="24"/>
        </w:rPr>
        <w:t>atic and/or has a fever</w:t>
      </w:r>
      <w:r w:rsidRPr="00AF28E6">
        <w:rPr>
          <w:rFonts w:asciiTheme="minorHAnsi" w:hAnsiTheme="minorHAnsi" w:cstheme="minorHAnsi"/>
          <w:sz w:val="24"/>
          <w:szCs w:val="24"/>
        </w:rPr>
        <w:t>, they</w:t>
      </w:r>
      <w:r w:rsidRPr="00AF28E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F28E6">
        <w:rPr>
          <w:rFonts w:asciiTheme="minorHAnsi" w:hAnsiTheme="minorHAnsi" w:cstheme="minorHAnsi"/>
          <w:sz w:val="24"/>
          <w:szCs w:val="24"/>
        </w:rPr>
        <w:t>should contact their health care provider for further advice and obtain a note stating</w:t>
      </w:r>
      <w:r w:rsidRPr="00AF28E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F28E6">
        <w:rPr>
          <w:rFonts w:asciiTheme="minorHAnsi" w:hAnsiTheme="minorHAnsi" w:cstheme="minorHAnsi"/>
          <w:sz w:val="24"/>
          <w:szCs w:val="24"/>
        </w:rPr>
        <w:t xml:space="preserve">when they can return to </w:t>
      </w:r>
      <w:r w:rsidR="00DF29FE" w:rsidRPr="00AF28E6">
        <w:rPr>
          <w:rFonts w:asciiTheme="minorHAnsi" w:hAnsiTheme="minorHAnsi" w:cstheme="minorHAnsi"/>
          <w:sz w:val="24"/>
          <w:szCs w:val="24"/>
        </w:rPr>
        <w:t xml:space="preserve">in-person </w:t>
      </w:r>
      <w:r w:rsidRPr="00AF28E6">
        <w:rPr>
          <w:rFonts w:asciiTheme="minorHAnsi" w:hAnsiTheme="minorHAnsi" w:cstheme="minorHAnsi"/>
          <w:sz w:val="24"/>
          <w:szCs w:val="24"/>
        </w:rPr>
        <w:t>work.</w:t>
      </w:r>
      <w:r w:rsidRPr="00AF28E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A61775">
        <w:rPr>
          <w:rFonts w:asciiTheme="minorHAnsi" w:hAnsiTheme="minorHAnsi" w:cstheme="minorHAnsi"/>
          <w:spacing w:val="1"/>
          <w:sz w:val="24"/>
          <w:szCs w:val="24"/>
        </w:rPr>
        <w:t>When returning to normal activiti</w:t>
      </w:r>
      <w:r w:rsidR="00CA515C">
        <w:rPr>
          <w:rFonts w:asciiTheme="minorHAnsi" w:hAnsiTheme="minorHAnsi" w:cstheme="minorHAnsi"/>
          <w:spacing w:val="1"/>
          <w:sz w:val="24"/>
          <w:szCs w:val="24"/>
        </w:rPr>
        <w:t xml:space="preserve">es, it is important to take added precautions for 5 more days to prevent spreading illness to others. These added precautions can include taking additional steps for cleaner air, hygiene, masks, physical distancing, and/or testing to inform your </w:t>
      </w:r>
      <w:r w:rsidR="0075672A">
        <w:rPr>
          <w:rFonts w:asciiTheme="minorHAnsi" w:hAnsiTheme="minorHAnsi" w:cstheme="minorHAnsi"/>
          <w:spacing w:val="1"/>
          <w:sz w:val="24"/>
          <w:szCs w:val="24"/>
        </w:rPr>
        <w:t xml:space="preserve">actions to prevent spread to others. </w:t>
      </w:r>
    </w:p>
    <w:p w14:paraId="59CE844C" w14:textId="77777777" w:rsidR="00123FCF" w:rsidRDefault="00123FCF" w:rsidP="00763586">
      <w:pPr>
        <w:tabs>
          <w:tab w:val="left" w:pos="840"/>
          <w:tab w:val="left" w:pos="841"/>
        </w:tabs>
        <w:rPr>
          <w:rFonts w:asciiTheme="minorHAnsi" w:hAnsiTheme="minorHAnsi" w:cstheme="minorHAnsi"/>
          <w:b/>
          <w:bCs/>
          <w:spacing w:val="1"/>
          <w:sz w:val="24"/>
          <w:szCs w:val="24"/>
        </w:rPr>
      </w:pPr>
    </w:p>
    <w:p w14:paraId="0E1A7FB7" w14:textId="37191F32" w:rsidR="00763586" w:rsidRDefault="00763586" w:rsidP="00763586">
      <w:pPr>
        <w:tabs>
          <w:tab w:val="left" w:pos="840"/>
          <w:tab w:val="left" w:pos="841"/>
        </w:tabs>
        <w:rPr>
          <w:rFonts w:asciiTheme="minorHAnsi" w:hAnsiTheme="minorHAnsi" w:cstheme="minorHAnsi"/>
          <w:b/>
          <w:bCs/>
          <w:spacing w:val="1"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1"/>
          <w:sz w:val="24"/>
          <w:szCs w:val="24"/>
        </w:rPr>
        <w:lastRenderedPageBreak/>
        <w:t>Outbreak of a Respiratory Virus</w:t>
      </w:r>
    </w:p>
    <w:p w14:paraId="3BA3C755" w14:textId="20DAB498" w:rsidR="00763586" w:rsidRDefault="00763586" w:rsidP="00763586">
      <w:pPr>
        <w:tabs>
          <w:tab w:val="left" w:pos="840"/>
          <w:tab w:val="left" w:pos="841"/>
        </w:tabs>
        <w:rPr>
          <w:rFonts w:asciiTheme="minorHAnsi" w:hAnsiTheme="minorHAnsi" w:cstheme="minorHAnsi"/>
          <w:spacing w:val="1"/>
          <w:sz w:val="24"/>
          <w:szCs w:val="24"/>
        </w:rPr>
      </w:pPr>
      <w:r>
        <w:rPr>
          <w:rFonts w:asciiTheme="minorHAnsi" w:hAnsiTheme="minorHAnsi" w:cstheme="minorHAnsi"/>
          <w:spacing w:val="1"/>
          <w:sz w:val="24"/>
          <w:szCs w:val="24"/>
        </w:rPr>
        <w:t xml:space="preserve">Schools are subject to disease reporting </w:t>
      </w:r>
      <w:r w:rsidR="009647FF">
        <w:rPr>
          <w:rFonts w:asciiTheme="minorHAnsi" w:hAnsiTheme="minorHAnsi" w:cstheme="minorHAnsi"/>
          <w:spacing w:val="1"/>
          <w:sz w:val="24"/>
          <w:szCs w:val="24"/>
        </w:rPr>
        <w:t>regulations and are required to report the presence or suspected prese</w:t>
      </w:r>
      <w:r w:rsidR="00F30BE7">
        <w:rPr>
          <w:rFonts w:asciiTheme="minorHAnsi" w:hAnsiTheme="minorHAnsi" w:cstheme="minorHAnsi"/>
          <w:spacing w:val="1"/>
          <w:sz w:val="24"/>
          <w:szCs w:val="24"/>
        </w:rPr>
        <w:t xml:space="preserve">nce of </w:t>
      </w:r>
      <w:r w:rsidR="00AE581C">
        <w:rPr>
          <w:rFonts w:asciiTheme="minorHAnsi" w:hAnsiTheme="minorHAnsi" w:cstheme="minorHAnsi"/>
          <w:spacing w:val="1"/>
          <w:sz w:val="24"/>
          <w:szCs w:val="24"/>
        </w:rPr>
        <w:t>an outbreak to their local health department per 12VAC5-</w:t>
      </w:r>
      <w:r w:rsidR="00CD6540">
        <w:rPr>
          <w:rFonts w:asciiTheme="minorHAnsi" w:hAnsiTheme="minorHAnsi" w:cstheme="minorHAnsi"/>
          <w:spacing w:val="1"/>
          <w:sz w:val="24"/>
          <w:szCs w:val="24"/>
        </w:rPr>
        <w:t xml:space="preserve">90-90D. </w:t>
      </w:r>
    </w:p>
    <w:p w14:paraId="4AB0B99A" w14:textId="643831B9" w:rsidR="00CD6540" w:rsidRPr="007209D1" w:rsidRDefault="007209D1" w:rsidP="007209D1">
      <w:pPr>
        <w:pStyle w:val="ListParagraph"/>
        <w:numPr>
          <w:ilvl w:val="0"/>
          <w:numId w:val="32"/>
        </w:numPr>
        <w:tabs>
          <w:tab w:val="left" w:pos="840"/>
          <w:tab w:val="left" w:pos="841"/>
        </w:tabs>
        <w:rPr>
          <w:rFonts w:asciiTheme="minorHAnsi" w:hAnsiTheme="minorHAnsi" w:cstheme="minorHAnsi"/>
          <w:spacing w:val="1"/>
          <w:sz w:val="24"/>
          <w:szCs w:val="24"/>
        </w:rPr>
      </w:pPr>
      <w:r>
        <w:rPr>
          <w:rFonts w:asciiTheme="minorHAnsi" w:hAnsiTheme="minorHAnsi" w:cstheme="minorHAnsi"/>
          <w:spacing w:val="1"/>
          <w:sz w:val="24"/>
          <w:szCs w:val="24"/>
        </w:rPr>
        <w:t>The local health department may recommend control measures in response to the outbreak</w:t>
      </w:r>
      <w:r w:rsidR="0075766C">
        <w:rPr>
          <w:rFonts w:asciiTheme="minorHAnsi" w:hAnsiTheme="minorHAnsi" w:cstheme="minorHAnsi"/>
          <w:spacing w:val="1"/>
          <w:sz w:val="24"/>
          <w:szCs w:val="24"/>
        </w:rPr>
        <w:t xml:space="preserve"> which could include both core and additional prevention strategies, such as exclusion of ill students/staff, </w:t>
      </w:r>
      <w:r w:rsidR="00457057">
        <w:rPr>
          <w:rFonts w:asciiTheme="minorHAnsi" w:hAnsiTheme="minorHAnsi" w:cstheme="minorHAnsi"/>
          <w:spacing w:val="1"/>
          <w:sz w:val="24"/>
          <w:szCs w:val="24"/>
        </w:rPr>
        <w:t xml:space="preserve">increased handwashing, increased environmental cleaning, and parent/guardian notification. </w:t>
      </w:r>
    </w:p>
    <w:p w14:paraId="4BADB46A" w14:textId="18D38116" w:rsidR="006B486F" w:rsidRPr="00575D0F" w:rsidRDefault="006B486F" w:rsidP="00575D0F">
      <w:pPr>
        <w:tabs>
          <w:tab w:val="left" w:pos="840"/>
          <w:tab w:val="left" w:pos="841"/>
        </w:tabs>
        <w:rPr>
          <w:rFonts w:asciiTheme="minorHAnsi" w:hAnsiTheme="minorHAnsi"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797ACB" w14:textId="1D15E632" w:rsidR="00D90316" w:rsidRDefault="00897A99" w:rsidP="00EE1AF1">
      <w:pPr>
        <w:pStyle w:val="ListParagraph"/>
        <w:numPr>
          <w:ilvl w:val="0"/>
          <w:numId w:val="7"/>
        </w:numPr>
        <w:tabs>
          <w:tab w:val="left" w:pos="840"/>
          <w:tab w:val="left" w:pos="841"/>
        </w:tabs>
        <w:ind w:left="360" w:hanging="360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AF28E6">
        <w:rPr>
          <w:rFonts w:asciiTheme="minorHAnsi" w:hAnsiTheme="minorHAnsi" w:cstheme="minorHAnsi"/>
          <w:b/>
          <w:color w:val="0070C0"/>
          <w:sz w:val="24"/>
          <w:szCs w:val="24"/>
        </w:rPr>
        <w:t>RETURN TO WORK REQUIREMENTS</w:t>
      </w:r>
    </w:p>
    <w:p w14:paraId="0AE16EFF" w14:textId="16371D52" w:rsidR="00CA6702" w:rsidRPr="006B25D3" w:rsidRDefault="00B17553" w:rsidP="0097283D">
      <w:pPr>
        <w:ind w:left="121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uide</w:t>
      </w:r>
      <w:r w:rsidR="00711B48" w:rsidRPr="006B25D3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for</w:t>
      </w:r>
      <w:r w:rsidR="00711B48" w:rsidRPr="006B25D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Employees</w:t>
      </w:r>
      <w:r w:rsidR="00711B48" w:rsidRPr="006B25D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Unable</w:t>
      </w:r>
      <w:r w:rsidR="00711B48" w:rsidRPr="006B25D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to</w:t>
      </w:r>
      <w:r w:rsidR="00711B48" w:rsidRPr="006B25D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Return</w:t>
      </w:r>
      <w:r w:rsidR="00711B48" w:rsidRPr="006B25D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to</w:t>
      </w:r>
      <w:r w:rsidR="00711B48" w:rsidRPr="006B25D3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Work</w:t>
      </w:r>
      <w:r w:rsidR="00711B48" w:rsidRPr="006B25D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or</w:t>
      </w:r>
      <w:r w:rsidR="00711B48" w:rsidRPr="006B25D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Requesting</w:t>
      </w:r>
      <w:r w:rsidR="00711B48" w:rsidRPr="006B25D3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711B48" w:rsidRPr="006B25D3">
        <w:rPr>
          <w:rFonts w:asciiTheme="minorHAnsi" w:hAnsiTheme="minorHAnsi" w:cstheme="minorHAnsi"/>
          <w:b/>
          <w:sz w:val="24"/>
          <w:szCs w:val="24"/>
        </w:rPr>
        <w:t>Accommodations</w:t>
      </w:r>
    </w:p>
    <w:p w14:paraId="056BD939" w14:textId="6A38802D" w:rsidR="00CA6702" w:rsidRPr="006B25D3" w:rsidRDefault="00711B48" w:rsidP="009B1669">
      <w:pPr>
        <w:pStyle w:val="BodyText"/>
        <w:ind w:left="121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Emergency</w:t>
      </w:r>
      <w:r w:rsidRPr="006B25D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Paid</w:t>
      </w:r>
      <w:r w:rsidRPr="006B25D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Sick</w:t>
      </w:r>
      <w:r w:rsidRPr="006B25D3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Leave</w:t>
      </w:r>
      <w:r w:rsidRPr="006B25D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Act</w:t>
      </w:r>
      <w:r w:rsidR="008A37B9" w:rsidRPr="006B25D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and</w:t>
      </w:r>
      <w:r w:rsidRPr="006B25D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the</w:t>
      </w:r>
      <w:r w:rsidRPr="006B25D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Emergency</w:t>
      </w:r>
      <w:r w:rsidRPr="006B25D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Family</w:t>
      </w:r>
      <w:r w:rsidRPr="006B25D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and</w:t>
      </w:r>
      <w:r w:rsidRPr="006B25D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Medical</w:t>
      </w:r>
      <w:r w:rsidRPr="006B25D3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Leave</w:t>
      </w:r>
      <w:r w:rsidRPr="006B25D3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Expansion</w:t>
      </w:r>
      <w:r w:rsidR="000B616E" w:rsidRPr="006B25D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i/>
          <w:sz w:val="24"/>
          <w:szCs w:val="24"/>
        </w:rPr>
        <w:t>Act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end</w:t>
      </w:r>
      <w:r w:rsidR="008A37B9" w:rsidRPr="006B25D3">
        <w:rPr>
          <w:rFonts w:asciiTheme="minorHAnsi" w:hAnsiTheme="minorHAnsi" w:cstheme="minorHAnsi"/>
          <w:sz w:val="24"/>
          <w:szCs w:val="24"/>
        </w:rPr>
        <w:t>ed</w:t>
      </w:r>
      <w:r w:rsidRPr="006B25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on March 31,</w:t>
      </w:r>
      <w:r w:rsidRPr="006B25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2021.</w:t>
      </w:r>
    </w:p>
    <w:p w14:paraId="71FB6F9C" w14:textId="562E1829" w:rsidR="00517692" w:rsidRDefault="00711B48" w:rsidP="00A86CA6">
      <w:pPr>
        <w:pStyle w:val="BodyText"/>
        <w:ind w:left="121"/>
        <w:rPr>
          <w:rFonts w:asciiTheme="minorHAnsi" w:hAnsiTheme="minorHAnsi" w:cstheme="minorHAnsi"/>
          <w:sz w:val="24"/>
          <w:szCs w:val="24"/>
        </w:rPr>
      </w:pPr>
      <w:r w:rsidRPr="006B25D3">
        <w:rPr>
          <w:rFonts w:asciiTheme="minorHAnsi" w:hAnsiTheme="minorHAnsi" w:cstheme="minorHAnsi"/>
          <w:sz w:val="24"/>
          <w:szCs w:val="24"/>
        </w:rPr>
        <w:t xml:space="preserve">Employees </w:t>
      </w:r>
      <w:r w:rsidR="008A37B9" w:rsidRPr="006B25D3">
        <w:rPr>
          <w:rFonts w:asciiTheme="minorHAnsi" w:hAnsiTheme="minorHAnsi" w:cstheme="minorHAnsi"/>
          <w:sz w:val="24"/>
          <w:szCs w:val="24"/>
        </w:rPr>
        <w:t xml:space="preserve">are to report to </w:t>
      </w:r>
      <w:r w:rsidR="00715253" w:rsidRPr="006B25D3">
        <w:rPr>
          <w:rFonts w:asciiTheme="minorHAnsi" w:hAnsiTheme="minorHAnsi" w:cstheme="minorHAnsi"/>
          <w:sz w:val="24"/>
          <w:szCs w:val="24"/>
        </w:rPr>
        <w:t xml:space="preserve">their work </w:t>
      </w:r>
      <w:r w:rsidR="00CF2A4F" w:rsidRPr="006B25D3">
        <w:rPr>
          <w:rFonts w:asciiTheme="minorHAnsi" w:hAnsiTheme="minorHAnsi" w:cstheme="minorHAnsi"/>
          <w:sz w:val="24"/>
          <w:szCs w:val="24"/>
        </w:rPr>
        <w:t>location</w:t>
      </w:r>
      <w:r w:rsidRPr="006B25D3">
        <w:rPr>
          <w:rFonts w:asciiTheme="minorHAnsi" w:hAnsiTheme="minorHAnsi" w:cstheme="minorHAnsi"/>
          <w:sz w:val="24"/>
          <w:szCs w:val="24"/>
        </w:rPr>
        <w:t xml:space="preserve"> on their assigned days. If an employee is</w:t>
      </w:r>
      <w:r w:rsidR="008A37B9" w:rsidRPr="006B25D3">
        <w:rPr>
          <w:rFonts w:asciiTheme="minorHAnsi" w:hAnsiTheme="minorHAnsi" w:cstheme="minorHAnsi"/>
          <w:sz w:val="24"/>
          <w:szCs w:val="24"/>
        </w:rPr>
        <w:t xml:space="preserve"> unable</w:t>
      </w:r>
      <w:r w:rsidRPr="006B25D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 xml:space="preserve">to work or chooses not to work on their assigned day, the employee must </w:t>
      </w:r>
      <w:r w:rsidR="00B43A5B">
        <w:rPr>
          <w:rFonts w:asciiTheme="minorHAnsi" w:hAnsiTheme="minorHAnsi" w:cstheme="minorHAnsi"/>
          <w:sz w:val="24"/>
          <w:szCs w:val="24"/>
        </w:rPr>
        <w:t>notify their administrator/supervisor immediately</w:t>
      </w:r>
      <w:r w:rsidR="008F7A68">
        <w:rPr>
          <w:rFonts w:asciiTheme="minorHAnsi" w:hAnsiTheme="minorHAnsi" w:cstheme="minorHAnsi"/>
          <w:sz w:val="24"/>
          <w:szCs w:val="24"/>
        </w:rPr>
        <w:t xml:space="preserve"> and</w:t>
      </w:r>
      <w:r w:rsidR="00B43A5B">
        <w:rPr>
          <w:rFonts w:asciiTheme="minorHAnsi" w:hAnsiTheme="minorHAnsi" w:cstheme="minorHAnsi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apply for leave, whic</w:t>
      </w:r>
      <w:r w:rsidR="00211428" w:rsidRPr="006B25D3">
        <w:rPr>
          <w:rFonts w:asciiTheme="minorHAnsi" w:hAnsiTheme="minorHAnsi" w:cstheme="minorHAnsi"/>
          <w:sz w:val="24"/>
          <w:szCs w:val="24"/>
        </w:rPr>
        <w:t>h w</w:t>
      </w:r>
      <w:r w:rsidRPr="006B25D3">
        <w:rPr>
          <w:rFonts w:asciiTheme="minorHAnsi" w:hAnsiTheme="minorHAnsi" w:cstheme="minorHAnsi"/>
          <w:sz w:val="24"/>
          <w:szCs w:val="24"/>
        </w:rPr>
        <w:t>ill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be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processed in</w:t>
      </w:r>
      <w:r w:rsidRPr="006B25D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accordance with</w:t>
      </w:r>
      <w:r w:rsidRPr="006B25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applicable law</w:t>
      </w:r>
      <w:r w:rsidR="00F72872" w:rsidRPr="006B25D3">
        <w:rPr>
          <w:rFonts w:asciiTheme="minorHAnsi" w:hAnsiTheme="minorHAnsi" w:cstheme="minorHAnsi"/>
          <w:sz w:val="24"/>
          <w:szCs w:val="24"/>
        </w:rPr>
        <w:t>,</w:t>
      </w:r>
      <w:r w:rsidRPr="006B25D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B25D3">
        <w:rPr>
          <w:rFonts w:asciiTheme="minorHAnsi" w:hAnsiTheme="minorHAnsi" w:cstheme="minorHAnsi"/>
          <w:sz w:val="24"/>
          <w:szCs w:val="24"/>
        </w:rPr>
        <w:t>policy</w:t>
      </w:r>
      <w:r w:rsidR="00F72872" w:rsidRPr="006B25D3">
        <w:rPr>
          <w:rFonts w:asciiTheme="minorHAnsi" w:hAnsiTheme="minorHAnsi" w:cstheme="minorHAnsi"/>
          <w:sz w:val="24"/>
          <w:szCs w:val="24"/>
        </w:rPr>
        <w:t>, or protocol</w:t>
      </w:r>
      <w:r w:rsidR="00A86CA6">
        <w:rPr>
          <w:rFonts w:asciiTheme="minorHAnsi" w:hAnsiTheme="minorHAnsi" w:cstheme="minorHAnsi"/>
          <w:sz w:val="24"/>
          <w:szCs w:val="24"/>
        </w:rPr>
        <w:t>.</w:t>
      </w:r>
    </w:p>
    <w:p w14:paraId="51FA6DB9" w14:textId="431DAF26" w:rsidR="00404FAA" w:rsidRPr="00C42A1D" w:rsidRDefault="00404FAA" w:rsidP="00C03C31">
      <w:pPr>
        <w:pStyle w:val="BodyText"/>
      </w:pPr>
    </w:p>
    <w:sectPr w:rsidR="00404FAA" w:rsidRPr="00C42A1D" w:rsidSect="00371AB7">
      <w:footerReference w:type="default" r:id="rId45"/>
      <w:pgSz w:w="12240" w:h="15840"/>
      <w:pgMar w:top="1080" w:right="1350" w:bottom="1260" w:left="1440" w:header="45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1DE17" w14:textId="77777777" w:rsidR="002F19FB" w:rsidRDefault="002F19FB" w:rsidP="0094377F">
      <w:r>
        <w:separator/>
      </w:r>
    </w:p>
  </w:endnote>
  <w:endnote w:type="continuationSeparator" w:id="0">
    <w:p w14:paraId="39D7464F" w14:textId="77777777" w:rsidR="002F19FB" w:rsidRDefault="002F19FB" w:rsidP="0094377F">
      <w:r>
        <w:continuationSeparator/>
      </w:r>
    </w:p>
  </w:endnote>
  <w:endnote w:type="continuationNotice" w:id="1">
    <w:p w14:paraId="2E975532" w14:textId="77777777" w:rsidR="002F19FB" w:rsidRDefault="002F1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4E71" w14:textId="77777777" w:rsidR="00890B53" w:rsidRPr="00BE4889" w:rsidRDefault="00890B53" w:rsidP="00BE4889">
    <w:pPr>
      <w:pStyle w:val="Footer"/>
      <w:spacing w:after="0" w:line="240" w:lineRule="auto"/>
      <w:jc w:val="right"/>
      <w:rPr>
        <w:sz w:val="18"/>
        <w:szCs w:val="18"/>
      </w:rPr>
    </w:pPr>
    <w:r w:rsidRPr="00BE4889">
      <w:rPr>
        <w:sz w:val="18"/>
        <w:szCs w:val="18"/>
      </w:rPr>
      <w:t xml:space="preserve">Publish Date:  </w:t>
    </w:r>
    <w:r w:rsidR="004F5199" w:rsidRPr="00BE4889">
      <w:rPr>
        <w:sz w:val="18"/>
        <w:szCs w:val="18"/>
      </w:rPr>
      <w:t>August 20, 2021</w:t>
    </w:r>
  </w:p>
  <w:p w14:paraId="5626FF58" w14:textId="4571AEF2" w:rsidR="004F5199" w:rsidRPr="00BE4889" w:rsidRDefault="004F5199" w:rsidP="00BE4889">
    <w:pPr>
      <w:pStyle w:val="Footer"/>
      <w:spacing w:after="0" w:line="240" w:lineRule="auto"/>
      <w:jc w:val="right"/>
      <w:rPr>
        <w:sz w:val="18"/>
        <w:szCs w:val="18"/>
      </w:rPr>
    </w:pPr>
    <w:r w:rsidRPr="00BE4889">
      <w:rPr>
        <w:sz w:val="18"/>
        <w:szCs w:val="18"/>
      </w:rPr>
      <w:t xml:space="preserve">Revised Date:  </w:t>
    </w:r>
    <w:r w:rsidR="00B76521">
      <w:rPr>
        <w:sz w:val="18"/>
        <w:szCs w:val="18"/>
      </w:rPr>
      <w:t>Ma</w:t>
    </w:r>
    <w:r w:rsidR="00800B54">
      <w:rPr>
        <w:sz w:val="18"/>
        <w:szCs w:val="18"/>
      </w:rPr>
      <w:t>y 31</w:t>
    </w:r>
    <w:r w:rsidR="00FA77E4">
      <w:rPr>
        <w:sz w:val="18"/>
        <w:szCs w:val="18"/>
      </w:rPr>
      <w:t>, 202</w:t>
    </w:r>
    <w:r w:rsidR="00CC4C3B">
      <w:rPr>
        <w:sz w:val="18"/>
        <w:szCs w:val="18"/>
      </w:rPr>
      <w:t>2</w:t>
    </w:r>
    <w:r w:rsidR="00BE198B">
      <w:rPr>
        <w:sz w:val="18"/>
        <w:szCs w:val="18"/>
      </w:rPr>
      <w:t xml:space="preserve">, </w:t>
    </w:r>
    <w:r w:rsidR="00BC4941">
      <w:rPr>
        <w:sz w:val="18"/>
        <w:szCs w:val="18"/>
      </w:rPr>
      <w:t>August 3</w:t>
    </w:r>
    <w:r w:rsidR="00BE198B">
      <w:rPr>
        <w:sz w:val="18"/>
        <w:szCs w:val="18"/>
      </w:rPr>
      <w:t>, 2022</w:t>
    </w:r>
    <w:r w:rsidR="0015311C">
      <w:rPr>
        <w:sz w:val="18"/>
        <w:szCs w:val="18"/>
      </w:rPr>
      <w:t>, July 1, 2023</w:t>
    </w:r>
    <w:r w:rsidR="00375CD2">
      <w:rPr>
        <w:sz w:val="18"/>
        <w:szCs w:val="18"/>
      </w:rPr>
      <w:t>, October 2023</w:t>
    </w:r>
    <w:r w:rsidR="00C74CEC">
      <w:rPr>
        <w:sz w:val="18"/>
        <w:szCs w:val="18"/>
      </w:rPr>
      <w:t>,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EF85D" w14:textId="77777777" w:rsidR="002F19FB" w:rsidRDefault="002F19FB" w:rsidP="0094377F">
      <w:r>
        <w:separator/>
      </w:r>
    </w:p>
  </w:footnote>
  <w:footnote w:type="continuationSeparator" w:id="0">
    <w:p w14:paraId="61ED436B" w14:textId="77777777" w:rsidR="002F19FB" w:rsidRDefault="002F19FB" w:rsidP="0094377F">
      <w:r>
        <w:continuationSeparator/>
      </w:r>
    </w:p>
  </w:footnote>
  <w:footnote w:type="continuationNotice" w:id="1">
    <w:p w14:paraId="4E5F2E53" w14:textId="77777777" w:rsidR="002F19FB" w:rsidRDefault="002F19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6BEC"/>
    <w:multiLevelType w:val="hybridMultilevel"/>
    <w:tmpl w:val="3968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F04"/>
    <w:multiLevelType w:val="hybridMultilevel"/>
    <w:tmpl w:val="1CD2FF5E"/>
    <w:lvl w:ilvl="0" w:tplc="62909786">
      <w:numFmt w:val="bullet"/>
      <w:lvlText w:val="-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8097666"/>
    <w:multiLevelType w:val="hybridMultilevel"/>
    <w:tmpl w:val="DEF84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6433"/>
    <w:multiLevelType w:val="hybridMultilevel"/>
    <w:tmpl w:val="7940F4B2"/>
    <w:lvl w:ilvl="0" w:tplc="62909786">
      <w:numFmt w:val="bullet"/>
      <w:lvlText w:val="-"/>
      <w:lvlJc w:val="left"/>
      <w:pPr>
        <w:ind w:left="1199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11C32AF3"/>
    <w:multiLevelType w:val="hybridMultilevel"/>
    <w:tmpl w:val="7ED2BFB0"/>
    <w:lvl w:ilvl="0" w:tplc="F4EC866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E737A"/>
    <w:multiLevelType w:val="hybridMultilevel"/>
    <w:tmpl w:val="E30CCC08"/>
    <w:lvl w:ilvl="0" w:tplc="E3609EB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60C1"/>
    <w:multiLevelType w:val="hybridMultilevel"/>
    <w:tmpl w:val="1BCA8F50"/>
    <w:lvl w:ilvl="0" w:tplc="62909786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BF1536"/>
    <w:multiLevelType w:val="hybridMultilevel"/>
    <w:tmpl w:val="DFB48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F57675"/>
    <w:multiLevelType w:val="hybridMultilevel"/>
    <w:tmpl w:val="96968A52"/>
    <w:lvl w:ilvl="0" w:tplc="04090001">
      <w:start w:val="1"/>
      <w:numFmt w:val="bullet"/>
      <w:lvlText w:val=""/>
      <w:lvlJc w:val="left"/>
      <w:pPr>
        <w:ind w:left="351" w:hanging="262"/>
      </w:pPr>
      <w:rPr>
        <w:rFonts w:ascii="Symbol" w:hAnsi="Symbol" w:hint="default"/>
        <w:b w:val="0"/>
        <w:bCs w:val="0"/>
        <w:i w:val="0"/>
        <w:iCs w:val="0"/>
        <w:spacing w:val="-1"/>
        <w:w w:val="100"/>
        <w:position w:val="-3"/>
        <w:sz w:val="24"/>
        <w:szCs w:val="24"/>
        <w:lang w:val="en-US" w:eastAsia="en-US" w:bidi="ar-SA"/>
      </w:rPr>
    </w:lvl>
    <w:lvl w:ilvl="1" w:tplc="4734FAAA">
      <w:numFmt w:val="bullet"/>
      <w:lvlText w:val="•"/>
      <w:lvlJc w:val="left"/>
      <w:pPr>
        <w:ind w:left="1348" w:hanging="262"/>
      </w:pPr>
      <w:rPr>
        <w:rFonts w:hint="default"/>
        <w:lang w:val="en-US" w:eastAsia="en-US" w:bidi="ar-SA"/>
      </w:rPr>
    </w:lvl>
    <w:lvl w:ilvl="2" w:tplc="F64079DE">
      <w:numFmt w:val="bullet"/>
      <w:lvlText w:val="•"/>
      <w:lvlJc w:val="left"/>
      <w:pPr>
        <w:ind w:left="2336" w:hanging="262"/>
      </w:pPr>
      <w:rPr>
        <w:rFonts w:hint="default"/>
        <w:lang w:val="en-US" w:eastAsia="en-US" w:bidi="ar-SA"/>
      </w:rPr>
    </w:lvl>
    <w:lvl w:ilvl="3" w:tplc="CD3CFA28">
      <w:numFmt w:val="bullet"/>
      <w:lvlText w:val="•"/>
      <w:lvlJc w:val="left"/>
      <w:pPr>
        <w:ind w:left="3324" w:hanging="262"/>
      </w:pPr>
      <w:rPr>
        <w:rFonts w:hint="default"/>
        <w:lang w:val="en-US" w:eastAsia="en-US" w:bidi="ar-SA"/>
      </w:rPr>
    </w:lvl>
    <w:lvl w:ilvl="4" w:tplc="95B248F4">
      <w:numFmt w:val="bullet"/>
      <w:lvlText w:val="•"/>
      <w:lvlJc w:val="left"/>
      <w:pPr>
        <w:ind w:left="4312" w:hanging="262"/>
      </w:pPr>
      <w:rPr>
        <w:rFonts w:hint="default"/>
        <w:lang w:val="en-US" w:eastAsia="en-US" w:bidi="ar-SA"/>
      </w:rPr>
    </w:lvl>
    <w:lvl w:ilvl="5" w:tplc="1F1CDA16">
      <w:numFmt w:val="bullet"/>
      <w:lvlText w:val="•"/>
      <w:lvlJc w:val="left"/>
      <w:pPr>
        <w:ind w:left="5300" w:hanging="262"/>
      </w:pPr>
      <w:rPr>
        <w:rFonts w:hint="default"/>
        <w:lang w:val="en-US" w:eastAsia="en-US" w:bidi="ar-SA"/>
      </w:rPr>
    </w:lvl>
    <w:lvl w:ilvl="6" w:tplc="0478EA06">
      <w:numFmt w:val="bullet"/>
      <w:lvlText w:val="•"/>
      <w:lvlJc w:val="left"/>
      <w:pPr>
        <w:ind w:left="6288" w:hanging="262"/>
      </w:pPr>
      <w:rPr>
        <w:rFonts w:hint="default"/>
        <w:lang w:val="en-US" w:eastAsia="en-US" w:bidi="ar-SA"/>
      </w:rPr>
    </w:lvl>
    <w:lvl w:ilvl="7" w:tplc="B0E0F1C8">
      <w:numFmt w:val="bullet"/>
      <w:lvlText w:val="•"/>
      <w:lvlJc w:val="left"/>
      <w:pPr>
        <w:ind w:left="7276" w:hanging="262"/>
      </w:pPr>
      <w:rPr>
        <w:rFonts w:hint="default"/>
        <w:lang w:val="en-US" w:eastAsia="en-US" w:bidi="ar-SA"/>
      </w:rPr>
    </w:lvl>
    <w:lvl w:ilvl="8" w:tplc="2A402464">
      <w:numFmt w:val="bullet"/>
      <w:lvlText w:val="•"/>
      <w:lvlJc w:val="left"/>
      <w:pPr>
        <w:ind w:left="8264" w:hanging="262"/>
      </w:pPr>
      <w:rPr>
        <w:rFonts w:hint="default"/>
        <w:lang w:val="en-US" w:eastAsia="en-US" w:bidi="ar-SA"/>
      </w:rPr>
    </w:lvl>
  </w:abstractNum>
  <w:abstractNum w:abstractNumId="9" w15:restartNumberingAfterBreak="0">
    <w:nsid w:val="1AE4576C"/>
    <w:multiLevelType w:val="hybridMultilevel"/>
    <w:tmpl w:val="20B626CC"/>
    <w:lvl w:ilvl="0" w:tplc="C07021C4">
      <w:numFmt w:val="bullet"/>
      <w:lvlText w:val=""/>
      <w:lvlJc w:val="left"/>
      <w:pPr>
        <w:ind w:left="9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1C78B4">
      <w:numFmt w:val="bullet"/>
      <w:lvlText w:val="o"/>
      <w:lvlJc w:val="left"/>
      <w:pPr>
        <w:ind w:left="235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0A6E238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3" w:tplc="2CC882E8">
      <w:numFmt w:val="bullet"/>
      <w:lvlText w:val="•"/>
      <w:lvlJc w:val="left"/>
      <w:pPr>
        <w:ind w:left="4111" w:hanging="361"/>
      </w:pPr>
      <w:rPr>
        <w:rFonts w:hint="default"/>
        <w:lang w:val="en-US" w:eastAsia="en-US" w:bidi="ar-SA"/>
      </w:rPr>
    </w:lvl>
    <w:lvl w:ilvl="4" w:tplc="77741C0A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5" w:tplc="EF925B76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  <w:lvl w:ilvl="6" w:tplc="3CEA6C1A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7" w:tplc="B6DE0E32"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ar-SA"/>
      </w:rPr>
    </w:lvl>
    <w:lvl w:ilvl="8" w:tplc="D216262E">
      <w:numFmt w:val="bullet"/>
      <w:lvlText w:val="•"/>
      <w:lvlJc w:val="left"/>
      <w:pPr>
        <w:ind w:left="8488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C8F56F5"/>
    <w:multiLevelType w:val="hybridMultilevel"/>
    <w:tmpl w:val="FE86FD54"/>
    <w:lvl w:ilvl="0" w:tplc="E3609EB8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62909786">
      <w:numFmt w:val="bullet"/>
      <w:lvlText w:val="-"/>
      <w:lvlJc w:val="left"/>
      <w:pPr>
        <w:ind w:left="214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412A622">
      <w:numFmt w:val="bullet"/>
      <w:lvlText w:val="•"/>
      <w:lvlJc w:val="left"/>
      <w:pPr>
        <w:ind w:left="2927" w:hanging="137"/>
      </w:pPr>
      <w:rPr>
        <w:rFonts w:hint="default"/>
        <w:lang w:val="en-US" w:eastAsia="en-US" w:bidi="ar-SA"/>
      </w:rPr>
    </w:lvl>
    <w:lvl w:ilvl="3" w:tplc="196CCBCA">
      <w:numFmt w:val="bullet"/>
      <w:lvlText w:val="•"/>
      <w:lvlJc w:val="left"/>
      <w:pPr>
        <w:ind w:left="3711" w:hanging="137"/>
      </w:pPr>
      <w:rPr>
        <w:rFonts w:hint="default"/>
        <w:lang w:val="en-US" w:eastAsia="en-US" w:bidi="ar-SA"/>
      </w:rPr>
    </w:lvl>
    <w:lvl w:ilvl="4" w:tplc="9B18846A">
      <w:numFmt w:val="bullet"/>
      <w:lvlText w:val="•"/>
      <w:lvlJc w:val="left"/>
      <w:pPr>
        <w:ind w:left="4606" w:hanging="137"/>
      </w:pPr>
      <w:rPr>
        <w:rFonts w:hint="default"/>
        <w:lang w:val="en-US" w:eastAsia="en-US" w:bidi="ar-SA"/>
      </w:rPr>
    </w:lvl>
    <w:lvl w:ilvl="5" w:tplc="5168929C">
      <w:numFmt w:val="bullet"/>
      <w:lvlText w:val="•"/>
      <w:lvlJc w:val="left"/>
      <w:pPr>
        <w:ind w:left="5502" w:hanging="137"/>
      </w:pPr>
      <w:rPr>
        <w:rFonts w:hint="default"/>
        <w:lang w:val="en-US" w:eastAsia="en-US" w:bidi="ar-SA"/>
      </w:rPr>
    </w:lvl>
    <w:lvl w:ilvl="6" w:tplc="1248BA72">
      <w:numFmt w:val="bullet"/>
      <w:lvlText w:val="•"/>
      <w:lvlJc w:val="left"/>
      <w:pPr>
        <w:ind w:left="6397" w:hanging="137"/>
      </w:pPr>
      <w:rPr>
        <w:rFonts w:hint="default"/>
        <w:lang w:val="en-US" w:eastAsia="en-US" w:bidi="ar-SA"/>
      </w:rPr>
    </w:lvl>
    <w:lvl w:ilvl="7" w:tplc="40B2617C">
      <w:numFmt w:val="bullet"/>
      <w:lvlText w:val="•"/>
      <w:lvlJc w:val="left"/>
      <w:pPr>
        <w:ind w:left="7293" w:hanging="137"/>
      </w:pPr>
      <w:rPr>
        <w:rFonts w:hint="default"/>
        <w:lang w:val="en-US" w:eastAsia="en-US" w:bidi="ar-SA"/>
      </w:rPr>
    </w:lvl>
    <w:lvl w:ilvl="8" w:tplc="638C45FC">
      <w:numFmt w:val="bullet"/>
      <w:lvlText w:val="•"/>
      <w:lvlJc w:val="left"/>
      <w:pPr>
        <w:ind w:left="8188" w:hanging="137"/>
      </w:pPr>
      <w:rPr>
        <w:rFonts w:hint="default"/>
        <w:lang w:val="en-US" w:eastAsia="en-US" w:bidi="ar-SA"/>
      </w:rPr>
    </w:lvl>
  </w:abstractNum>
  <w:abstractNum w:abstractNumId="11" w15:restartNumberingAfterBreak="0">
    <w:nsid w:val="1D1C64D4"/>
    <w:multiLevelType w:val="hybridMultilevel"/>
    <w:tmpl w:val="A84E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D3D6F"/>
    <w:multiLevelType w:val="hybridMultilevel"/>
    <w:tmpl w:val="1D00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F1E14"/>
    <w:multiLevelType w:val="hybridMultilevel"/>
    <w:tmpl w:val="6058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63EFE"/>
    <w:multiLevelType w:val="hybridMultilevel"/>
    <w:tmpl w:val="8C703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C8438B"/>
    <w:multiLevelType w:val="hybridMultilevel"/>
    <w:tmpl w:val="F7B8D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F7236D"/>
    <w:multiLevelType w:val="hybridMultilevel"/>
    <w:tmpl w:val="8F06839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D2475D8"/>
    <w:multiLevelType w:val="hybridMultilevel"/>
    <w:tmpl w:val="418E5BE4"/>
    <w:lvl w:ilvl="0" w:tplc="9B4C41AC">
      <w:numFmt w:val="bullet"/>
      <w:lvlText w:val="o"/>
      <w:lvlJc w:val="left"/>
      <w:pPr>
        <w:ind w:left="120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2909786">
      <w:numFmt w:val="bullet"/>
      <w:lvlText w:val="-"/>
      <w:lvlJc w:val="left"/>
      <w:pPr>
        <w:ind w:left="1925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412A622">
      <w:numFmt w:val="bullet"/>
      <w:lvlText w:val="•"/>
      <w:lvlJc w:val="left"/>
      <w:pPr>
        <w:ind w:left="2818" w:hanging="137"/>
      </w:pPr>
      <w:rPr>
        <w:rFonts w:hint="default"/>
        <w:lang w:val="en-US" w:eastAsia="en-US" w:bidi="ar-SA"/>
      </w:rPr>
    </w:lvl>
    <w:lvl w:ilvl="3" w:tplc="196CCBCA">
      <w:numFmt w:val="bullet"/>
      <w:lvlText w:val="•"/>
      <w:lvlJc w:val="left"/>
      <w:pPr>
        <w:ind w:left="3714" w:hanging="137"/>
      </w:pPr>
      <w:rPr>
        <w:rFonts w:hint="default"/>
        <w:lang w:val="en-US" w:eastAsia="en-US" w:bidi="ar-SA"/>
      </w:rPr>
    </w:lvl>
    <w:lvl w:ilvl="4" w:tplc="9B18846A">
      <w:numFmt w:val="bullet"/>
      <w:lvlText w:val="•"/>
      <w:lvlJc w:val="left"/>
      <w:pPr>
        <w:ind w:left="4609" w:hanging="137"/>
      </w:pPr>
      <w:rPr>
        <w:rFonts w:hint="default"/>
        <w:lang w:val="en-US" w:eastAsia="en-US" w:bidi="ar-SA"/>
      </w:rPr>
    </w:lvl>
    <w:lvl w:ilvl="5" w:tplc="5168929C">
      <w:numFmt w:val="bullet"/>
      <w:lvlText w:val="•"/>
      <w:lvlJc w:val="left"/>
      <w:pPr>
        <w:ind w:left="5505" w:hanging="137"/>
      </w:pPr>
      <w:rPr>
        <w:rFonts w:hint="default"/>
        <w:lang w:val="en-US" w:eastAsia="en-US" w:bidi="ar-SA"/>
      </w:rPr>
    </w:lvl>
    <w:lvl w:ilvl="6" w:tplc="1248BA72">
      <w:numFmt w:val="bullet"/>
      <w:lvlText w:val="•"/>
      <w:lvlJc w:val="left"/>
      <w:pPr>
        <w:ind w:left="6400" w:hanging="137"/>
      </w:pPr>
      <w:rPr>
        <w:rFonts w:hint="default"/>
        <w:lang w:val="en-US" w:eastAsia="en-US" w:bidi="ar-SA"/>
      </w:rPr>
    </w:lvl>
    <w:lvl w:ilvl="7" w:tplc="40B2617C">
      <w:numFmt w:val="bullet"/>
      <w:lvlText w:val="•"/>
      <w:lvlJc w:val="left"/>
      <w:pPr>
        <w:ind w:left="7296" w:hanging="137"/>
      </w:pPr>
      <w:rPr>
        <w:rFonts w:hint="default"/>
        <w:lang w:val="en-US" w:eastAsia="en-US" w:bidi="ar-SA"/>
      </w:rPr>
    </w:lvl>
    <w:lvl w:ilvl="8" w:tplc="638C45FC">
      <w:numFmt w:val="bullet"/>
      <w:lvlText w:val="•"/>
      <w:lvlJc w:val="left"/>
      <w:pPr>
        <w:ind w:left="8191" w:hanging="137"/>
      </w:pPr>
      <w:rPr>
        <w:rFonts w:hint="default"/>
        <w:lang w:val="en-US" w:eastAsia="en-US" w:bidi="ar-SA"/>
      </w:rPr>
    </w:lvl>
  </w:abstractNum>
  <w:abstractNum w:abstractNumId="18" w15:restartNumberingAfterBreak="0">
    <w:nsid w:val="30974D01"/>
    <w:multiLevelType w:val="hybridMultilevel"/>
    <w:tmpl w:val="B69296FE"/>
    <w:lvl w:ilvl="0" w:tplc="4680FC6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34911"/>
    <w:multiLevelType w:val="hybridMultilevel"/>
    <w:tmpl w:val="5CB884BA"/>
    <w:lvl w:ilvl="0" w:tplc="62909786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12A622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6F473F1"/>
    <w:multiLevelType w:val="hybridMultilevel"/>
    <w:tmpl w:val="71EA9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5672FD"/>
    <w:multiLevelType w:val="hybridMultilevel"/>
    <w:tmpl w:val="B510D56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62909786">
      <w:numFmt w:val="bullet"/>
      <w:lvlText w:val="-"/>
      <w:lvlJc w:val="left"/>
      <w:pPr>
        <w:ind w:left="2145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D6226ED"/>
    <w:multiLevelType w:val="hybridMultilevel"/>
    <w:tmpl w:val="1EFAC50A"/>
    <w:lvl w:ilvl="0" w:tplc="F4EC866E">
      <w:numFmt w:val="bullet"/>
      <w:lvlText w:val="•"/>
      <w:lvlJc w:val="left"/>
      <w:pPr>
        <w:ind w:left="1081" w:hanging="361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</w:abstractNum>
  <w:abstractNum w:abstractNumId="23" w15:restartNumberingAfterBreak="0">
    <w:nsid w:val="4816357A"/>
    <w:multiLevelType w:val="hybridMultilevel"/>
    <w:tmpl w:val="A604795A"/>
    <w:lvl w:ilvl="0" w:tplc="4680FC60">
      <w:numFmt w:val="bullet"/>
      <w:lvlText w:val=""/>
      <w:lvlJc w:val="left"/>
      <w:pPr>
        <w:ind w:left="810" w:hanging="360"/>
      </w:pPr>
      <w:rPr>
        <w:rFonts w:ascii="Symbol" w:hAnsi="Symbol" w:cs="Symbol" w:hint="default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B17CD"/>
    <w:multiLevelType w:val="hybridMultilevel"/>
    <w:tmpl w:val="B234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358CC"/>
    <w:multiLevelType w:val="hybridMultilevel"/>
    <w:tmpl w:val="9AFA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645BA"/>
    <w:multiLevelType w:val="hybridMultilevel"/>
    <w:tmpl w:val="7A8E0DC2"/>
    <w:lvl w:ilvl="0" w:tplc="4680FC60"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767766"/>
    <w:multiLevelType w:val="hybridMultilevel"/>
    <w:tmpl w:val="95069C70"/>
    <w:lvl w:ilvl="0" w:tplc="A7807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61BFD"/>
    <w:multiLevelType w:val="hybridMultilevel"/>
    <w:tmpl w:val="F138761C"/>
    <w:lvl w:ilvl="0" w:tplc="4680FC6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E75A6"/>
    <w:multiLevelType w:val="hybridMultilevel"/>
    <w:tmpl w:val="8972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F6DAE"/>
    <w:multiLevelType w:val="hybridMultilevel"/>
    <w:tmpl w:val="D598DC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77CC1E1C"/>
    <w:multiLevelType w:val="hybridMultilevel"/>
    <w:tmpl w:val="9EA21CBA"/>
    <w:lvl w:ilvl="0" w:tplc="F4EC866E">
      <w:numFmt w:val="bullet"/>
      <w:lvlText w:val="•"/>
      <w:lvlJc w:val="left"/>
      <w:pPr>
        <w:ind w:left="914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1C78B4">
      <w:numFmt w:val="bullet"/>
      <w:lvlText w:val="o"/>
      <w:lvlJc w:val="left"/>
      <w:pPr>
        <w:ind w:left="235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0A6E238"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3" w:tplc="2CC882E8">
      <w:numFmt w:val="bullet"/>
      <w:lvlText w:val="•"/>
      <w:lvlJc w:val="left"/>
      <w:pPr>
        <w:ind w:left="4111" w:hanging="361"/>
      </w:pPr>
      <w:rPr>
        <w:rFonts w:hint="default"/>
        <w:lang w:val="en-US" w:eastAsia="en-US" w:bidi="ar-SA"/>
      </w:rPr>
    </w:lvl>
    <w:lvl w:ilvl="4" w:tplc="77741C0A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5" w:tplc="EF925B76">
      <w:numFmt w:val="bullet"/>
      <w:lvlText w:val="•"/>
      <w:lvlJc w:val="left"/>
      <w:pPr>
        <w:ind w:left="5862" w:hanging="361"/>
      </w:pPr>
      <w:rPr>
        <w:rFonts w:hint="default"/>
        <w:lang w:val="en-US" w:eastAsia="en-US" w:bidi="ar-SA"/>
      </w:rPr>
    </w:lvl>
    <w:lvl w:ilvl="6" w:tplc="3CEA6C1A">
      <w:numFmt w:val="bullet"/>
      <w:lvlText w:val="•"/>
      <w:lvlJc w:val="left"/>
      <w:pPr>
        <w:ind w:left="6737" w:hanging="361"/>
      </w:pPr>
      <w:rPr>
        <w:rFonts w:hint="default"/>
        <w:lang w:val="en-US" w:eastAsia="en-US" w:bidi="ar-SA"/>
      </w:rPr>
    </w:lvl>
    <w:lvl w:ilvl="7" w:tplc="B6DE0E32"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ar-SA"/>
      </w:rPr>
    </w:lvl>
    <w:lvl w:ilvl="8" w:tplc="D216262E">
      <w:numFmt w:val="bullet"/>
      <w:lvlText w:val="•"/>
      <w:lvlJc w:val="left"/>
      <w:pPr>
        <w:ind w:left="8488" w:hanging="361"/>
      </w:pPr>
      <w:rPr>
        <w:rFonts w:hint="default"/>
        <w:lang w:val="en-US" w:eastAsia="en-US" w:bidi="ar-SA"/>
      </w:rPr>
    </w:lvl>
  </w:abstractNum>
  <w:num w:numId="1" w16cid:durableId="1619483364">
    <w:abstractNumId w:val="10"/>
  </w:num>
  <w:num w:numId="2" w16cid:durableId="982468955">
    <w:abstractNumId w:val="13"/>
  </w:num>
  <w:num w:numId="3" w16cid:durableId="390617019">
    <w:abstractNumId w:val="17"/>
  </w:num>
  <w:num w:numId="4" w16cid:durableId="58290646">
    <w:abstractNumId w:val="21"/>
  </w:num>
  <w:num w:numId="5" w16cid:durableId="962225664">
    <w:abstractNumId w:val="5"/>
  </w:num>
  <w:num w:numId="6" w16cid:durableId="4094285">
    <w:abstractNumId w:val="4"/>
  </w:num>
  <w:num w:numId="7" w16cid:durableId="1046416809">
    <w:abstractNumId w:val="27"/>
  </w:num>
  <w:num w:numId="8" w16cid:durableId="1166436182">
    <w:abstractNumId w:val="29"/>
  </w:num>
  <w:num w:numId="9" w16cid:durableId="539243284">
    <w:abstractNumId w:val="15"/>
  </w:num>
  <w:num w:numId="10" w16cid:durableId="37046092">
    <w:abstractNumId w:val="14"/>
  </w:num>
  <w:num w:numId="11" w16cid:durableId="1805662775">
    <w:abstractNumId w:val="8"/>
  </w:num>
  <w:num w:numId="12" w16cid:durableId="1722168746">
    <w:abstractNumId w:val="30"/>
  </w:num>
  <w:num w:numId="13" w16cid:durableId="720130309">
    <w:abstractNumId w:val="9"/>
  </w:num>
  <w:num w:numId="14" w16cid:durableId="379130713">
    <w:abstractNumId w:val="22"/>
  </w:num>
  <w:num w:numId="15" w16cid:durableId="1353996760">
    <w:abstractNumId w:val="31"/>
  </w:num>
  <w:num w:numId="16" w16cid:durableId="1428577912">
    <w:abstractNumId w:val="12"/>
  </w:num>
  <w:num w:numId="17" w16cid:durableId="550850228">
    <w:abstractNumId w:val="0"/>
  </w:num>
  <w:num w:numId="18" w16cid:durableId="1906140568">
    <w:abstractNumId w:val="11"/>
  </w:num>
  <w:num w:numId="19" w16cid:durableId="1630043336">
    <w:abstractNumId w:val="19"/>
  </w:num>
  <w:num w:numId="20" w16cid:durableId="1414010868">
    <w:abstractNumId w:val="6"/>
  </w:num>
  <w:num w:numId="21" w16cid:durableId="242103112">
    <w:abstractNumId w:val="3"/>
  </w:num>
  <w:num w:numId="22" w16cid:durableId="1240865034">
    <w:abstractNumId w:val="23"/>
  </w:num>
  <w:num w:numId="23" w16cid:durableId="1716616044">
    <w:abstractNumId w:val="18"/>
  </w:num>
  <w:num w:numId="24" w16cid:durableId="1919091300">
    <w:abstractNumId w:val="26"/>
  </w:num>
  <w:num w:numId="25" w16cid:durableId="829365615">
    <w:abstractNumId w:val="28"/>
  </w:num>
  <w:num w:numId="26" w16cid:durableId="2033723241">
    <w:abstractNumId w:val="16"/>
  </w:num>
  <w:num w:numId="27" w16cid:durableId="1176119383">
    <w:abstractNumId w:val="24"/>
  </w:num>
  <w:num w:numId="28" w16cid:durableId="2019191075">
    <w:abstractNumId w:val="20"/>
  </w:num>
  <w:num w:numId="29" w16cid:durableId="548108870">
    <w:abstractNumId w:val="7"/>
  </w:num>
  <w:num w:numId="30" w16cid:durableId="559824206">
    <w:abstractNumId w:val="2"/>
  </w:num>
  <w:num w:numId="31" w16cid:durableId="1419135117">
    <w:abstractNumId w:val="1"/>
  </w:num>
  <w:num w:numId="32" w16cid:durableId="1580556042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02"/>
    <w:rsid w:val="00000570"/>
    <w:rsid w:val="00002AE1"/>
    <w:rsid w:val="0000325B"/>
    <w:rsid w:val="000039E1"/>
    <w:rsid w:val="00003CA1"/>
    <w:rsid w:val="00007DB7"/>
    <w:rsid w:val="000110D3"/>
    <w:rsid w:val="00012D97"/>
    <w:rsid w:val="0001771A"/>
    <w:rsid w:val="00017A7C"/>
    <w:rsid w:val="0002114A"/>
    <w:rsid w:val="00021371"/>
    <w:rsid w:val="000226AC"/>
    <w:rsid w:val="0002357E"/>
    <w:rsid w:val="00024381"/>
    <w:rsid w:val="00025CB5"/>
    <w:rsid w:val="0002622F"/>
    <w:rsid w:val="00026C5F"/>
    <w:rsid w:val="00030C7C"/>
    <w:rsid w:val="00031CFB"/>
    <w:rsid w:val="00032916"/>
    <w:rsid w:val="00033491"/>
    <w:rsid w:val="000346F1"/>
    <w:rsid w:val="000355BB"/>
    <w:rsid w:val="00036C32"/>
    <w:rsid w:val="00042E6E"/>
    <w:rsid w:val="00044486"/>
    <w:rsid w:val="00045286"/>
    <w:rsid w:val="000457E9"/>
    <w:rsid w:val="0005291F"/>
    <w:rsid w:val="000544D2"/>
    <w:rsid w:val="00055B8A"/>
    <w:rsid w:val="0006010D"/>
    <w:rsid w:val="0006031B"/>
    <w:rsid w:val="00061897"/>
    <w:rsid w:val="00063180"/>
    <w:rsid w:val="000647D6"/>
    <w:rsid w:val="000653C3"/>
    <w:rsid w:val="00067783"/>
    <w:rsid w:val="00067D68"/>
    <w:rsid w:val="000702BF"/>
    <w:rsid w:val="00070435"/>
    <w:rsid w:val="00070A1B"/>
    <w:rsid w:val="0007112A"/>
    <w:rsid w:val="00071DBB"/>
    <w:rsid w:val="00076EBE"/>
    <w:rsid w:val="0008031E"/>
    <w:rsid w:val="00092D47"/>
    <w:rsid w:val="0009660C"/>
    <w:rsid w:val="0009779E"/>
    <w:rsid w:val="000A17D5"/>
    <w:rsid w:val="000A3880"/>
    <w:rsid w:val="000A56ED"/>
    <w:rsid w:val="000A6868"/>
    <w:rsid w:val="000A6C7F"/>
    <w:rsid w:val="000B06B6"/>
    <w:rsid w:val="000B4884"/>
    <w:rsid w:val="000B616E"/>
    <w:rsid w:val="000C0C5B"/>
    <w:rsid w:val="000C1DC7"/>
    <w:rsid w:val="000C2546"/>
    <w:rsid w:val="000C6121"/>
    <w:rsid w:val="000C7429"/>
    <w:rsid w:val="000C7746"/>
    <w:rsid w:val="000D2066"/>
    <w:rsid w:val="000D3082"/>
    <w:rsid w:val="000D6F68"/>
    <w:rsid w:val="000D7822"/>
    <w:rsid w:val="000E1CCC"/>
    <w:rsid w:val="000E3627"/>
    <w:rsid w:val="000E50F0"/>
    <w:rsid w:val="000E5C5F"/>
    <w:rsid w:val="000F020F"/>
    <w:rsid w:val="000F05C5"/>
    <w:rsid w:val="000F17DC"/>
    <w:rsid w:val="000F235C"/>
    <w:rsid w:val="000F6193"/>
    <w:rsid w:val="000F7CC5"/>
    <w:rsid w:val="00101C23"/>
    <w:rsid w:val="00105BE4"/>
    <w:rsid w:val="0010611A"/>
    <w:rsid w:val="00106530"/>
    <w:rsid w:val="001065F2"/>
    <w:rsid w:val="00110137"/>
    <w:rsid w:val="001113F5"/>
    <w:rsid w:val="00111A9C"/>
    <w:rsid w:val="00115BB5"/>
    <w:rsid w:val="00117413"/>
    <w:rsid w:val="0012037A"/>
    <w:rsid w:val="00120B84"/>
    <w:rsid w:val="00121F41"/>
    <w:rsid w:val="00122869"/>
    <w:rsid w:val="00122C1C"/>
    <w:rsid w:val="00123FCF"/>
    <w:rsid w:val="00124E96"/>
    <w:rsid w:val="001253B6"/>
    <w:rsid w:val="00126726"/>
    <w:rsid w:val="00127925"/>
    <w:rsid w:val="00131B31"/>
    <w:rsid w:val="0013612A"/>
    <w:rsid w:val="00136C0C"/>
    <w:rsid w:val="00141630"/>
    <w:rsid w:val="00143AC7"/>
    <w:rsid w:val="0014580E"/>
    <w:rsid w:val="00146148"/>
    <w:rsid w:val="00147ADC"/>
    <w:rsid w:val="00147CEE"/>
    <w:rsid w:val="00147EAE"/>
    <w:rsid w:val="00152C7A"/>
    <w:rsid w:val="0015311C"/>
    <w:rsid w:val="00153756"/>
    <w:rsid w:val="00155EB2"/>
    <w:rsid w:val="001560C6"/>
    <w:rsid w:val="001570D1"/>
    <w:rsid w:val="001574A6"/>
    <w:rsid w:val="00161F5D"/>
    <w:rsid w:val="00162699"/>
    <w:rsid w:val="001627D1"/>
    <w:rsid w:val="00163B46"/>
    <w:rsid w:val="00165B18"/>
    <w:rsid w:val="00166857"/>
    <w:rsid w:val="0017045E"/>
    <w:rsid w:val="00170AF9"/>
    <w:rsid w:val="00171669"/>
    <w:rsid w:val="00172E6B"/>
    <w:rsid w:val="00173549"/>
    <w:rsid w:val="00174AEA"/>
    <w:rsid w:val="0017534C"/>
    <w:rsid w:val="00175B05"/>
    <w:rsid w:val="001766AF"/>
    <w:rsid w:val="0018580B"/>
    <w:rsid w:val="001860EF"/>
    <w:rsid w:val="0018651B"/>
    <w:rsid w:val="001911AF"/>
    <w:rsid w:val="001913E4"/>
    <w:rsid w:val="00193606"/>
    <w:rsid w:val="00194D87"/>
    <w:rsid w:val="00196BE6"/>
    <w:rsid w:val="001A28FD"/>
    <w:rsid w:val="001A40CC"/>
    <w:rsid w:val="001A5C9B"/>
    <w:rsid w:val="001A6620"/>
    <w:rsid w:val="001A7CC2"/>
    <w:rsid w:val="001B1103"/>
    <w:rsid w:val="001B2702"/>
    <w:rsid w:val="001B4ABC"/>
    <w:rsid w:val="001B5CDB"/>
    <w:rsid w:val="001B645C"/>
    <w:rsid w:val="001B64F5"/>
    <w:rsid w:val="001B6CE3"/>
    <w:rsid w:val="001B6D1D"/>
    <w:rsid w:val="001C115A"/>
    <w:rsid w:val="001C3661"/>
    <w:rsid w:val="001C42FD"/>
    <w:rsid w:val="001C5211"/>
    <w:rsid w:val="001D2DDF"/>
    <w:rsid w:val="001D503C"/>
    <w:rsid w:val="001D72FB"/>
    <w:rsid w:val="001D7E37"/>
    <w:rsid w:val="001E1997"/>
    <w:rsid w:val="001E250C"/>
    <w:rsid w:val="001E3237"/>
    <w:rsid w:val="001E52F6"/>
    <w:rsid w:val="001E587D"/>
    <w:rsid w:val="001E655B"/>
    <w:rsid w:val="001E7D87"/>
    <w:rsid w:val="001F0219"/>
    <w:rsid w:val="001F0619"/>
    <w:rsid w:val="001F2F36"/>
    <w:rsid w:val="002012FC"/>
    <w:rsid w:val="002017EA"/>
    <w:rsid w:val="00204CF3"/>
    <w:rsid w:val="002064D5"/>
    <w:rsid w:val="00206CAF"/>
    <w:rsid w:val="002074B4"/>
    <w:rsid w:val="00210F0F"/>
    <w:rsid w:val="00211428"/>
    <w:rsid w:val="002122BA"/>
    <w:rsid w:val="00213110"/>
    <w:rsid w:val="00214EFE"/>
    <w:rsid w:val="0021627D"/>
    <w:rsid w:val="00216B72"/>
    <w:rsid w:val="00217516"/>
    <w:rsid w:val="002223AF"/>
    <w:rsid w:val="00223279"/>
    <w:rsid w:val="00223CCC"/>
    <w:rsid w:val="002253AE"/>
    <w:rsid w:val="0022736A"/>
    <w:rsid w:val="0023007E"/>
    <w:rsid w:val="002415D9"/>
    <w:rsid w:val="0024197A"/>
    <w:rsid w:val="002426D1"/>
    <w:rsid w:val="00243779"/>
    <w:rsid w:val="00244E75"/>
    <w:rsid w:val="00246C1D"/>
    <w:rsid w:val="002473C2"/>
    <w:rsid w:val="0025316D"/>
    <w:rsid w:val="002564EA"/>
    <w:rsid w:val="0025668B"/>
    <w:rsid w:val="0025716B"/>
    <w:rsid w:val="002610AB"/>
    <w:rsid w:val="00264717"/>
    <w:rsid w:val="00265160"/>
    <w:rsid w:val="00271BA3"/>
    <w:rsid w:val="00271DF3"/>
    <w:rsid w:val="002735E4"/>
    <w:rsid w:val="00273918"/>
    <w:rsid w:val="0027487D"/>
    <w:rsid w:val="002762B9"/>
    <w:rsid w:val="00276ACD"/>
    <w:rsid w:val="00276D58"/>
    <w:rsid w:val="002779E3"/>
    <w:rsid w:val="0028052E"/>
    <w:rsid w:val="002820CB"/>
    <w:rsid w:val="00283A33"/>
    <w:rsid w:val="00284EF6"/>
    <w:rsid w:val="002866B0"/>
    <w:rsid w:val="0028676F"/>
    <w:rsid w:val="0029009C"/>
    <w:rsid w:val="00290633"/>
    <w:rsid w:val="00290858"/>
    <w:rsid w:val="00291038"/>
    <w:rsid w:val="00291062"/>
    <w:rsid w:val="00291546"/>
    <w:rsid w:val="00293393"/>
    <w:rsid w:val="002951B8"/>
    <w:rsid w:val="002969D6"/>
    <w:rsid w:val="00296CB9"/>
    <w:rsid w:val="00296FDD"/>
    <w:rsid w:val="00297C18"/>
    <w:rsid w:val="002A08FA"/>
    <w:rsid w:val="002A0C93"/>
    <w:rsid w:val="002A125A"/>
    <w:rsid w:val="002A1C59"/>
    <w:rsid w:val="002A3BFB"/>
    <w:rsid w:val="002A5728"/>
    <w:rsid w:val="002A668C"/>
    <w:rsid w:val="002B0AAB"/>
    <w:rsid w:val="002B1981"/>
    <w:rsid w:val="002B29EC"/>
    <w:rsid w:val="002B450A"/>
    <w:rsid w:val="002B5B46"/>
    <w:rsid w:val="002B7F2F"/>
    <w:rsid w:val="002C02C0"/>
    <w:rsid w:val="002C1BEE"/>
    <w:rsid w:val="002C4187"/>
    <w:rsid w:val="002D0828"/>
    <w:rsid w:val="002D1C92"/>
    <w:rsid w:val="002D2813"/>
    <w:rsid w:val="002D5C7F"/>
    <w:rsid w:val="002D6E51"/>
    <w:rsid w:val="002D7B73"/>
    <w:rsid w:val="002E3780"/>
    <w:rsid w:val="002E556C"/>
    <w:rsid w:val="002F0A28"/>
    <w:rsid w:val="002F11A7"/>
    <w:rsid w:val="002F1843"/>
    <w:rsid w:val="002F1929"/>
    <w:rsid w:val="002F19FB"/>
    <w:rsid w:val="002F340A"/>
    <w:rsid w:val="002F53ED"/>
    <w:rsid w:val="002F716F"/>
    <w:rsid w:val="00301316"/>
    <w:rsid w:val="00305586"/>
    <w:rsid w:val="00305C55"/>
    <w:rsid w:val="00311723"/>
    <w:rsid w:val="003125F7"/>
    <w:rsid w:val="0031324F"/>
    <w:rsid w:val="0031497A"/>
    <w:rsid w:val="003150DA"/>
    <w:rsid w:val="003152CB"/>
    <w:rsid w:val="00315BF7"/>
    <w:rsid w:val="00317CD6"/>
    <w:rsid w:val="00320D6C"/>
    <w:rsid w:val="00324D63"/>
    <w:rsid w:val="00326218"/>
    <w:rsid w:val="003267BE"/>
    <w:rsid w:val="00331D3F"/>
    <w:rsid w:val="00335275"/>
    <w:rsid w:val="0033629C"/>
    <w:rsid w:val="00336893"/>
    <w:rsid w:val="00337A33"/>
    <w:rsid w:val="00337A46"/>
    <w:rsid w:val="00337ED1"/>
    <w:rsid w:val="00342701"/>
    <w:rsid w:val="003431C9"/>
    <w:rsid w:val="003452E2"/>
    <w:rsid w:val="00345EEF"/>
    <w:rsid w:val="00346476"/>
    <w:rsid w:val="003470F0"/>
    <w:rsid w:val="00347EA0"/>
    <w:rsid w:val="00351E7A"/>
    <w:rsid w:val="00352374"/>
    <w:rsid w:val="0035371A"/>
    <w:rsid w:val="00353B12"/>
    <w:rsid w:val="00356D14"/>
    <w:rsid w:val="00361D60"/>
    <w:rsid w:val="00363B30"/>
    <w:rsid w:val="00364256"/>
    <w:rsid w:val="003645DF"/>
    <w:rsid w:val="00366179"/>
    <w:rsid w:val="00370F43"/>
    <w:rsid w:val="003714F5"/>
    <w:rsid w:val="00371AB7"/>
    <w:rsid w:val="00373D86"/>
    <w:rsid w:val="00373DEA"/>
    <w:rsid w:val="00374F7B"/>
    <w:rsid w:val="00375444"/>
    <w:rsid w:val="00375CD2"/>
    <w:rsid w:val="00376875"/>
    <w:rsid w:val="00376917"/>
    <w:rsid w:val="00385ED2"/>
    <w:rsid w:val="00386040"/>
    <w:rsid w:val="003861A9"/>
    <w:rsid w:val="00390D75"/>
    <w:rsid w:val="003930B5"/>
    <w:rsid w:val="00393816"/>
    <w:rsid w:val="00395B29"/>
    <w:rsid w:val="00397228"/>
    <w:rsid w:val="003A1E2E"/>
    <w:rsid w:val="003A2F98"/>
    <w:rsid w:val="003A5D73"/>
    <w:rsid w:val="003A79DC"/>
    <w:rsid w:val="003B0026"/>
    <w:rsid w:val="003B4E03"/>
    <w:rsid w:val="003B60B7"/>
    <w:rsid w:val="003B7711"/>
    <w:rsid w:val="003C6AED"/>
    <w:rsid w:val="003C6BA8"/>
    <w:rsid w:val="003C75B0"/>
    <w:rsid w:val="003D03A5"/>
    <w:rsid w:val="003D1944"/>
    <w:rsid w:val="003D1D68"/>
    <w:rsid w:val="003D2C84"/>
    <w:rsid w:val="003D57AC"/>
    <w:rsid w:val="003E27E7"/>
    <w:rsid w:val="003E2A1F"/>
    <w:rsid w:val="003E3AFF"/>
    <w:rsid w:val="003F047C"/>
    <w:rsid w:val="003F104C"/>
    <w:rsid w:val="003F1577"/>
    <w:rsid w:val="003F1ECD"/>
    <w:rsid w:val="003F361C"/>
    <w:rsid w:val="003F3628"/>
    <w:rsid w:val="003F5612"/>
    <w:rsid w:val="003F645F"/>
    <w:rsid w:val="003F6897"/>
    <w:rsid w:val="003F7918"/>
    <w:rsid w:val="00404FAA"/>
    <w:rsid w:val="00414FE2"/>
    <w:rsid w:val="004154F7"/>
    <w:rsid w:val="004208B7"/>
    <w:rsid w:val="00420A42"/>
    <w:rsid w:val="00420AC3"/>
    <w:rsid w:val="00423D6B"/>
    <w:rsid w:val="0042558B"/>
    <w:rsid w:val="004258D8"/>
    <w:rsid w:val="00425B26"/>
    <w:rsid w:val="00425F13"/>
    <w:rsid w:val="00426B27"/>
    <w:rsid w:val="0042706D"/>
    <w:rsid w:val="004270F3"/>
    <w:rsid w:val="0042721C"/>
    <w:rsid w:val="00430D86"/>
    <w:rsid w:val="00432625"/>
    <w:rsid w:val="0044022B"/>
    <w:rsid w:val="00441B6D"/>
    <w:rsid w:val="004439A4"/>
    <w:rsid w:val="00443AA6"/>
    <w:rsid w:val="00444E0F"/>
    <w:rsid w:val="0044541C"/>
    <w:rsid w:val="0044652F"/>
    <w:rsid w:val="00447D70"/>
    <w:rsid w:val="00451563"/>
    <w:rsid w:val="00451FB0"/>
    <w:rsid w:val="0045211F"/>
    <w:rsid w:val="00452E41"/>
    <w:rsid w:val="00453124"/>
    <w:rsid w:val="00455864"/>
    <w:rsid w:val="0045589F"/>
    <w:rsid w:val="00457057"/>
    <w:rsid w:val="00460032"/>
    <w:rsid w:val="004607E6"/>
    <w:rsid w:val="004635F4"/>
    <w:rsid w:val="00464283"/>
    <w:rsid w:val="00466163"/>
    <w:rsid w:val="00467108"/>
    <w:rsid w:val="00471703"/>
    <w:rsid w:val="0047717F"/>
    <w:rsid w:val="00480C20"/>
    <w:rsid w:val="00481C4F"/>
    <w:rsid w:val="00482DAD"/>
    <w:rsid w:val="00483633"/>
    <w:rsid w:val="00483F95"/>
    <w:rsid w:val="00491250"/>
    <w:rsid w:val="0049205C"/>
    <w:rsid w:val="00493AA4"/>
    <w:rsid w:val="00495B50"/>
    <w:rsid w:val="00497923"/>
    <w:rsid w:val="004A036D"/>
    <w:rsid w:val="004A7BC9"/>
    <w:rsid w:val="004B04A7"/>
    <w:rsid w:val="004B085B"/>
    <w:rsid w:val="004B156A"/>
    <w:rsid w:val="004B46FC"/>
    <w:rsid w:val="004B4B4B"/>
    <w:rsid w:val="004B78ED"/>
    <w:rsid w:val="004C005E"/>
    <w:rsid w:val="004C42A0"/>
    <w:rsid w:val="004C7D22"/>
    <w:rsid w:val="004D1C54"/>
    <w:rsid w:val="004D39C3"/>
    <w:rsid w:val="004D3D6D"/>
    <w:rsid w:val="004D420B"/>
    <w:rsid w:val="004D7A1C"/>
    <w:rsid w:val="004E27F3"/>
    <w:rsid w:val="004E3E71"/>
    <w:rsid w:val="004E511D"/>
    <w:rsid w:val="004E5E1C"/>
    <w:rsid w:val="004E7B2C"/>
    <w:rsid w:val="004F373A"/>
    <w:rsid w:val="004F50F1"/>
    <w:rsid w:val="004F5199"/>
    <w:rsid w:val="004F5504"/>
    <w:rsid w:val="004F6A1E"/>
    <w:rsid w:val="004F6BFE"/>
    <w:rsid w:val="00500D19"/>
    <w:rsid w:val="005014D4"/>
    <w:rsid w:val="0051015F"/>
    <w:rsid w:val="00510A86"/>
    <w:rsid w:val="00510C86"/>
    <w:rsid w:val="0051127A"/>
    <w:rsid w:val="00511881"/>
    <w:rsid w:val="00512AE6"/>
    <w:rsid w:val="00514BAB"/>
    <w:rsid w:val="00516B8D"/>
    <w:rsid w:val="00517692"/>
    <w:rsid w:val="005202F5"/>
    <w:rsid w:val="00520664"/>
    <w:rsid w:val="00523A4C"/>
    <w:rsid w:val="0052438D"/>
    <w:rsid w:val="00525640"/>
    <w:rsid w:val="00526E69"/>
    <w:rsid w:val="005274ED"/>
    <w:rsid w:val="005275C2"/>
    <w:rsid w:val="00527722"/>
    <w:rsid w:val="00532B5A"/>
    <w:rsid w:val="00534571"/>
    <w:rsid w:val="00536508"/>
    <w:rsid w:val="005421A9"/>
    <w:rsid w:val="00542D7E"/>
    <w:rsid w:val="00544FE7"/>
    <w:rsid w:val="0054511E"/>
    <w:rsid w:val="00546278"/>
    <w:rsid w:val="005464A7"/>
    <w:rsid w:val="00550C29"/>
    <w:rsid w:val="00551EE6"/>
    <w:rsid w:val="00551EF8"/>
    <w:rsid w:val="00552145"/>
    <w:rsid w:val="00552820"/>
    <w:rsid w:val="005536EB"/>
    <w:rsid w:val="0055417D"/>
    <w:rsid w:val="005543E2"/>
    <w:rsid w:val="00555161"/>
    <w:rsid w:val="0055730F"/>
    <w:rsid w:val="00560C31"/>
    <w:rsid w:val="005637A8"/>
    <w:rsid w:val="00563F68"/>
    <w:rsid w:val="005706C6"/>
    <w:rsid w:val="00571754"/>
    <w:rsid w:val="00571DC8"/>
    <w:rsid w:val="00572103"/>
    <w:rsid w:val="00574476"/>
    <w:rsid w:val="00575CCE"/>
    <w:rsid w:val="00575D0F"/>
    <w:rsid w:val="00577270"/>
    <w:rsid w:val="00587470"/>
    <w:rsid w:val="0059019D"/>
    <w:rsid w:val="00592CCD"/>
    <w:rsid w:val="00596383"/>
    <w:rsid w:val="00596D33"/>
    <w:rsid w:val="00596FEA"/>
    <w:rsid w:val="005A1BD1"/>
    <w:rsid w:val="005A1D28"/>
    <w:rsid w:val="005A1E87"/>
    <w:rsid w:val="005A4064"/>
    <w:rsid w:val="005A7164"/>
    <w:rsid w:val="005B356A"/>
    <w:rsid w:val="005C03ED"/>
    <w:rsid w:val="005C083D"/>
    <w:rsid w:val="005C13EF"/>
    <w:rsid w:val="005C2235"/>
    <w:rsid w:val="005C2699"/>
    <w:rsid w:val="005C4DAF"/>
    <w:rsid w:val="005C5A01"/>
    <w:rsid w:val="005C64F7"/>
    <w:rsid w:val="005C75C4"/>
    <w:rsid w:val="005C782A"/>
    <w:rsid w:val="005C790C"/>
    <w:rsid w:val="005D15C3"/>
    <w:rsid w:val="005E1325"/>
    <w:rsid w:val="005E1889"/>
    <w:rsid w:val="005E42BD"/>
    <w:rsid w:val="005E62EC"/>
    <w:rsid w:val="005E64BA"/>
    <w:rsid w:val="005F20CC"/>
    <w:rsid w:val="005F5D43"/>
    <w:rsid w:val="005F63C9"/>
    <w:rsid w:val="00601096"/>
    <w:rsid w:val="006025F1"/>
    <w:rsid w:val="00603646"/>
    <w:rsid w:val="00603D5B"/>
    <w:rsid w:val="00605DEA"/>
    <w:rsid w:val="006123AA"/>
    <w:rsid w:val="00614338"/>
    <w:rsid w:val="00614D8A"/>
    <w:rsid w:val="0061518C"/>
    <w:rsid w:val="0061748D"/>
    <w:rsid w:val="0061756D"/>
    <w:rsid w:val="0062031C"/>
    <w:rsid w:val="006228B4"/>
    <w:rsid w:val="0062384B"/>
    <w:rsid w:val="00626DCB"/>
    <w:rsid w:val="00637772"/>
    <w:rsid w:val="00642164"/>
    <w:rsid w:val="006436C8"/>
    <w:rsid w:val="00644DAC"/>
    <w:rsid w:val="006466F3"/>
    <w:rsid w:val="006468D3"/>
    <w:rsid w:val="006514D8"/>
    <w:rsid w:val="006523E5"/>
    <w:rsid w:val="00655C6C"/>
    <w:rsid w:val="006574D0"/>
    <w:rsid w:val="0065795C"/>
    <w:rsid w:val="006675CE"/>
    <w:rsid w:val="0067240F"/>
    <w:rsid w:val="00673041"/>
    <w:rsid w:val="0067560B"/>
    <w:rsid w:val="00676522"/>
    <w:rsid w:val="00676B33"/>
    <w:rsid w:val="00676DA6"/>
    <w:rsid w:val="0068211E"/>
    <w:rsid w:val="00683867"/>
    <w:rsid w:val="00684037"/>
    <w:rsid w:val="00684D42"/>
    <w:rsid w:val="006926D7"/>
    <w:rsid w:val="006929E3"/>
    <w:rsid w:val="00695BB4"/>
    <w:rsid w:val="00695E0B"/>
    <w:rsid w:val="00697851"/>
    <w:rsid w:val="006A060C"/>
    <w:rsid w:val="006A24F0"/>
    <w:rsid w:val="006A36D9"/>
    <w:rsid w:val="006A42E9"/>
    <w:rsid w:val="006A45AB"/>
    <w:rsid w:val="006A5FB6"/>
    <w:rsid w:val="006B1211"/>
    <w:rsid w:val="006B12C7"/>
    <w:rsid w:val="006B25D3"/>
    <w:rsid w:val="006B2C94"/>
    <w:rsid w:val="006B44A5"/>
    <w:rsid w:val="006B486F"/>
    <w:rsid w:val="006B490B"/>
    <w:rsid w:val="006B5507"/>
    <w:rsid w:val="006B755F"/>
    <w:rsid w:val="006C00BF"/>
    <w:rsid w:val="006C05D0"/>
    <w:rsid w:val="006C1686"/>
    <w:rsid w:val="006C28E9"/>
    <w:rsid w:val="006C3C2A"/>
    <w:rsid w:val="006C41FA"/>
    <w:rsid w:val="006C5A90"/>
    <w:rsid w:val="006C6D2D"/>
    <w:rsid w:val="006C6FB9"/>
    <w:rsid w:val="006C7BA0"/>
    <w:rsid w:val="006D0F8A"/>
    <w:rsid w:val="006D160A"/>
    <w:rsid w:val="006D1DD9"/>
    <w:rsid w:val="006D40DB"/>
    <w:rsid w:val="006E1473"/>
    <w:rsid w:val="006E31A4"/>
    <w:rsid w:val="006F067E"/>
    <w:rsid w:val="006F169C"/>
    <w:rsid w:val="006F273C"/>
    <w:rsid w:val="006F3DB9"/>
    <w:rsid w:val="006F5AA0"/>
    <w:rsid w:val="006F5D41"/>
    <w:rsid w:val="006F763C"/>
    <w:rsid w:val="0070057F"/>
    <w:rsid w:val="00700A10"/>
    <w:rsid w:val="00700E89"/>
    <w:rsid w:val="0070241B"/>
    <w:rsid w:val="00702E06"/>
    <w:rsid w:val="00704F99"/>
    <w:rsid w:val="0071076B"/>
    <w:rsid w:val="00711B48"/>
    <w:rsid w:val="00712814"/>
    <w:rsid w:val="00712B64"/>
    <w:rsid w:val="00713143"/>
    <w:rsid w:val="00714696"/>
    <w:rsid w:val="00714D15"/>
    <w:rsid w:val="00714E74"/>
    <w:rsid w:val="007151AB"/>
    <w:rsid w:val="00715253"/>
    <w:rsid w:val="00715316"/>
    <w:rsid w:val="00717B56"/>
    <w:rsid w:val="007209D1"/>
    <w:rsid w:val="00720EAC"/>
    <w:rsid w:val="0072104A"/>
    <w:rsid w:val="00721B10"/>
    <w:rsid w:val="007255F5"/>
    <w:rsid w:val="00725C07"/>
    <w:rsid w:val="00732109"/>
    <w:rsid w:val="00732334"/>
    <w:rsid w:val="00732F12"/>
    <w:rsid w:val="007346AD"/>
    <w:rsid w:val="00734A0A"/>
    <w:rsid w:val="00734B01"/>
    <w:rsid w:val="00737D15"/>
    <w:rsid w:val="00740C7D"/>
    <w:rsid w:val="00741918"/>
    <w:rsid w:val="00742067"/>
    <w:rsid w:val="007435AB"/>
    <w:rsid w:val="00746A54"/>
    <w:rsid w:val="007474C9"/>
    <w:rsid w:val="00754E6E"/>
    <w:rsid w:val="0075672A"/>
    <w:rsid w:val="0075766C"/>
    <w:rsid w:val="00760525"/>
    <w:rsid w:val="00762330"/>
    <w:rsid w:val="00762598"/>
    <w:rsid w:val="00763586"/>
    <w:rsid w:val="00766187"/>
    <w:rsid w:val="007667B7"/>
    <w:rsid w:val="00767098"/>
    <w:rsid w:val="007677CD"/>
    <w:rsid w:val="007707DA"/>
    <w:rsid w:val="007709B7"/>
    <w:rsid w:val="00771239"/>
    <w:rsid w:val="0077452D"/>
    <w:rsid w:val="00776071"/>
    <w:rsid w:val="0077640F"/>
    <w:rsid w:val="00777168"/>
    <w:rsid w:val="00781E6C"/>
    <w:rsid w:val="00785248"/>
    <w:rsid w:val="00785A2A"/>
    <w:rsid w:val="00787EE3"/>
    <w:rsid w:val="00790C7C"/>
    <w:rsid w:val="00791683"/>
    <w:rsid w:val="00792FB8"/>
    <w:rsid w:val="00793958"/>
    <w:rsid w:val="00794375"/>
    <w:rsid w:val="00794A1D"/>
    <w:rsid w:val="00797BFE"/>
    <w:rsid w:val="007A3386"/>
    <w:rsid w:val="007A35C7"/>
    <w:rsid w:val="007B0079"/>
    <w:rsid w:val="007B0081"/>
    <w:rsid w:val="007B0BE9"/>
    <w:rsid w:val="007B1CC6"/>
    <w:rsid w:val="007B41DF"/>
    <w:rsid w:val="007B44DE"/>
    <w:rsid w:val="007B5076"/>
    <w:rsid w:val="007C153E"/>
    <w:rsid w:val="007C1FCE"/>
    <w:rsid w:val="007C3B19"/>
    <w:rsid w:val="007D1798"/>
    <w:rsid w:val="007D32EF"/>
    <w:rsid w:val="007D6BB3"/>
    <w:rsid w:val="007D70A8"/>
    <w:rsid w:val="007E1346"/>
    <w:rsid w:val="007E1485"/>
    <w:rsid w:val="007E1802"/>
    <w:rsid w:val="007E4B5B"/>
    <w:rsid w:val="007E5406"/>
    <w:rsid w:val="007F0871"/>
    <w:rsid w:val="007F5CFC"/>
    <w:rsid w:val="007F6A58"/>
    <w:rsid w:val="007F7E2E"/>
    <w:rsid w:val="00800AC4"/>
    <w:rsid w:val="00800B54"/>
    <w:rsid w:val="008029E0"/>
    <w:rsid w:val="00802A12"/>
    <w:rsid w:val="00805CDA"/>
    <w:rsid w:val="00806077"/>
    <w:rsid w:val="008063C5"/>
    <w:rsid w:val="00810B8A"/>
    <w:rsid w:val="00810E2D"/>
    <w:rsid w:val="0081338C"/>
    <w:rsid w:val="0082217F"/>
    <w:rsid w:val="008234F7"/>
    <w:rsid w:val="008235A9"/>
    <w:rsid w:val="00825214"/>
    <w:rsid w:val="00827D36"/>
    <w:rsid w:val="0083047D"/>
    <w:rsid w:val="0083095E"/>
    <w:rsid w:val="00831463"/>
    <w:rsid w:val="00831D59"/>
    <w:rsid w:val="00832517"/>
    <w:rsid w:val="00846B82"/>
    <w:rsid w:val="00850D37"/>
    <w:rsid w:val="00852CD7"/>
    <w:rsid w:val="00853A2F"/>
    <w:rsid w:val="008543D8"/>
    <w:rsid w:val="00860553"/>
    <w:rsid w:val="00861101"/>
    <w:rsid w:val="00864623"/>
    <w:rsid w:val="00867F23"/>
    <w:rsid w:val="00870492"/>
    <w:rsid w:val="00871E2B"/>
    <w:rsid w:val="00874845"/>
    <w:rsid w:val="008759BF"/>
    <w:rsid w:val="00875E99"/>
    <w:rsid w:val="00876994"/>
    <w:rsid w:val="00877A8B"/>
    <w:rsid w:val="008813CA"/>
    <w:rsid w:val="00881698"/>
    <w:rsid w:val="0088233D"/>
    <w:rsid w:val="00886015"/>
    <w:rsid w:val="00890939"/>
    <w:rsid w:val="00890B53"/>
    <w:rsid w:val="00890D6B"/>
    <w:rsid w:val="00890E73"/>
    <w:rsid w:val="00890EC0"/>
    <w:rsid w:val="008914B7"/>
    <w:rsid w:val="00893827"/>
    <w:rsid w:val="008950E5"/>
    <w:rsid w:val="00895AB6"/>
    <w:rsid w:val="00895CEF"/>
    <w:rsid w:val="00896279"/>
    <w:rsid w:val="008979F4"/>
    <w:rsid w:val="00897A99"/>
    <w:rsid w:val="008A357D"/>
    <w:rsid w:val="008A37B9"/>
    <w:rsid w:val="008A59C2"/>
    <w:rsid w:val="008A6B19"/>
    <w:rsid w:val="008A756E"/>
    <w:rsid w:val="008B0BFF"/>
    <w:rsid w:val="008B1494"/>
    <w:rsid w:val="008B1605"/>
    <w:rsid w:val="008B25FA"/>
    <w:rsid w:val="008B3CA2"/>
    <w:rsid w:val="008B57B8"/>
    <w:rsid w:val="008B61F2"/>
    <w:rsid w:val="008B62B0"/>
    <w:rsid w:val="008B69D7"/>
    <w:rsid w:val="008B7C66"/>
    <w:rsid w:val="008C1D2C"/>
    <w:rsid w:val="008C61B4"/>
    <w:rsid w:val="008C6336"/>
    <w:rsid w:val="008C6484"/>
    <w:rsid w:val="008D00A9"/>
    <w:rsid w:val="008D02A3"/>
    <w:rsid w:val="008D41DE"/>
    <w:rsid w:val="008D42D4"/>
    <w:rsid w:val="008D45E4"/>
    <w:rsid w:val="008D4678"/>
    <w:rsid w:val="008D4A4E"/>
    <w:rsid w:val="008D4B58"/>
    <w:rsid w:val="008D67DE"/>
    <w:rsid w:val="008D6DDF"/>
    <w:rsid w:val="008D6E02"/>
    <w:rsid w:val="008D7388"/>
    <w:rsid w:val="008E2C65"/>
    <w:rsid w:val="008E2F40"/>
    <w:rsid w:val="008E3B93"/>
    <w:rsid w:val="008E4E13"/>
    <w:rsid w:val="008E50DD"/>
    <w:rsid w:val="008E563B"/>
    <w:rsid w:val="008E64CA"/>
    <w:rsid w:val="008E6D13"/>
    <w:rsid w:val="008E7031"/>
    <w:rsid w:val="008F1A3C"/>
    <w:rsid w:val="008F259F"/>
    <w:rsid w:val="008F2F0C"/>
    <w:rsid w:val="008F3D28"/>
    <w:rsid w:val="008F3D95"/>
    <w:rsid w:val="008F3EF7"/>
    <w:rsid w:val="008F573D"/>
    <w:rsid w:val="008F5BEB"/>
    <w:rsid w:val="008F5F93"/>
    <w:rsid w:val="008F6716"/>
    <w:rsid w:val="008F7A68"/>
    <w:rsid w:val="00903BAF"/>
    <w:rsid w:val="009040C5"/>
    <w:rsid w:val="009050CC"/>
    <w:rsid w:val="00910B68"/>
    <w:rsid w:val="009119CC"/>
    <w:rsid w:val="00914B18"/>
    <w:rsid w:val="00916ABE"/>
    <w:rsid w:val="0092043A"/>
    <w:rsid w:val="00921881"/>
    <w:rsid w:val="00922385"/>
    <w:rsid w:val="00922C1C"/>
    <w:rsid w:val="0092445A"/>
    <w:rsid w:val="00925C48"/>
    <w:rsid w:val="00925CF7"/>
    <w:rsid w:val="00926247"/>
    <w:rsid w:val="00926BBD"/>
    <w:rsid w:val="00930031"/>
    <w:rsid w:val="00934857"/>
    <w:rsid w:val="009358E2"/>
    <w:rsid w:val="009362A2"/>
    <w:rsid w:val="00936D19"/>
    <w:rsid w:val="009421D2"/>
    <w:rsid w:val="00942687"/>
    <w:rsid w:val="0094377F"/>
    <w:rsid w:val="00943EE5"/>
    <w:rsid w:val="00944344"/>
    <w:rsid w:val="00946B17"/>
    <w:rsid w:val="00947E32"/>
    <w:rsid w:val="0095056F"/>
    <w:rsid w:val="00953363"/>
    <w:rsid w:val="0095590D"/>
    <w:rsid w:val="0095654A"/>
    <w:rsid w:val="00957BBB"/>
    <w:rsid w:val="0096153F"/>
    <w:rsid w:val="00961747"/>
    <w:rsid w:val="0096369C"/>
    <w:rsid w:val="009647FF"/>
    <w:rsid w:val="00964860"/>
    <w:rsid w:val="0096488F"/>
    <w:rsid w:val="00964DFE"/>
    <w:rsid w:val="00965DBE"/>
    <w:rsid w:val="0096757B"/>
    <w:rsid w:val="009703F6"/>
    <w:rsid w:val="0097164E"/>
    <w:rsid w:val="0097283D"/>
    <w:rsid w:val="00972EA7"/>
    <w:rsid w:val="00973357"/>
    <w:rsid w:val="00974B69"/>
    <w:rsid w:val="009805D8"/>
    <w:rsid w:val="00981180"/>
    <w:rsid w:val="00981653"/>
    <w:rsid w:val="009834D4"/>
    <w:rsid w:val="0098584E"/>
    <w:rsid w:val="00985C38"/>
    <w:rsid w:val="009871B8"/>
    <w:rsid w:val="009878E9"/>
    <w:rsid w:val="00987DFA"/>
    <w:rsid w:val="00995763"/>
    <w:rsid w:val="00995ABB"/>
    <w:rsid w:val="00997BD0"/>
    <w:rsid w:val="009A0DCA"/>
    <w:rsid w:val="009A0DF9"/>
    <w:rsid w:val="009A1780"/>
    <w:rsid w:val="009A295C"/>
    <w:rsid w:val="009A34EF"/>
    <w:rsid w:val="009B13E2"/>
    <w:rsid w:val="009B1669"/>
    <w:rsid w:val="009B6BB7"/>
    <w:rsid w:val="009C1191"/>
    <w:rsid w:val="009C39DE"/>
    <w:rsid w:val="009C52F7"/>
    <w:rsid w:val="009D01D7"/>
    <w:rsid w:val="009D20DA"/>
    <w:rsid w:val="009D5B7C"/>
    <w:rsid w:val="009D7E2F"/>
    <w:rsid w:val="009E0493"/>
    <w:rsid w:val="009E1739"/>
    <w:rsid w:val="009E3038"/>
    <w:rsid w:val="009E3138"/>
    <w:rsid w:val="009E3246"/>
    <w:rsid w:val="009E4003"/>
    <w:rsid w:val="009E402E"/>
    <w:rsid w:val="009E5155"/>
    <w:rsid w:val="009E67FE"/>
    <w:rsid w:val="009F1421"/>
    <w:rsid w:val="009F2068"/>
    <w:rsid w:val="009F337F"/>
    <w:rsid w:val="009F353A"/>
    <w:rsid w:val="009F591C"/>
    <w:rsid w:val="009F7D20"/>
    <w:rsid w:val="00A01585"/>
    <w:rsid w:val="00A052A3"/>
    <w:rsid w:val="00A11D90"/>
    <w:rsid w:val="00A12508"/>
    <w:rsid w:val="00A14EC8"/>
    <w:rsid w:val="00A153CE"/>
    <w:rsid w:val="00A156E1"/>
    <w:rsid w:val="00A158DF"/>
    <w:rsid w:val="00A16D24"/>
    <w:rsid w:val="00A17032"/>
    <w:rsid w:val="00A220D0"/>
    <w:rsid w:val="00A234BA"/>
    <w:rsid w:val="00A2356B"/>
    <w:rsid w:val="00A24C6C"/>
    <w:rsid w:val="00A24CBF"/>
    <w:rsid w:val="00A24FDD"/>
    <w:rsid w:val="00A27239"/>
    <w:rsid w:val="00A31245"/>
    <w:rsid w:val="00A31F72"/>
    <w:rsid w:val="00A32052"/>
    <w:rsid w:val="00A3242A"/>
    <w:rsid w:val="00A32B9C"/>
    <w:rsid w:val="00A33736"/>
    <w:rsid w:val="00A34ED9"/>
    <w:rsid w:val="00A374E5"/>
    <w:rsid w:val="00A375BA"/>
    <w:rsid w:val="00A40A39"/>
    <w:rsid w:val="00A410D8"/>
    <w:rsid w:val="00A41B87"/>
    <w:rsid w:val="00A43D5B"/>
    <w:rsid w:val="00A47A2E"/>
    <w:rsid w:val="00A47F27"/>
    <w:rsid w:val="00A50031"/>
    <w:rsid w:val="00A5016B"/>
    <w:rsid w:val="00A5133F"/>
    <w:rsid w:val="00A52AAB"/>
    <w:rsid w:val="00A5391D"/>
    <w:rsid w:val="00A54E2C"/>
    <w:rsid w:val="00A55E27"/>
    <w:rsid w:val="00A56ABE"/>
    <w:rsid w:val="00A56E3C"/>
    <w:rsid w:val="00A576AE"/>
    <w:rsid w:val="00A57A66"/>
    <w:rsid w:val="00A61775"/>
    <w:rsid w:val="00A62B97"/>
    <w:rsid w:val="00A67660"/>
    <w:rsid w:val="00A70293"/>
    <w:rsid w:val="00A702AB"/>
    <w:rsid w:val="00A705D8"/>
    <w:rsid w:val="00A7606B"/>
    <w:rsid w:val="00A77821"/>
    <w:rsid w:val="00A805A7"/>
    <w:rsid w:val="00A81873"/>
    <w:rsid w:val="00A830B1"/>
    <w:rsid w:val="00A84935"/>
    <w:rsid w:val="00A86CA6"/>
    <w:rsid w:val="00A8797A"/>
    <w:rsid w:val="00A9078A"/>
    <w:rsid w:val="00A915D9"/>
    <w:rsid w:val="00A928F4"/>
    <w:rsid w:val="00A934C2"/>
    <w:rsid w:val="00A9463D"/>
    <w:rsid w:val="00A96C88"/>
    <w:rsid w:val="00AA0347"/>
    <w:rsid w:val="00AA045F"/>
    <w:rsid w:val="00AA576C"/>
    <w:rsid w:val="00AA7CAA"/>
    <w:rsid w:val="00AB0319"/>
    <w:rsid w:val="00AB20C6"/>
    <w:rsid w:val="00AB3503"/>
    <w:rsid w:val="00AB3947"/>
    <w:rsid w:val="00AB39D2"/>
    <w:rsid w:val="00AC1373"/>
    <w:rsid w:val="00AC4475"/>
    <w:rsid w:val="00AC64A0"/>
    <w:rsid w:val="00AC7421"/>
    <w:rsid w:val="00AD1D1A"/>
    <w:rsid w:val="00AD39CC"/>
    <w:rsid w:val="00AD3C63"/>
    <w:rsid w:val="00AD4416"/>
    <w:rsid w:val="00AD6A0E"/>
    <w:rsid w:val="00AD78C3"/>
    <w:rsid w:val="00AE581C"/>
    <w:rsid w:val="00AE7A13"/>
    <w:rsid w:val="00AF1151"/>
    <w:rsid w:val="00AF28E6"/>
    <w:rsid w:val="00AF31A0"/>
    <w:rsid w:val="00AF3F01"/>
    <w:rsid w:val="00AF42AE"/>
    <w:rsid w:val="00B004F4"/>
    <w:rsid w:val="00B02EBD"/>
    <w:rsid w:val="00B0598E"/>
    <w:rsid w:val="00B06A9B"/>
    <w:rsid w:val="00B074F0"/>
    <w:rsid w:val="00B17553"/>
    <w:rsid w:val="00B20512"/>
    <w:rsid w:val="00B20A54"/>
    <w:rsid w:val="00B23939"/>
    <w:rsid w:val="00B250F5"/>
    <w:rsid w:val="00B2785A"/>
    <w:rsid w:val="00B307C6"/>
    <w:rsid w:val="00B33C3E"/>
    <w:rsid w:val="00B34EF9"/>
    <w:rsid w:val="00B370E3"/>
    <w:rsid w:val="00B409A8"/>
    <w:rsid w:val="00B425E8"/>
    <w:rsid w:val="00B43A5B"/>
    <w:rsid w:val="00B4659C"/>
    <w:rsid w:val="00B47D6B"/>
    <w:rsid w:val="00B51ABF"/>
    <w:rsid w:val="00B53448"/>
    <w:rsid w:val="00B553C9"/>
    <w:rsid w:val="00B556A7"/>
    <w:rsid w:val="00B577BC"/>
    <w:rsid w:val="00B62BF2"/>
    <w:rsid w:val="00B6458B"/>
    <w:rsid w:val="00B665BB"/>
    <w:rsid w:val="00B70803"/>
    <w:rsid w:val="00B70A84"/>
    <w:rsid w:val="00B712D3"/>
    <w:rsid w:val="00B76521"/>
    <w:rsid w:val="00B769D7"/>
    <w:rsid w:val="00B76F2F"/>
    <w:rsid w:val="00B81A72"/>
    <w:rsid w:val="00B81C47"/>
    <w:rsid w:val="00B85C54"/>
    <w:rsid w:val="00B90403"/>
    <w:rsid w:val="00B907A8"/>
    <w:rsid w:val="00B912FF"/>
    <w:rsid w:val="00B951D0"/>
    <w:rsid w:val="00B9793C"/>
    <w:rsid w:val="00BA0161"/>
    <w:rsid w:val="00BA19A3"/>
    <w:rsid w:val="00BA2C0A"/>
    <w:rsid w:val="00BA6B67"/>
    <w:rsid w:val="00BB2511"/>
    <w:rsid w:val="00BB457B"/>
    <w:rsid w:val="00BB6881"/>
    <w:rsid w:val="00BB6EE4"/>
    <w:rsid w:val="00BB6FD8"/>
    <w:rsid w:val="00BB733A"/>
    <w:rsid w:val="00BC23E5"/>
    <w:rsid w:val="00BC4941"/>
    <w:rsid w:val="00BC4BD6"/>
    <w:rsid w:val="00BC4E9B"/>
    <w:rsid w:val="00BC5B39"/>
    <w:rsid w:val="00BC6959"/>
    <w:rsid w:val="00BC6CBE"/>
    <w:rsid w:val="00BC7B6E"/>
    <w:rsid w:val="00BD0D6D"/>
    <w:rsid w:val="00BD1D82"/>
    <w:rsid w:val="00BD3D43"/>
    <w:rsid w:val="00BD5806"/>
    <w:rsid w:val="00BD7A56"/>
    <w:rsid w:val="00BE198B"/>
    <w:rsid w:val="00BE32CB"/>
    <w:rsid w:val="00BE46DB"/>
    <w:rsid w:val="00BE4889"/>
    <w:rsid w:val="00BE6E7E"/>
    <w:rsid w:val="00BF0D58"/>
    <w:rsid w:val="00BF1A45"/>
    <w:rsid w:val="00BF1A7C"/>
    <w:rsid w:val="00BF35CA"/>
    <w:rsid w:val="00BF481B"/>
    <w:rsid w:val="00C01218"/>
    <w:rsid w:val="00C0183E"/>
    <w:rsid w:val="00C01954"/>
    <w:rsid w:val="00C03C31"/>
    <w:rsid w:val="00C0710B"/>
    <w:rsid w:val="00C10902"/>
    <w:rsid w:val="00C1359F"/>
    <w:rsid w:val="00C14072"/>
    <w:rsid w:val="00C151DA"/>
    <w:rsid w:val="00C15B4D"/>
    <w:rsid w:val="00C16C83"/>
    <w:rsid w:val="00C2119B"/>
    <w:rsid w:val="00C21217"/>
    <w:rsid w:val="00C21B79"/>
    <w:rsid w:val="00C229E6"/>
    <w:rsid w:val="00C2530A"/>
    <w:rsid w:val="00C276A1"/>
    <w:rsid w:val="00C3137F"/>
    <w:rsid w:val="00C31AE0"/>
    <w:rsid w:val="00C37779"/>
    <w:rsid w:val="00C37BFF"/>
    <w:rsid w:val="00C40286"/>
    <w:rsid w:val="00C4093E"/>
    <w:rsid w:val="00C4107D"/>
    <w:rsid w:val="00C42A1D"/>
    <w:rsid w:val="00C43145"/>
    <w:rsid w:val="00C436F6"/>
    <w:rsid w:val="00C43E65"/>
    <w:rsid w:val="00C45332"/>
    <w:rsid w:val="00C46B64"/>
    <w:rsid w:val="00C53F5B"/>
    <w:rsid w:val="00C551EB"/>
    <w:rsid w:val="00C5550F"/>
    <w:rsid w:val="00C55EE1"/>
    <w:rsid w:val="00C56FDE"/>
    <w:rsid w:val="00C6044A"/>
    <w:rsid w:val="00C61966"/>
    <w:rsid w:val="00C6420D"/>
    <w:rsid w:val="00C6464A"/>
    <w:rsid w:val="00C6551E"/>
    <w:rsid w:val="00C65B3A"/>
    <w:rsid w:val="00C65D46"/>
    <w:rsid w:val="00C67E4B"/>
    <w:rsid w:val="00C73982"/>
    <w:rsid w:val="00C748DB"/>
    <w:rsid w:val="00C74CEC"/>
    <w:rsid w:val="00C74D2B"/>
    <w:rsid w:val="00C769D0"/>
    <w:rsid w:val="00C76B03"/>
    <w:rsid w:val="00C7756A"/>
    <w:rsid w:val="00C77E8A"/>
    <w:rsid w:val="00C8366D"/>
    <w:rsid w:val="00C84383"/>
    <w:rsid w:val="00C86179"/>
    <w:rsid w:val="00C914E9"/>
    <w:rsid w:val="00C9249F"/>
    <w:rsid w:val="00C92763"/>
    <w:rsid w:val="00C93A3E"/>
    <w:rsid w:val="00C950AE"/>
    <w:rsid w:val="00C95595"/>
    <w:rsid w:val="00C95692"/>
    <w:rsid w:val="00C96767"/>
    <w:rsid w:val="00C96830"/>
    <w:rsid w:val="00C974E2"/>
    <w:rsid w:val="00CA186D"/>
    <w:rsid w:val="00CA18BF"/>
    <w:rsid w:val="00CA3A0A"/>
    <w:rsid w:val="00CA47FD"/>
    <w:rsid w:val="00CA4B00"/>
    <w:rsid w:val="00CA515C"/>
    <w:rsid w:val="00CA5B1E"/>
    <w:rsid w:val="00CA6702"/>
    <w:rsid w:val="00CA696A"/>
    <w:rsid w:val="00CB6289"/>
    <w:rsid w:val="00CC4C3B"/>
    <w:rsid w:val="00CC64B8"/>
    <w:rsid w:val="00CC6C66"/>
    <w:rsid w:val="00CD6540"/>
    <w:rsid w:val="00CD68C0"/>
    <w:rsid w:val="00CD7379"/>
    <w:rsid w:val="00CE0D32"/>
    <w:rsid w:val="00CE16FA"/>
    <w:rsid w:val="00CE3FD6"/>
    <w:rsid w:val="00CE5581"/>
    <w:rsid w:val="00CE770A"/>
    <w:rsid w:val="00CF2A4F"/>
    <w:rsid w:val="00CF3A2E"/>
    <w:rsid w:val="00CF70D4"/>
    <w:rsid w:val="00D0500F"/>
    <w:rsid w:val="00D0669E"/>
    <w:rsid w:val="00D06FF4"/>
    <w:rsid w:val="00D07361"/>
    <w:rsid w:val="00D10E66"/>
    <w:rsid w:val="00D145F9"/>
    <w:rsid w:val="00D15B35"/>
    <w:rsid w:val="00D17165"/>
    <w:rsid w:val="00D20143"/>
    <w:rsid w:val="00D20A8F"/>
    <w:rsid w:val="00D21A1D"/>
    <w:rsid w:val="00D22302"/>
    <w:rsid w:val="00D22785"/>
    <w:rsid w:val="00D239EF"/>
    <w:rsid w:val="00D240AF"/>
    <w:rsid w:val="00D250C5"/>
    <w:rsid w:val="00D25E3F"/>
    <w:rsid w:val="00D332C3"/>
    <w:rsid w:val="00D335B8"/>
    <w:rsid w:val="00D337F1"/>
    <w:rsid w:val="00D338C4"/>
    <w:rsid w:val="00D33E72"/>
    <w:rsid w:val="00D34983"/>
    <w:rsid w:val="00D349BB"/>
    <w:rsid w:val="00D349D6"/>
    <w:rsid w:val="00D34B7A"/>
    <w:rsid w:val="00D366F8"/>
    <w:rsid w:val="00D37917"/>
    <w:rsid w:val="00D37AE2"/>
    <w:rsid w:val="00D41C3A"/>
    <w:rsid w:val="00D43111"/>
    <w:rsid w:val="00D43EFE"/>
    <w:rsid w:val="00D474EB"/>
    <w:rsid w:val="00D50101"/>
    <w:rsid w:val="00D553A1"/>
    <w:rsid w:val="00D557C8"/>
    <w:rsid w:val="00D60EE2"/>
    <w:rsid w:val="00D65196"/>
    <w:rsid w:val="00D70D3D"/>
    <w:rsid w:val="00D72862"/>
    <w:rsid w:val="00D73BFF"/>
    <w:rsid w:val="00D75535"/>
    <w:rsid w:val="00D75E41"/>
    <w:rsid w:val="00D76D49"/>
    <w:rsid w:val="00D76DBC"/>
    <w:rsid w:val="00D81844"/>
    <w:rsid w:val="00D831D7"/>
    <w:rsid w:val="00D83579"/>
    <w:rsid w:val="00D83CD0"/>
    <w:rsid w:val="00D85AA6"/>
    <w:rsid w:val="00D866F2"/>
    <w:rsid w:val="00D86B8F"/>
    <w:rsid w:val="00D86DE9"/>
    <w:rsid w:val="00D90316"/>
    <w:rsid w:val="00D90745"/>
    <w:rsid w:val="00D91A77"/>
    <w:rsid w:val="00D93AB6"/>
    <w:rsid w:val="00D95436"/>
    <w:rsid w:val="00D95976"/>
    <w:rsid w:val="00D959B5"/>
    <w:rsid w:val="00D95AAB"/>
    <w:rsid w:val="00DA0362"/>
    <w:rsid w:val="00DA0CB0"/>
    <w:rsid w:val="00DA1D50"/>
    <w:rsid w:val="00DA3938"/>
    <w:rsid w:val="00DA3A5D"/>
    <w:rsid w:val="00DA5E6D"/>
    <w:rsid w:val="00DA771D"/>
    <w:rsid w:val="00DB1EB8"/>
    <w:rsid w:val="00DB4C60"/>
    <w:rsid w:val="00DB5F54"/>
    <w:rsid w:val="00DB7E5D"/>
    <w:rsid w:val="00DC00E0"/>
    <w:rsid w:val="00DC11BE"/>
    <w:rsid w:val="00DC3B48"/>
    <w:rsid w:val="00DC3B55"/>
    <w:rsid w:val="00DC3D26"/>
    <w:rsid w:val="00DC3E83"/>
    <w:rsid w:val="00DC4F05"/>
    <w:rsid w:val="00DC626F"/>
    <w:rsid w:val="00DC6E75"/>
    <w:rsid w:val="00DD0208"/>
    <w:rsid w:val="00DD1AC7"/>
    <w:rsid w:val="00DD27EA"/>
    <w:rsid w:val="00DD49CA"/>
    <w:rsid w:val="00DE1126"/>
    <w:rsid w:val="00DE1892"/>
    <w:rsid w:val="00DE2B9F"/>
    <w:rsid w:val="00DE2C04"/>
    <w:rsid w:val="00DE31F6"/>
    <w:rsid w:val="00DE3989"/>
    <w:rsid w:val="00DE4E4E"/>
    <w:rsid w:val="00DE79C9"/>
    <w:rsid w:val="00DF1524"/>
    <w:rsid w:val="00DF1715"/>
    <w:rsid w:val="00DF29FE"/>
    <w:rsid w:val="00DF2F61"/>
    <w:rsid w:val="00DF4570"/>
    <w:rsid w:val="00DF4A30"/>
    <w:rsid w:val="00DF4F60"/>
    <w:rsid w:val="00DF5B3F"/>
    <w:rsid w:val="00E026BC"/>
    <w:rsid w:val="00E02E81"/>
    <w:rsid w:val="00E03DC1"/>
    <w:rsid w:val="00E0516A"/>
    <w:rsid w:val="00E07BB3"/>
    <w:rsid w:val="00E135D2"/>
    <w:rsid w:val="00E14986"/>
    <w:rsid w:val="00E21455"/>
    <w:rsid w:val="00E2352C"/>
    <w:rsid w:val="00E23C57"/>
    <w:rsid w:val="00E24D0E"/>
    <w:rsid w:val="00E27E03"/>
    <w:rsid w:val="00E3294C"/>
    <w:rsid w:val="00E33088"/>
    <w:rsid w:val="00E334BA"/>
    <w:rsid w:val="00E36E39"/>
    <w:rsid w:val="00E40E7B"/>
    <w:rsid w:val="00E461C9"/>
    <w:rsid w:val="00E464DD"/>
    <w:rsid w:val="00E47004"/>
    <w:rsid w:val="00E5303D"/>
    <w:rsid w:val="00E540C9"/>
    <w:rsid w:val="00E544D0"/>
    <w:rsid w:val="00E54566"/>
    <w:rsid w:val="00E550A1"/>
    <w:rsid w:val="00E56A8C"/>
    <w:rsid w:val="00E60BC7"/>
    <w:rsid w:val="00E64A71"/>
    <w:rsid w:val="00E67D21"/>
    <w:rsid w:val="00E67EC8"/>
    <w:rsid w:val="00E717A4"/>
    <w:rsid w:val="00E726D5"/>
    <w:rsid w:val="00E745EC"/>
    <w:rsid w:val="00E747EA"/>
    <w:rsid w:val="00E748F8"/>
    <w:rsid w:val="00E749B9"/>
    <w:rsid w:val="00E80F18"/>
    <w:rsid w:val="00E86929"/>
    <w:rsid w:val="00E86DB0"/>
    <w:rsid w:val="00E87243"/>
    <w:rsid w:val="00E92AEC"/>
    <w:rsid w:val="00E95885"/>
    <w:rsid w:val="00E9636F"/>
    <w:rsid w:val="00E977AE"/>
    <w:rsid w:val="00E97DAC"/>
    <w:rsid w:val="00EA00D2"/>
    <w:rsid w:val="00EA240C"/>
    <w:rsid w:val="00EA3F3C"/>
    <w:rsid w:val="00EA48B6"/>
    <w:rsid w:val="00EA61A2"/>
    <w:rsid w:val="00EA6899"/>
    <w:rsid w:val="00EB1BDF"/>
    <w:rsid w:val="00EB2A4A"/>
    <w:rsid w:val="00EB6051"/>
    <w:rsid w:val="00EC3002"/>
    <w:rsid w:val="00EC5751"/>
    <w:rsid w:val="00EC7A45"/>
    <w:rsid w:val="00EC7B85"/>
    <w:rsid w:val="00ED06A6"/>
    <w:rsid w:val="00ED1289"/>
    <w:rsid w:val="00ED28A7"/>
    <w:rsid w:val="00ED30F4"/>
    <w:rsid w:val="00ED430F"/>
    <w:rsid w:val="00ED6744"/>
    <w:rsid w:val="00ED70DB"/>
    <w:rsid w:val="00ED7685"/>
    <w:rsid w:val="00EE295A"/>
    <w:rsid w:val="00EE63F5"/>
    <w:rsid w:val="00EE668C"/>
    <w:rsid w:val="00EF026F"/>
    <w:rsid w:val="00EF12F4"/>
    <w:rsid w:val="00EF2152"/>
    <w:rsid w:val="00EF3CB6"/>
    <w:rsid w:val="00EF5089"/>
    <w:rsid w:val="00EF67FF"/>
    <w:rsid w:val="00EF6B65"/>
    <w:rsid w:val="00EF6F18"/>
    <w:rsid w:val="00EF7AD5"/>
    <w:rsid w:val="00F028D7"/>
    <w:rsid w:val="00F04377"/>
    <w:rsid w:val="00F04CC6"/>
    <w:rsid w:val="00F06272"/>
    <w:rsid w:val="00F07BD4"/>
    <w:rsid w:val="00F10A66"/>
    <w:rsid w:val="00F10E46"/>
    <w:rsid w:val="00F1367B"/>
    <w:rsid w:val="00F13DE5"/>
    <w:rsid w:val="00F22DAC"/>
    <w:rsid w:val="00F264C0"/>
    <w:rsid w:val="00F301D9"/>
    <w:rsid w:val="00F302D5"/>
    <w:rsid w:val="00F30BE7"/>
    <w:rsid w:val="00F316B1"/>
    <w:rsid w:val="00F3353B"/>
    <w:rsid w:val="00F3386C"/>
    <w:rsid w:val="00F362AA"/>
    <w:rsid w:val="00F36CBA"/>
    <w:rsid w:val="00F40522"/>
    <w:rsid w:val="00F40F6A"/>
    <w:rsid w:val="00F41E82"/>
    <w:rsid w:val="00F42B5B"/>
    <w:rsid w:val="00F4423F"/>
    <w:rsid w:val="00F44BAC"/>
    <w:rsid w:val="00F471D4"/>
    <w:rsid w:val="00F50CBF"/>
    <w:rsid w:val="00F521C7"/>
    <w:rsid w:val="00F52629"/>
    <w:rsid w:val="00F53872"/>
    <w:rsid w:val="00F62507"/>
    <w:rsid w:val="00F62824"/>
    <w:rsid w:val="00F6395F"/>
    <w:rsid w:val="00F709E6"/>
    <w:rsid w:val="00F70AC7"/>
    <w:rsid w:val="00F70B76"/>
    <w:rsid w:val="00F72872"/>
    <w:rsid w:val="00F76FA6"/>
    <w:rsid w:val="00F77AB5"/>
    <w:rsid w:val="00F808F3"/>
    <w:rsid w:val="00F80B2A"/>
    <w:rsid w:val="00F8315F"/>
    <w:rsid w:val="00F83F50"/>
    <w:rsid w:val="00F85756"/>
    <w:rsid w:val="00F86F1A"/>
    <w:rsid w:val="00F90088"/>
    <w:rsid w:val="00F914BF"/>
    <w:rsid w:val="00F92EA1"/>
    <w:rsid w:val="00F937A8"/>
    <w:rsid w:val="00F96EBC"/>
    <w:rsid w:val="00F97828"/>
    <w:rsid w:val="00F97D58"/>
    <w:rsid w:val="00FA121C"/>
    <w:rsid w:val="00FA1E24"/>
    <w:rsid w:val="00FA5263"/>
    <w:rsid w:val="00FA77E4"/>
    <w:rsid w:val="00FB22B4"/>
    <w:rsid w:val="00FB455B"/>
    <w:rsid w:val="00FB5543"/>
    <w:rsid w:val="00FB5EBB"/>
    <w:rsid w:val="00FB6218"/>
    <w:rsid w:val="00FB674F"/>
    <w:rsid w:val="00FB6EDC"/>
    <w:rsid w:val="00FC2C71"/>
    <w:rsid w:val="00FC3AC0"/>
    <w:rsid w:val="00FC5D47"/>
    <w:rsid w:val="00FD1E66"/>
    <w:rsid w:val="00FD3713"/>
    <w:rsid w:val="00FD3A83"/>
    <w:rsid w:val="00FD49FD"/>
    <w:rsid w:val="00FD4DED"/>
    <w:rsid w:val="00FD54CF"/>
    <w:rsid w:val="00FD6497"/>
    <w:rsid w:val="00FE10AD"/>
    <w:rsid w:val="00FE4FD6"/>
    <w:rsid w:val="00FF0171"/>
    <w:rsid w:val="00FF082F"/>
    <w:rsid w:val="00FF31D2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7D72D"/>
  <w15:docId w15:val="{A0CC1D16-D562-4461-B685-0BBCE14C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39" w:right="224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43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77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43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77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A19A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9A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3661"/>
    <w:pPr>
      <w:widowControl/>
      <w:autoSpaceDE/>
      <w:autoSpaceDN/>
    </w:pPr>
    <w:rPr>
      <w:rFonts w:ascii="Calibri" w:eastAsiaTheme="minorEastAsia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3661"/>
    <w:rPr>
      <w:rFonts w:ascii="Calibri" w:eastAsiaTheme="minorEastAsia" w:hAnsi="Calibri" w:cs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BB"/>
    <w:rPr>
      <w:rFonts w:ascii="Segoe UI" w:eastAsia="Arial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0A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E3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FD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FD6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7CEE"/>
    <w:pPr>
      <w:widowControl/>
      <w:autoSpaceDE/>
      <w:autoSpaceDN/>
      <w:spacing w:after="0" w:line="240" w:lineRule="auto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1469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759BF"/>
    <w:pPr>
      <w:widowControl/>
      <w:autoSpaceDE/>
      <w:autoSpaceDN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59B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A9463D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63D"/>
    <w:rPr>
      <w:b/>
      <w:bCs/>
    </w:rPr>
  </w:style>
  <w:style w:type="paragraph" w:customStyle="1" w:styleId="Default">
    <w:name w:val="Default"/>
    <w:rsid w:val="00BB6881"/>
    <w:pPr>
      <w:widowControl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40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jeter@rcps.info" TargetMode="External"/><Relationship Id="rId18" Type="http://schemas.openxmlformats.org/officeDocument/2006/relationships/hyperlink" Target="mailto:jwimbush@rcps.info" TargetMode="External"/><Relationship Id="rId26" Type="http://schemas.openxmlformats.org/officeDocument/2006/relationships/hyperlink" Target="mailto:efisher@rcps.info" TargetMode="External"/><Relationship Id="rId39" Type="http://schemas.openxmlformats.org/officeDocument/2006/relationships/hyperlink" Target="mailto:elear@rcps.info" TargetMode="External"/><Relationship Id="rId21" Type="http://schemas.openxmlformats.org/officeDocument/2006/relationships/hyperlink" Target="mailto:ablanks@rcps.info" TargetMode="External"/><Relationship Id="rId34" Type="http://schemas.openxmlformats.org/officeDocument/2006/relationships/hyperlink" Target="mailto:mwitter@rcps.us" TargetMode="External"/><Relationship Id="rId42" Type="http://schemas.openxmlformats.org/officeDocument/2006/relationships/hyperlink" Target="mailto:ushores@rcps.us" TargetMode="External"/><Relationship Id="rId47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kuthompson@rcps.info" TargetMode="External"/><Relationship Id="rId29" Type="http://schemas.openxmlformats.org/officeDocument/2006/relationships/hyperlink" Target="mailto:dwitt@rcps.inf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mjohnson-strother@rcps.info" TargetMode="External"/><Relationship Id="rId32" Type="http://schemas.openxmlformats.org/officeDocument/2006/relationships/hyperlink" Target="mailto:jrosser@rcps.info" TargetMode="External"/><Relationship Id="rId37" Type="http://schemas.openxmlformats.org/officeDocument/2006/relationships/hyperlink" Target="mailto:jdbooan@rcps.info" TargetMode="External"/><Relationship Id="rId40" Type="http://schemas.openxmlformats.org/officeDocument/2006/relationships/hyperlink" Target="mailto:bbentley@rcps.info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jrooney@rcps.info" TargetMode="External"/><Relationship Id="rId23" Type="http://schemas.openxmlformats.org/officeDocument/2006/relationships/hyperlink" Target="mailto:kmills@rcps.info" TargetMode="External"/><Relationship Id="rId28" Type="http://schemas.openxmlformats.org/officeDocument/2006/relationships/hyperlink" Target="mailto:bruss@rcps.info" TargetMode="External"/><Relationship Id="rId36" Type="http://schemas.openxmlformats.org/officeDocument/2006/relationships/hyperlink" Target="mailto:bjenkins@rcps.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chwilliams@rcps.info" TargetMode="External"/><Relationship Id="rId31" Type="http://schemas.openxmlformats.org/officeDocument/2006/relationships/hyperlink" Target="mailto:kenglish@rcps.info" TargetMode="External"/><Relationship Id="rId44" Type="http://schemas.openxmlformats.org/officeDocument/2006/relationships/hyperlink" Target="mailto:vhawkins@rcps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poland@rcps.info" TargetMode="External"/><Relationship Id="rId22" Type="http://schemas.openxmlformats.org/officeDocument/2006/relationships/hyperlink" Target="mailto:bcarnevali@rcps.us" TargetMode="External"/><Relationship Id="rId27" Type="http://schemas.openxmlformats.org/officeDocument/2006/relationships/hyperlink" Target="mailto:ksavignac@rcps.us" TargetMode="External"/><Relationship Id="rId30" Type="http://schemas.openxmlformats.org/officeDocument/2006/relationships/hyperlink" Target="mailto:msseal@rcps.info" TargetMode="External"/><Relationship Id="rId35" Type="http://schemas.openxmlformats.org/officeDocument/2006/relationships/hyperlink" Target="mailto:%20khduncan" TargetMode="External"/><Relationship Id="rId43" Type="http://schemas.openxmlformats.org/officeDocument/2006/relationships/hyperlink" Target="mailto:mlevy@rvgs.k12.va.us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rstegall@rcps.us" TargetMode="External"/><Relationship Id="rId17" Type="http://schemas.openxmlformats.org/officeDocument/2006/relationships/hyperlink" Target="mailto:svalentine@rcps.us" TargetMode="External"/><Relationship Id="rId25" Type="http://schemas.openxmlformats.org/officeDocument/2006/relationships/hyperlink" Target="mailto:mdarthur@rcps.info" TargetMode="External"/><Relationship Id="rId33" Type="http://schemas.openxmlformats.org/officeDocument/2006/relationships/hyperlink" Target="mailto:jadowdy@rcps.info" TargetMode="External"/><Relationship Id="rId38" Type="http://schemas.openxmlformats.org/officeDocument/2006/relationships/hyperlink" Target="mailto:tanderson@rcps.info" TargetMode="External"/><Relationship Id="rId46" Type="http://schemas.openxmlformats.org/officeDocument/2006/relationships/fontTable" Target="fontTable.xml"/><Relationship Id="rId20" Type="http://schemas.openxmlformats.org/officeDocument/2006/relationships/hyperlink" Target="mailto:wkrause@rcps.info" TargetMode="External"/><Relationship Id="rId41" Type="http://schemas.openxmlformats.org/officeDocument/2006/relationships/hyperlink" Target="mailto:saustin@rcps.inf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414845E5DA43C2ACC551A2E73D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B6A5E-A754-414B-8A66-5FF96EC5713C}"/>
      </w:docPartPr>
      <w:docPartBody>
        <w:p w:rsidR="00B82598" w:rsidRDefault="00B82598" w:rsidP="00B82598">
          <w:pPr>
            <w:pStyle w:val="08414845E5DA43C2ACC551A2E73DDB79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C7"/>
    <w:rsid w:val="00034944"/>
    <w:rsid w:val="000F0166"/>
    <w:rsid w:val="0014249C"/>
    <w:rsid w:val="001D12C7"/>
    <w:rsid w:val="00410859"/>
    <w:rsid w:val="00427BB2"/>
    <w:rsid w:val="00440CD8"/>
    <w:rsid w:val="0046378A"/>
    <w:rsid w:val="004E729C"/>
    <w:rsid w:val="005B12BE"/>
    <w:rsid w:val="00647239"/>
    <w:rsid w:val="006521B6"/>
    <w:rsid w:val="00655F59"/>
    <w:rsid w:val="00731F3D"/>
    <w:rsid w:val="007B1CC6"/>
    <w:rsid w:val="008104BE"/>
    <w:rsid w:val="00847557"/>
    <w:rsid w:val="008E4E79"/>
    <w:rsid w:val="00936079"/>
    <w:rsid w:val="00A43D5B"/>
    <w:rsid w:val="00A63B94"/>
    <w:rsid w:val="00B03ADD"/>
    <w:rsid w:val="00B0598E"/>
    <w:rsid w:val="00B82598"/>
    <w:rsid w:val="00BA3838"/>
    <w:rsid w:val="00C217B3"/>
    <w:rsid w:val="00C46E13"/>
    <w:rsid w:val="00C7231D"/>
    <w:rsid w:val="00C87970"/>
    <w:rsid w:val="00CC7E14"/>
    <w:rsid w:val="00D76544"/>
    <w:rsid w:val="00D80DE4"/>
    <w:rsid w:val="00E60BC7"/>
    <w:rsid w:val="00E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414845E5DA43C2ACC551A2E73DDB79">
    <w:name w:val="08414845E5DA43C2ACC551A2E73DDB79"/>
    <w:rsid w:val="00B825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F07CA8C75694B93CF80F16371D707" ma:contentTypeVersion="13" ma:contentTypeDescription="Create a new document." ma:contentTypeScope="" ma:versionID="c852bb313cb4301abdf072690b859536">
  <xsd:schema xmlns:xsd="http://www.w3.org/2001/XMLSchema" xmlns:xs="http://www.w3.org/2001/XMLSchema" xmlns:p="http://schemas.microsoft.com/office/2006/metadata/properties" xmlns:ns2="abf8da9b-8a27-4350-bbc4-91db5eccd554" xmlns:ns3="c7b21dc2-a35d-4135-87c2-47a45c34ea38" targetNamespace="http://schemas.microsoft.com/office/2006/metadata/properties" ma:root="true" ma:fieldsID="cd2e1345fe94868ade50beb88690a79f" ns2:_="" ns3:_="">
    <xsd:import namespace="abf8da9b-8a27-4350-bbc4-91db5eccd554"/>
    <xsd:import namespace="c7b21dc2-a35d-4135-87c2-47a45c34e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8da9b-8a27-4350-bbc4-91db5eccd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21dc2-a35d-4135-87c2-47a45c34e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D214B-EA48-4F0A-91BF-8F333E57B5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CDDB5-12EC-4E33-A417-7F32FFE76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687E1-7BF9-44D6-A2F1-C8A6CB7CF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2F9FE-FC80-4E1B-8FFE-333DB73E1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8da9b-8a27-4350-bbc4-91db5eccd554"/>
    <ds:schemaRef ds:uri="c7b21dc2-a35d-4135-87c2-47a45c34e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10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Roanoke City Public Schools Infectious Disease Respiratory Virus Preparedness and Response Plan</vt:lpstr>
    </vt:vector>
  </TitlesOfParts>
  <Manager/>
  <Company/>
  <LinksUpToDate>false</LinksUpToDate>
  <CharactersWithSpaces>18052</CharactersWithSpaces>
  <SharedDoc>false</SharedDoc>
  <HLinks>
    <vt:vector size="204" baseType="variant">
      <vt:variant>
        <vt:i4>3080295</vt:i4>
      </vt:variant>
      <vt:variant>
        <vt:i4>102</vt:i4>
      </vt:variant>
      <vt:variant>
        <vt:i4>0</vt:i4>
      </vt:variant>
      <vt:variant>
        <vt:i4>5</vt:i4>
      </vt:variant>
      <vt:variant>
        <vt:lpwstr>https://secure.ethicspoint.com/domain/media/en/gui/79459/index.html</vt:lpwstr>
      </vt:variant>
      <vt:variant>
        <vt:lpwstr/>
      </vt:variant>
      <vt:variant>
        <vt:i4>1507338</vt:i4>
      </vt:variant>
      <vt:variant>
        <vt:i4>96</vt:i4>
      </vt:variant>
      <vt:variant>
        <vt:i4>0</vt:i4>
      </vt:variant>
      <vt:variant>
        <vt:i4>5</vt:i4>
      </vt:variant>
      <vt:variant>
        <vt:lpwstr>http://www.osha.gov/Publications/OSHA3990.pdf</vt:lpwstr>
      </vt:variant>
      <vt:variant>
        <vt:lpwstr/>
      </vt:variant>
      <vt:variant>
        <vt:i4>5570659</vt:i4>
      </vt:variant>
      <vt:variant>
        <vt:i4>93</vt:i4>
      </vt:variant>
      <vt:variant>
        <vt:i4>0</vt:i4>
      </vt:variant>
      <vt:variant>
        <vt:i4>5</vt:i4>
      </vt:variant>
      <vt:variant>
        <vt:lpwstr>mailto:vhawkins@rcps.us</vt:lpwstr>
      </vt:variant>
      <vt:variant>
        <vt:lpwstr/>
      </vt:variant>
      <vt:variant>
        <vt:i4>2293780</vt:i4>
      </vt:variant>
      <vt:variant>
        <vt:i4>90</vt:i4>
      </vt:variant>
      <vt:variant>
        <vt:i4>0</vt:i4>
      </vt:variant>
      <vt:variant>
        <vt:i4>5</vt:i4>
      </vt:variant>
      <vt:variant>
        <vt:lpwstr>mailto:mlevy@rvgs.k12.va.us</vt:lpwstr>
      </vt:variant>
      <vt:variant>
        <vt:lpwstr/>
      </vt:variant>
      <vt:variant>
        <vt:i4>2162710</vt:i4>
      </vt:variant>
      <vt:variant>
        <vt:i4>87</vt:i4>
      </vt:variant>
      <vt:variant>
        <vt:i4>0</vt:i4>
      </vt:variant>
      <vt:variant>
        <vt:i4>5</vt:i4>
      </vt:variant>
      <vt:variant>
        <vt:lpwstr>mailto:ushores@rcps.us</vt:lpwstr>
      </vt:variant>
      <vt:variant>
        <vt:lpwstr/>
      </vt:variant>
      <vt:variant>
        <vt:i4>5505121</vt:i4>
      </vt:variant>
      <vt:variant>
        <vt:i4>84</vt:i4>
      </vt:variant>
      <vt:variant>
        <vt:i4>0</vt:i4>
      </vt:variant>
      <vt:variant>
        <vt:i4>5</vt:i4>
      </vt:variant>
      <vt:variant>
        <vt:lpwstr>mailto:dbaylor@rcps.info</vt:lpwstr>
      </vt:variant>
      <vt:variant>
        <vt:lpwstr/>
      </vt:variant>
      <vt:variant>
        <vt:i4>2293772</vt:i4>
      </vt:variant>
      <vt:variant>
        <vt:i4>81</vt:i4>
      </vt:variant>
      <vt:variant>
        <vt:i4>0</vt:i4>
      </vt:variant>
      <vt:variant>
        <vt:i4>5</vt:i4>
      </vt:variant>
      <vt:variant>
        <vt:lpwstr>mailto:mhunter@rcps.us</vt:lpwstr>
      </vt:variant>
      <vt:variant>
        <vt:lpwstr/>
      </vt:variant>
      <vt:variant>
        <vt:i4>5439600</vt:i4>
      </vt:variant>
      <vt:variant>
        <vt:i4>78</vt:i4>
      </vt:variant>
      <vt:variant>
        <vt:i4>0</vt:i4>
      </vt:variant>
      <vt:variant>
        <vt:i4>5</vt:i4>
      </vt:variant>
      <vt:variant>
        <vt:lpwstr>mailto:cvail@rcps.us</vt:lpwstr>
      </vt:variant>
      <vt:variant>
        <vt:lpwstr/>
      </vt:variant>
      <vt:variant>
        <vt:i4>4718691</vt:i4>
      </vt:variant>
      <vt:variant>
        <vt:i4>75</vt:i4>
      </vt:variant>
      <vt:variant>
        <vt:i4>0</vt:i4>
      </vt:variant>
      <vt:variant>
        <vt:i4>5</vt:i4>
      </vt:variant>
      <vt:variant>
        <vt:lpwstr>mailto:kleslie@rcps.info</vt:lpwstr>
      </vt:variant>
      <vt:variant>
        <vt:lpwstr/>
      </vt:variant>
      <vt:variant>
        <vt:i4>3145814</vt:i4>
      </vt:variant>
      <vt:variant>
        <vt:i4>72</vt:i4>
      </vt:variant>
      <vt:variant>
        <vt:i4>0</vt:i4>
      </vt:variant>
      <vt:variant>
        <vt:i4>5</vt:i4>
      </vt:variant>
      <vt:variant>
        <vt:lpwstr>mailto:bjenkins@rcps.</vt:lpwstr>
      </vt:variant>
      <vt:variant>
        <vt:lpwstr/>
      </vt:variant>
      <vt:variant>
        <vt:i4>3538967</vt:i4>
      </vt:variant>
      <vt:variant>
        <vt:i4>69</vt:i4>
      </vt:variant>
      <vt:variant>
        <vt:i4>0</vt:i4>
      </vt:variant>
      <vt:variant>
        <vt:i4>5</vt:i4>
      </vt:variant>
      <vt:variant>
        <vt:lpwstr>mailto:scavicchio@rcps.us</vt:lpwstr>
      </vt:variant>
      <vt:variant>
        <vt:lpwstr/>
      </vt:variant>
      <vt:variant>
        <vt:i4>4128777</vt:i4>
      </vt:variant>
      <vt:variant>
        <vt:i4>66</vt:i4>
      </vt:variant>
      <vt:variant>
        <vt:i4>0</vt:i4>
      </vt:variant>
      <vt:variant>
        <vt:i4>5</vt:i4>
      </vt:variant>
      <vt:variant>
        <vt:lpwstr>mailto:mwitter@rcps.us</vt:lpwstr>
      </vt:variant>
      <vt:variant>
        <vt:lpwstr/>
      </vt:variant>
      <vt:variant>
        <vt:i4>5177471</vt:i4>
      </vt:variant>
      <vt:variant>
        <vt:i4>63</vt:i4>
      </vt:variant>
      <vt:variant>
        <vt:i4>0</vt:i4>
      </vt:variant>
      <vt:variant>
        <vt:i4>5</vt:i4>
      </vt:variant>
      <vt:variant>
        <vt:lpwstr>mailto:jadowdy@rcps.info</vt:lpwstr>
      </vt:variant>
      <vt:variant>
        <vt:lpwstr/>
      </vt:variant>
      <vt:variant>
        <vt:i4>4915313</vt:i4>
      </vt:variant>
      <vt:variant>
        <vt:i4>60</vt:i4>
      </vt:variant>
      <vt:variant>
        <vt:i4>0</vt:i4>
      </vt:variant>
      <vt:variant>
        <vt:i4>5</vt:i4>
      </vt:variant>
      <vt:variant>
        <vt:lpwstr>mailto:jrosser@rcps.info</vt:lpwstr>
      </vt:variant>
      <vt:variant>
        <vt:lpwstr/>
      </vt:variant>
      <vt:variant>
        <vt:i4>2555915</vt:i4>
      </vt:variant>
      <vt:variant>
        <vt:i4>57</vt:i4>
      </vt:variant>
      <vt:variant>
        <vt:i4>0</vt:i4>
      </vt:variant>
      <vt:variant>
        <vt:i4>5</vt:i4>
      </vt:variant>
      <vt:variant>
        <vt:lpwstr>mailto:kenglish@rcps.info</vt:lpwstr>
      </vt:variant>
      <vt:variant>
        <vt:lpwstr/>
      </vt:variant>
      <vt:variant>
        <vt:i4>4325490</vt:i4>
      </vt:variant>
      <vt:variant>
        <vt:i4>54</vt:i4>
      </vt:variant>
      <vt:variant>
        <vt:i4>0</vt:i4>
      </vt:variant>
      <vt:variant>
        <vt:i4>5</vt:i4>
      </vt:variant>
      <vt:variant>
        <vt:lpwstr>mailto:msseal@rcps.info</vt:lpwstr>
      </vt:variant>
      <vt:variant>
        <vt:lpwstr/>
      </vt:variant>
      <vt:variant>
        <vt:i4>1048657</vt:i4>
      </vt:variant>
      <vt:variant>
        <vt:i4>51</vt:i4>
      </vt:variant>
      <vt:variant>
        <vt:i4>0</vt:i4>
      </vt:variant>
      <vt:variant>
        <vt:i4>5</vt:i4>
      </vt:variant>
      <vt:variant>
        <vt:lpwstr>mailto:taschmitt</vt:lpwstr>
      </vt:variant>
      <vt:variant>
        <vt:lpwstr/>
      </vt:variant>
      <vt:variant>
        <vt:i4>6750328</vt:i4>
      </vt:variant>
      <vt:variant>
        <vt:i4>48</vt:i4>
      </vt:variant>
      <vt:variant>
        <vt:i4>0</vt:i4>
      </vt:variant>
      <vt:variant>
        <vt:i4>5</vt:i4>
      </vt:variant>
      <vt:variant>
        <vt:lpwstr>mailto:%20khduncan</vt:lpwstr>
      </vt:variant>
      <vt:variant>
        <vt:lpwstr/>
      </vt:variant>
      <vt:variant>
        <vt:i4>5439596</vt:i4>
      </vt:variant>
      <vt:variant>
        <vt:i4>45</vt:i4>
      </vt:variant>
      <vt:variant>
        <vt:i4>0</vt:i4>
      </vt:variant>
      <vt:variant>
        <vt:i4>5</vt:i4>
      </vt:variant>
      <vt:variant>
        <vt:lpwstr>mailto:ksavignac@rcps.us</vt:lpwstr>
      </vt:variant>
      <vt:variant>
        <vt:lpwstr/>
      </vt:variant>
      <vt:variant>
        <vt:i4>5832805</vt:i4>
      </vt:variant>
      <vt:variant>
        <vt:i4>42</vt:i4>
      </vt:variant>
      <vt:variant>
        <vt:i4>0</vt:i4>
      </vt:variant>
      <vt:variant>
        <vt:i4>5</vt:i4>
      </vt:variant>
      <vt:variant>
        <vt:lpwstr>mailto:efisher@rcps.info</vt:lpwstr>
      </vt:variant>
      <vt:variant>
        <vt:lpwstr/>
      </vt:variant>
      <vt:variant>
        <vt:i4>3145732</vt:i4>
      </vt:variant>
      <vt:variant>
        <vt:i4>39</vt:i4>
      </vt:variant>
      <vt:variant>
        <vt:i4>0</vt:i4>
      </vt:variant>
      <vt:variant>
        <vt:i4>5</vt:i4>
      </vt:variant>
      <vt:variant>
        <vt:lpwstr>mailto:mdarthur@rcps.info</vt:lpwstr>
      </vt:variant>
      <vt:variant>
        <vt:lpwstr/>
      </vt:variant>
      <vt:variant>
        <vt:i4>6225959</vt:i4>
      </vt:variant>
      <vt:variant>
        <vt:i4>36</vt:i4>
      </vt:variant>
      <vt:variant>
        <vt:i4>0</vt:i4>
      </vt:variant>
      <vt:variant>
        <vt:i4>5</vt:i4>
      </vt:variant>
      <vt:variant>
        <vt:lpwstr>mailto:mmjohnson-strother@rcps.info</vt:lpwstr>
      </vt:variant>
      <vt:variant>
        <vt:lpwstr/>
      </vt:variant>
      <vt:variant>
        <vt:i4>2752542</vt:i4>
      </vt:variant>
      <vt:variant>
        <vt:i4>33</vt:i4>
      </vt:variant>
      <vt:variant>
        <vt:i4>0</vt:i4>
      </vt:variant>
      <vt:variant>
        <vt:i4>5</vt:i4>
      </vt:variant>
      <vt:variant>
        <vt:lpwstr>mailto:svalentine@rcps.us</vt:lpwstr>
      </vt:variant>
      <vt:variant>
        <vt:lpwstr/>
      </vt:variant>
      <vt:variant>
        <vt:i4>3145754</vt:i4>
      </vt:variant>
      <vt:variant>
        <vt:i4>30</vt:i4>
      </vt:variant>
      <vt:variant>
        <vt:i4>0</vt:i4>
      </vt:variant>
      <vt:variant>
        <vt:i4>5</vt:i4>
      </vt:variant>
      <vt:variant>
        <vt:lpwstr>mailto:bcarnevali@rcps.us</vt:lpwstr>
      </vt:variant>
      <vt:variant>
        <vt:lpwstr/>
      </vt:variant>
      <vt:variant>
        <vt:i4>7405607</vt:i4>
      </vt:variant>
      <vt:variant>
        <vt:i4>27</vt:i4>
      </vt:variant>
      <vt:variant>
        <vt:i4>0</vt:i4>
      </vt:variant>
      <vt:variant>
        <vt:i4>5</vt:i4>
      </vt:variant>
      <vt:variant>
        <vt:lpwstr>mailto:klrooney</vt:lpwstr>
      </vt:variant>
      <vt:variant>
        <vt:lpwstr/>
      </vt:variant>
      <vt:variant>
        <vt:i4>524304</vt:i4>
      </vt:variant>
      <vt:variant>
        <vt:i4>24</vt:i4>
      </vt:variant>
      <vt:variant>
        <vt:i4>0</vt:i4>
      </vt:variant>
      <vt:variant>
        <vt:i4>5</vt:i4>
      </vt:variant>
      <vt:variant>
        <vt:lpwstr>mailto:%20tpritchard</vt:lpwstr>
      </vt:variant>
      <vt:variant>
        <vt:lpwstr/>
      </vt:variant>
      <vt:variant>
        <vt:i4>2162708</vt:i4>
      </vt:variant>
      <vt:variant>
        <vt:i4>21</vt:i4>
      </vt:variant>
      <vt:variant>
        <vt:i4>0</vt:i4>
      </vt:variant>
      <vt:variant>
        <vt:i4>5</vt:i4>
      </vt:variant>
      <vt:variant>
        <vt:lpwstr>mailto:ldedor@rcps.us</vt:lpwstr>
      </vt:variant>
      <vt:variant>
        <vt:lpwstr/>
      </vt:variant>
      <vt:variant>
        <vt:i4>4456573</vt:i4>
      </vt:variant>
      <vt:variant>
        <vt:i4>18</vt:i4>
      </vt:variant>
      <vt:variant>
        <vt:i4>0</vt:i4>
      </vt:variant>
      <vt:variant>
        <vt:i4>5</vt:i4>
      </vt:variant>
      <vt:variant>
        <vt:lpwstr>mailto:tsauls@rcps.info</vt:lpwstr>
      </vt:variant>
      <vt:variant>
        <vt:lpwstr/>
      </vt:variant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mailto:nmitchem@rcps.info</vt:lpwstr>
      </vt:variant>
      <vt:variant>
        <vt:lpwstr/>
      </vt:variant>
      <vt:variant>
        <vt:i4>4522096</vt:i4>
      </vt:variant>
      <vt:variant>
        <vt:i4>12</vt:i4>
      </vt:variant>
      <vt:variant>
        <vt:i4>0</vt:i4>
      </vt:variant>
      <vt:variant>
        <vt:i4>5</vt:i4>
      </vt:variant>
      <vt:variant>
        <vt:lpwstr>mailto:adyoung@rcps.info</vt:lpwstr>
      </vt:variant>
      <vt:variant>
        <vt:lpwstr/>
      </vt:variant>
      <vt:variant>
        <vt:i4>6094957</vt:i4>
      </vt:variant>
      <vt:variant>
        <vt:i4>9</vt:i4>
      </vt:variant>
      <vt:variant>
        <vt:i4>0</vt:i4>
      </vt:variant>
      <vt:variant>
        <vt:i4>5</vt:i4>
      </vt:variant>
      <vt:variant>
        <vt:lpwstr>mailto:jrooney@rcps.info</vt:lpwstr>
      </vt:variant>
      <vt:variant>
        <vt:lpwstr/>
      </vt:variant>
      <vt:variant>
        <vt:i4>5046375</vt:i4>
      </vt:variant>
      <vt:variant>
        <vt:i4>6</vt:i4>
      </vt:variant>
      <vt:variant>
        <vt:i4>0</vt:i4>
      </vt:variant>
      <vt:variant>
        <vt:i4>5</vt:i4>
      </vt:variant>
      <vt:variant>
        <vt:lpwstr>mailto:hpoland@rcps.info</vt:lpwstr>
      </vt:variant>
      <vt:variant>
        <vt:lpwstr/>
      </vt:variant>
      <vt:variant>
        <vt:i4>5701732</vt:i4>
      </vt:variant>
      <vt:variant>
        <vt:i4>3</vt:i4>
      </vt:variant>
      <vt:variant>
        <vt:i4>0</vt:i4>
      </vt:variant>
      <vt:variant>
        <vt:i4>5</vt:i4>
      </vt:variant>
      <vt:variant>
        <vt:lpwstr>mailto:jjeter@rcps.info</vt:lpwstr>
      </vt:variant>
      <vt:variant>
        <vt:lpwstr/>
      </vt:variant>
      <vt:variant>
        <vt:i4>4849789</vt:i4>
      </vt:variant>
      <vt:variant>
        <vt:i4>0</vt:i4>
      </vt:variant>
      <vt:variant>
        <vt:i4>0</vt:i4>
      </vt:variant>
      <vt:variant>
        <vt:i4>5</vt:i4>
      </vt:variant>
      <vt:variant>
        <vt:lpwstr>mailto:rstegall@rcps.us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Roanoke City Public Schools Infectious Disease Respiratory Virus (COVID-19) Preparedness and Response Plan</dc:title>
  <dc:subject/>
  <dc:creator/>
  <cp:keywords/>
  <cp:lastModifiedBy>Jill M. Jeter</cp:lastModifiedBy>
  <cp:revision>166</cp:revision>
  <dcterms:created xsi:type="dcterms:W3CDTF">2024-07-17T15:46:00Z</dcterms:created>
  <dcterms:modified xsi:type="dcterms:W3CDTF">2024-08-07T15:26:00Z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0x010100BF3F07CA8C75694B93CF80F16371D707</vt:lpwstr>
  </property>
</Properties>
</file>